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A6C84" w14:textId="15740788" w:rsidR="00135DE5" w:rsidRPr="00581BC7" w:rsidRDefault="00135DE5" w:rsidP="00B71B06">
      <w:pPr>
        <w:jc w:val="both"/>
        <w:rPr>
          <w:rFonts w:ascii="Calibri" w:hAnsi="Calibri"/>
          <w:i/>
          <w:color w:val="000000"/>
          <w:sz w:val="22"/>
          <w:szCs w:val="22"/>
        </w:rPr>
      </w:pPr>
      <w:bookmarkStart w:id="0" w:name="_GoBack"/>
      <w:bookmarkEnd w:id="0"/>
      <w:r w:rsidRPr="00581BC7">
        <w:rPr>
          <w:rFonts w:ascii="Calibri" w:hAnsi="Calibri"/>
          <w:i/>
          <w:color w:val="000000"/>
          <w:sz w:val="22"/>
          <w:szCs w:val="22"/>
        </w:rPr>
        <w:t xml:space="preserve">Пресс-релиз </w:t>
      </w:r>
      <w:r w:rsidRPr="00581BC7">
        <w:rPr>
          <w:rFonts w:ascii="Calibri" w:hAnsi="Calibri"/>
          <w:i/>
          <w:color w:val="000000"/>
          <w:sz w:val="22"/>
          <w:szCs w:val="22"/>
        </w:rPr>
        <w:tab/>
      </w:r>
      <w:r w:rsidRPr="00581BC7">
        <w:rPr>
          <w:rFonts w:ascii="Calibri" w:hAnsi="Calibri"/>
          <w:i/>
          <w:color w:val="000000"/>
          <w:sz w:val="22"/>
          <w:szCs w:val="22"/>
        </w:rPr>
        <w:tab/>
      </w:r>
      <w:r w:rsidRPr="00581BC7">
        <w:rPr>
          <w:rFonts w:ascii="Calibri" w:hAnsi="Calibri"/>
          <w:i/>
          <w:color w:val="000000"/>
          <w:sz w:val="22"/>
          <w:szCs w:val="22"/>
        </w:rPr>
        <w:tab/>
      </w:r>
      <w:r w:rsidRPr="00581BC7">
        <w:rPr>
          <w:rFonts w:ascii="Calibri" w:hAnsi="Calibri"/>
          <w:i/>
          <w:color w:val="000000"/>
          <w:sz w:val="22"/>
          <w:szCs w:val="22"/>
        </w:rPr>
        <w:tab/>
      </w:r>
      <w:r w:rsidRPr="00581BC7">
        <w:rPr>
          <w:rFonts w:ascii="Calibri" w:hAnsi="Calibri"/>
          <w:i/>
          <w:color w:val="000000"/>
          <w:sz w:val="22"/>
          <w:szCs w:val="22"/>
        </w:rPr>
        <w:tab/>
      </w:r>
      <w:r w:rsidRPr="00581BC7">
        <w:rPr>
          <w:rFonts w:ascii="Calibri" w:hAnsi="Calibri"/>
          <w:i/>
          <w:color w:val="000000"/>
          <w:sz w:val="22"/>
          <w:szCs w:val="22"/>
        </w:rPr>
        <w:tab/>
      </w:r>
      <w:r w:rsidRPr="00581BC7">
        <w:rPr>
          <w:rFonts w:ascii="Calibri" w:hAnsi="Calibri"/>
          <w:i/>
          <w:color w:val="000000"/>
          <w:sz w:val="22"/>
          <w:szCs w:val="22"/>
        </w:rPr>
        <w:tab/>
      </w:r>
      <w:r w:rsidRPr="00581BC7">
        <w:rPr>
          <w:rFonts w:ascii="Calibri" w:hAnsi="Calibri"/>
          <w:i/>
          <w:color w:val="000000"/>
          <w:sz w:val="22"/>
          <w:szCs w:val="22"/>
        </w:rPr>
        <w:tab/>
      </w:r>
      <w:r w:rsidRPr="00581BC7">
        <w:rPr>
          <w:rFonts w:ascii="Calibri" w:hAnsi="Calibri"/>
          <w:i/>
          <w:color w:val="000000"/>
          <w:sz w:val="22"/>
          <w:szCs w:val="22"/>
        </w:rPr>
        <w:tab/>
      </w:r>
      <w:r w:rsidRPr="00581BC7">
        <w:rPr>
          <w:rFonts w:ascii="Calibri" w:hAnsi="Calibri"/>
          <w:i/>
          <w:color w:val="000000"/>
          <w:sz w:val="22"/>
          <w:szCs w:val="22"/>
        </w:rPr>
        <w:tab/>
      </w:r>
      <w:r w:rsidR="00CB0F67" w:rsidRPr="00581BC7">
        <w:rPr>
          <w:rFonts w:ascii="Calibri" w:hAnsi="Calibri"/>
          <w:i/>
          <w:color w:val="000000"/>
          <w:sz w:val="22"/>
          <w:szCs w:val="22"/>
        </w:rPr>
        <w:t>19</w:t>
      </w:r>
      <w:r w:rsidR="00DC2CB9" w:rsidRPr="00581BC7">
        <w:rPr>
          <w:rFonts w:ascii="Calibri" w:hAnsi="Calibri"/>
          <w:i/>
          <w:color w:val="000000"/>
          <w:sz w:val="22"/>
          <w:szCs w:val="22"/>
        </w:rPr>
        <w:t>.0</w:t>
      </w:r>
      <w:r w:rsidR="0067320D" w:rsidRPr="00581BC7">
        <w:rPr>
          <w:rFonts w:ascii="Calibri" w:hAnsi="Calibri"/>
          <w:i/>
          <w:color w:val="000000"/>
          <w:sz w:val="22"/>
          <w:szCs w:val="22"/>
        </w:rPr>
        <w:t>6</w:t>
      </w:r>
      <w:r w:rsidR="00DC2CB9" w:rsidRPr="00581BC7">
        <w:rPr>
          <w:rFonts w:ascii="Calibri" w:hAnsi="Calibri"/>
          <w:i/>
          <w:color w:val="000000"/>
          <w:sz w:val="22"/>
          <w:szCs w:val="22"/>
        </w:rPr>
        <w:t>.2017</w:t>
      </w:r>
    </w:p>
    <w:p w14:paraId="0021F061" w14:textId="77777777" w:rsidR="00135DE5" w:rsidRPr="00581BC7" w:rsidRDefault="00135DE5" w:rsidP="00B71B06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310F666C" w14:textId="1083F048" w:rsidR="008369B9" w:rsidRPr="00581BC7" w:rsidRDefault="008369B9" w:rsidP="001169A7">
      <w:pPr>
        <w:jc w:val="center"/>
        <w:rPr>
          <w:rFonts w:ascii="Calibri" w:hAnsi="Calibri"/>
          <w:b/>
          <w:sz w:val="22"/>
          <w:szCs w:val="22"/>
        </w:rPr>
      </w:pPr>
      <w:r w:rsidRPr="00581BC7">
        <w:rPr>
          <w:rFonts w:ascii="Calibri" w:hAnsi="Calibri"/>
          <w:b/>
          <w:sz w:val="22"/>
          <w:szCs w:val="22"/>
          <w:lang w:val="en-US"/>
        </w:rPr>
        <w:t>AZIMUT</w:t>
      </w:r>
      <w:r w:rsidRPr="00581BC7">
        <w:rPr>
          <w:rFonts w:ascii="Calibri" w:hAnsi="Calibri"/>
          <w:b/>
          <w:sz w:val="22"/>
          <w:szCs w:val="22"/>
        </w:rPr>
        <w:t xml:space="preserve"> Отель Смоленская Москва </w:t>
      </w:r>
      <w:r w:rsidR="006C3BE5" w:rsidRPr="00581BC7">
        <w:rPr>
          <w:rFonts w:ascii="Calibri" w:hAnsi="Calibri"/>
          <w:b/>
          <w:sz w:val="22"/>
          <w:szCs w:val="22"/>
        </w:rPr>
        <w:t>принимает</w:t>
      </w:r>
      <w:r w:rsidRPr="00581BC7">
        <w:rPr>
          <w:rFonts w:ascii="Calibri" w:hAnsi="Calibri"/>
          <w:b/>
          <w:sz w:val="22"/>
          <w:szCs w:val="22"/>
        </w:rPr>
        <w:t xml:space="preserve"> первых гостей</w:t>
      </w:r>
    </w:p>
    <w:p w14:paraId="36D90505" w14:textId="77777777" w:rsidR="008369B9" w:rsidRPr="00581BC7" w:rsidRDefault="008369B9" w:rsidP="00582ABC">
      <w:pPr>
        <w:jc w:val="both"/>
        <w:rPr>
          <w:rFonts w:ascii="Calibri" w:hAnsi="Calibri"/>
          <w:b/>
          <w:sz w:val="22"/>
          <w:szCs w:val="22"/>
        </w:rPr>
      </w:pPr>
    </w:p>
    <w:p w14:paraId="0B023E96" w14:textId="11DBBCC3" w:rsidR="00523A22" w:rsidRPr="00581BC7" w:rsidRDefault="00523A22" w:rsidP="00387A8A">
      <w:pPr>
        <w:jc w:val="both"/>
        <w:rPr>
          <w:rFonts w:ascii="Calibri" w:hAnsi="Calibri"/>
          <w:sz w:val="22"/>
          <w:szCs w:val="22"/>
        </w:rPr>
      </w:pPr>
      <w:r w:rsidRPr="00581BC7">
        <w:rPr>
          <w:rFonts w:ascii="Calibri" w:hAnsi="Calibri"/>
          <w:i/>
          <w:iCs/>
          <w:sz w:val="22"/>
          <w:szCs w:val="22"/>
        </w:rPr>
        <w:t xml:space="preserve">AZIMUT Hotels </w:t>
      </w:r>
      <w:r w:rsidRPr="00561FF1">
        <w:rPr>
          <w:rFonts w:ascii="Calibri" w:hAnsi="Calibri"/>
          <w:i/>
          <w:iCs/>
          <w:sz w:val="22"/>
          <w:szCs w:val="22"/>
        </w:rPr>
        <w:t>завершил</w:t>
      </w:r>
      <w:r w:rsidRPr="00581BC7">
        <w:rPr>
          <w:rFonts w:ascii="Calibri" w:hAnsi="Calibri"/>
          <w:i/>
          <w:iCs/>
          <w:sz w:val="22"/>
          <w:szCs w:val="22"/>
        </w:rPr>
        <w:t xml:space="preserve"> реновацию бывшего отеля «Белград» на Смоленской площади</w:t>
      </w:r>
      <w:r w:rsidR="00387A8A">
        <w:rPr>
          <w:rFonts w:ascii="Calibri" w:hAnsi="Calibri"/>
          <w:i/>
          <w:iCs/>
          <w:sz w:val="22"/>
          <w:szCs w:val="22"/>
        </w:rPr>
        <w:t>,</w:t>
      </w:r>
      <w:r w:rsidRPr="00581BC7">
        <w:rPr>
          <w:rFonts w:ascii="Calibri" w:hAnsi="Calibri"/>
          <w:i/>
          <w:iCs/>
          <w:sz w:val="22"/>
          <w:szCs w:val="22"/>
        </w:rPr>
        <w:t xml:space="preserve"> и отель готов принимать первых гостей. В тестовом режиме AZIMUT Отель Смоленская будет работать до </w:t>
      </w:r>
      <w:r w:rsidR="00387A8A">
        <w:rPr>
          <w:rFonts w:ascii="Calibri" w:hAnsi="Calibri"/>
          <w:i/>
          <w:iCs/>
          <w:sz w:val="22"/>
          <w:szCs w:val="22"/>
        </w:rPr>
        <w:t>осени.</w:t>
      </w:r>
    </w:p>
    <w:p w14:paraId="745BE94F" w14:textId="77777777" w:rsidR="00B45BB4" w:rsidRPr="00581BC7" w:rsidRDefault="00B45BB4" w:rsidP="00387A8A">
      <w:pPr>
        <w:jc w:val="both"/>
        <w:rPr>
          <w:rFonts w:ascii="Calibri" w:hAnsi="Calibri"/>
          <w:sz w:val="22"/>
          <w:szCs w:val="22"/>
        </w:rPr>
      </w:pPr>
    </w:p>
    <w:p w14:paraId="76189135" w14:textId="77777777" w:rsidR="00523A22" w:rsidRPr="00581BC7" w:rsidRDefault="00523A22" w:rsidP="00387A8A">
      <w:pPr>
        <w:jc w:val="both"/>
        <w:rPr>
          <w:rFonts w:ascii="Calibri" w:hAnsi="Calibri"/>
          <w:sz w:val="22"/>
          <w:szCs w:val="22"/>
        </w:rPr>
      </w:pPr>
      <w:r w:rsidRPr="00581BC7">
        <w:rPr>
          <w:rFonts w:ascii="Calibri" w:hAnsi="Calibri"/>
          <w:sz w:val="22"/>
          <w:szCs w:val="22"/>
        </w:rPr>
        <w:t>AZIMUT Hotels завершил реновацию 23-этажного здания, которую проводил с января 2016 года. В процессе реновации исторический облик гостиницы был максимально сохранен, учитывая градостроительную важность AZIMUT Отель Смоленская</w:t>
      </w:r>
      <w:r w:rsidRPr="00581BC7">
        <w:rPr>
          <w:rFonts w:ascii="Calibri" w:hAnsi="Calibri"/>
          <w:i/>
          <w:iCs/>
          <w:sz w:val="22"/>
          <w:szCs w:val="22"/>
        </w:rPr>
        <w:t> </w:t>
      </w:r>
      <w:r w:rsidRPr="00581BC7">
        <w:rPr>
          <w:rFonts w:ascii="Calibri" w:hAnsi="Calibri"/>
          <w:sz w:val="22"/>
          <w:szCs w:val="22"/>
        </w:rPr>
        <w:t xml:space="preserve">в архитектурном ансамбле Смоленской площади. </w:t>
      </w:r>
    </w:p>
    <w:p w14:paraId="7DEBEF94" w14:textId="18DE6E8E" w:rsidR="00523A22" w:rsidRPr="00581BC7" w:rsidRDefault="00523A22" w:rsidP="00387A8A">
      <w:pPr>
        <w:jc w:val="both"/>
        <w:rPr>
          <w:rFonts w:ascii="Calibri" w:hAnsi="Calibri"/>
          <w:sz w:val="22"/>
          <w:szCs w:val="22"/>
        </w:rPr>
      </w:pPr>
      <w:proofErr w:type="gramStart"/>
      <w:r w:rsidRPr="00581BC7">
        <w:rPr>
          <w:rFonts w:ascii="Calibri" w:hAnsi="Calibri"/>
          <w:sz w:val="22"/>
          <w:szCs w:val="22"/>
        </w:rPr>
        <w:t>Глобальному</w:t>
      </w:r>
      <w:proofErr w:type="gramEnd"/>
      <w:r w:rsidRPr="00581BC7">
        <w:rPr>
          <w:rFonts w:ascii="Calibri" w:hAnsi="Calibri"/>
          <w:sz w:val="22"/>
          <w:szCs w:val="22"/>
        </w:rPr>
        <w:t xml:space="preserve"> </w:t>
      </w:r>
      <w:proofErr w:type="spellStart"/>
      <w:r w:rsidRPr="00581BC7">
        <w:rPr>
          <w:rFonts w:ascii="Calibri" w:hAnsi="Calibri"/>
          <w:sz w:val="22"/>
          <w:szCs w:val="22"/>
        </w:rPr>
        <w:t>редизайну</w:t>
      </w:r>
      <w:proofErr w:type="spellEnd"/>
      <w:r w:rsidRPr="00581BC7">
        <w:rPr>
          <w:rFonts w:ascii="Calibri" w:hAnsi="Calibri"/>
          <w:sz w:val="22"/>
          <w:szCs w:val="22"/>
        </w:rPr>
        <w:t xml:space="preserve"> подверглись интерьеры цокольного этажа, </w:t>
      </w:r>
      <w:r w:rsidR="00ED75AE" w:rsidRPr="00581BC7">
        <w:rPr>
          <w:rFonts w:ascii="Calibri" w:hAnsi="Calibri"/>
          <w:sz w:val="22"/>
          <w:szCs w:val="22"/>
        </w:rPr>
        <w:t xml:space="preserve">вестибюля,  </w:t>
      </w:r>
      <w:r w:rsidRPr="00581BC7">
        <w:rPr>
          <w:rFonts w:ascii="Calibri" w:hAnsi="Calibri"/>
          <w:sz w:val="22"/>
          <w:szCs w:val="22"/>
        </w:rPr>
        <w:t>сервисных зон и номеров с 5 по 19 этажи. Были изменены планировочные решения объекта, заменены инженерные коммуникации, благодаря</w:t>
      </w:r>
      <w:r w:rsidR="00ED75AE" w:rsidRPr="00581BC7">
        <w:rPr>
          <w:rFonts w:ascii="Calibri" w:hAnsi="Calibri"/>
          <w:sz w:val="22"/>
          <w:szCs w:val="22"/>
        </w:rPr>
        <w:t xml:space="preserve"> новому</w:t>
      </w:r>
      <w:r w:rsidRPr="00581BC7">
        <w:rPr>
          <w:rFonts w:ascii="Calibri" w:hAnsi="Calibri"/>
          <w:sz w:val="22"/>
          <w:szCs w:val="22"/>
        </w:rPr>
        <w:t xml:space="preserve"> остеклению «открыт» впечатляющий панорамный вид на город. Номерной фонд </w:t>
      </w:r>
      <w:r w:rsidRPr="00ED2D7D">
        <w:rPr>
          <w:rFonts w:asciiTheme="minorHAnsi" w:hAnsiTheme="minorHAnsi"/>
          <w:sz w:val="22"/>
          <w:szCs w:val="22"/>
        </w:rPr>
        <w:t xml:space="preserve">отеля расширился </w:t>
      </w:r>
      <w:r w:rsidR="00ED2D7D" w:rsidRPr="00ED2D7D">
        <w:rPr>
          <w:rFonts w:asciiTheme="minorHAnsi" w:hAnsiTheme="minorHAnsi"/>
          <w:color w:val="212121"/>
          <w:sz w:val="22"/>
          <w:szCs w:val="22"/>
        </w:rPr>
        <w:t xml:space="preserve">с 236 </w:t>
      </w:r>
      <w:r w:rsidRPr="00ED2D7D">
        <w:rPr>
          <w:rFonts w:asciiTheme="minorHAnsi" w:hAnsiTheme="minorHAnsi"/>
          <w:sz w:val="22"/>
          <w:szCs w:val="22"/>
        </w:rPr>
        <w:t>до 474 номеров</w:t>
      </w:r>
      <w:r w:rsidRPr="00581BC7">
        <w:rPr>
          <w:rFonts w:ascii="Calibri" w:hAnsi="Calibri"/>
          <w:sz w:val="22"/>
          <w:szCs w:val="22"/>
        </w:rPr>
        <w:t xml:space="preserve"> за счет обустройства нескольких этажей, выведенных ранее из эксплуатации. В июне будет запущена большая часть номерного фонда, SMART </w:t>
      </w:r>
      <w:proofErr w:type="spellStart"/>
      <w:r w:rsidRPr="00581BC7">
        <w:rPr>
          <w:rFonts w:ascii="Calibri" w:hAnsi="Calibri"/>
          <w:sz w:val="22"/>
          <w:szCs w:val="22"/>
        </w:rPr>
        <w:t>Lobby</w:t>
      </w:r>
      <w:proofErr w:type="spellEnd"/>
      <w:r w:rsidRPr="00581BC7">
        <w:rPr>
          <w:rFonts w:ascii="Calibri" w:hAnsi="Calibri"/>
          <w:sz w:val="22"/>
          <w:szCs w:val="22"/>
        </w:rPr>
        <w:t xml:space="preserve">, ресторан </w:t>
      </w:r>
      <w:r w:rsidR="007B77D5">
        <w:rPr>
          <w:rFonts w:ascii="Calibri" w:hAnsi="Calibri"/>
          <w:sz w:val="22"/>
          <w:szCs w:val="22"/>
        </w:rPr>
        <w:t xml:space="preserve"> </w:t>
      </w:r>
      <w:r w:rsidRPr="00581BC7">
        <w:rPr>
          <w:rFonts w:ascii="Calibri" w:hAnsi="Calibri"/>
          <w:sz w:val="22"/>
          <w:szCs w:val="22"/>
        </w:rPr>
        <w:t xml:space="preserve">и залы для мероприятий. Официальное открытие отеля запланировано </w:t>
      </w:r>
      <w:r w:rsidR="00387A8A">
        <w:rPr>
          <w:rFonts w:ascii="Calibri" w:hAnsi="Calibri"/>
          <w:sz w:val="22"/>
          <w:szCs w:val="22"/>
        </w:rPr>
        <w:t>на осень.</w:t>
      </w:r>
    </w:p>
    <w:p w14:paraId="6EAACA7D" w14:textId="77777777" w:rsidR="00581BC7" w:rsidRPr="00581BC7" w:rsidRDefault="00581BC7" w:rsidP="00387A8A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62C956DA" w14:textId="57AC128F" w:rsidR="00B2377E" w:rsidRPr="00581BC7" w:rsidRDefault="00B2377E" w:rsidP="00387A8A">
      <w:pPr>
        <w:jc w:val="both"/>
        <w:rPr>
          <w:rFonts w:ascii="Calibri" w:hAnsi="Calibri"/>
          <w:sz w:val="22"/>
          <w:szCs w:val="22"/>
        </w:rPr>
      </w:pPr>
      <w:r w:rsidRPr="00581BC7">
        <w:rPr>
          <w:rFonts w:ascii="Calibri" w:hAnsi="Calibri"/>
          <w:sz w:val="22"/>
          <w:szCs w:val="22"/>
        </w:rPr>
        <w:t xml:space="preserve">На 1, 22 и 23 этажах откроются рестораны от Бориса </w:t>
      </w:r>
      <w:proofErr w:type="spellStart"/>
      <w:r w:rsidRPr="00581BC7">
        <w:rPr>
          <w:rFonts w:ascii="Calibri" w:hAnsi="Calibri"/>
          <w:sz w:val="22"/>
          <w:szCs w:val="22"/>
        </w:rPr>
        <w:t>Зарькова</w:t>
      </w:r>
      <w:proofErr w:type="spellEnd"/>
      <w:r w:rsidR="00C50004">
        <w:rPr>
          <w:rFonts w:ascii="Calibri" w:hAnsi="Calibri"/>
          <w:sz w:val="22"/>
          <w:szCs w:val="22"/>
        </w:rPr>
        <w:t xml:space="preserve">, владельца </w:t>
      </w:r>
      <w:proofErr w:type="spellStart"/>
      <w:r w:rsidR="00C50004" w:rsidRPr="00581BC7">
        <w:rPr>
          <w:rFonts w:ascii="Calibri" w:hAnsi="Calibri"/>
          <w:sz w:val="22"/>
          <w:szCs w:val="22"/>
        </w:rPr>
        <w:t>White</w:t>
      </w:r>
      <w:proofErr w:type="spellEnd"/>
      <w:r w:rsidR="00C50004" w:rsidRPr="00581BC7">
        <w:rPr>
          <w:rFonts w:ascii="Calibri" w:hAnsi="Calibri"/>
          <w:sz w:val="22"/>
          <w:szCs w:val="22"/>
        </w:rPr>
        <w:t xml:space="preserve"> </w:t>
      </w:r>
      <w:proofErr w:type="spellStart"/>
      <w:r w:rsidR="00C50004" w:rsidRPr="00581BC7">
        <w:rPr>
          <w:rFonts w:ascii="Calibri" w:hAnsi="Calibri"/>
          <w:sz w:val="22"/>
          <w:szCs w:val="22"/>
        </w:rPr>
        <w:t>Rabbit</w:t>
      </w:r>
      <w:proofErr w:type="spellEnd"/>
      <w:r w:rsidR="00C50004" w:rsidRPr="00581BC7">
        <w:rPr>
          <w:rFonts w:ascii="Calibri" w:hAnsi="Calibri"/>
          <w:sz w:val="22"/>
          <w:szCs w:val="22"/>
        </w:rPr>
        <w:t xml:space="preserve"> </w:t>
      </w:r>
      <w:r w:rsidR="00C50004" w:rsidRPr="00581BC7">
        <w:rPr>
          <w:rFonts w:ascii="Calibri" w:hAnsi="Calibri"/>
          <w:sz w:val="22"/>
          <w:szCs w:val="22"/>
          <w:lang w:val="en-US"/>
        </w:rPr>
        <w:t>Family</w:t>
      </w:r>
      <w:r w:rsidR="00C50004">
        <w:rPr>
          <w:rFonts w:ascii="Calibri" w:hAnsi="Calibri"/>
          <w:sz w:val="22"/>
          <w:szCs w:val="22"/>
        </w:rPr>
        <w:t>, и Дениса Иванова, стремительно набирающего популярность в стране новосибирского ресторатора. Н</w:t>
      </w:r>
      <w:r w:rsidRPr="00581BC7">
        <w:rPr>
          <w:rFonts w:ascii="Calibri" w:hAnsi="Calibri"/>
          <w:sz w:val="22"/>
          <w:szCs w:val="22"/>
        </w:rPr>
        <w:t xml:space="preserve">а 1-м и 2 </w:t>
      </w:r>
      <w:r w:rsidR="00581BC7" w:rsidRPr="00581BC7">
        <w:rPr>
          <w:rFonts w:ascii="Calibri" w:hAnsi="Calibri"/>
          <w:sz w:val="22"/>
          <w:szCs w:val="22"/>
        </w:rPr>
        <w:t xml:space="preserve">этажах </w:t>
      </w:r>
      <w:r w:rsidRPr="00581BC7">
        <w:rPr>
          <w:rFonts w:ascii="Calibri" w:hAnsi="Calibri"/>
          <w:sz w:val="22"/>
          <w:szCs w:val="22"/>
        </w:rPr>
        <w:t>также запланирована зона ритейла. Ключевое значение в новой планировке имеет 4-й этаж, где для гостей отеля предусмотрены многофункциональное  лобби, ресепшн, бизнес-корнер, библиотека и лаундж</w:t>
      </w:r>
      <w:r w:rsidR="00581BC7">
        <w:rPr>
          <w:rFonts w:ascii="Calibri" w:hAnsi="Calibri"/>
          <w:sz w:val="22"/>
          <w:szCs w:val="22"/>
        </w:rPr>
        <w:t>-</w:t>
      </w:r>
      <w:r w:rsidRPr="00581BC7">
        <w:rPr>
          <w:rFonts w:ascii="Calibri" w:hAnsi="Calibri"/>
          <w:sz w:val="22"/>
          <w:szCs w:val="22"/>
        </w:rPr>
        <w:t xml:space="preserve">зона, а также ресторан AVENUE и SMART </w:t>
      </w:r>
      <w:proofErr w:type="spellStart"/>
      <w:r w:rsidRPr="00581BC7">
        <w:rPr>
          <w:rFonts w:ascii="Calibri" w:hAnsi="Calibri"/>
          <w:sz w:val="22"/>
          <w:szCs w:val="22"/>
        </w:rPr>
        <w:t>Shop</w:t>
      </w:r>
      <w:proofErr w:type="spellEnd"/>
      <w:r w:rsidRPr="00581BC7">
        <w:rPr>
          <w:rFonts w:ascii="Calibri" w:hAnsi="Calibri"/>
          <w:sz w:val="22"/>
          <w:szCs w:val="22"/>
        </w:rPr>
        <w:t>. На 20-м этаже будет работать</w:t>
      </w:r>
      <w:r w:rsidR="00581BC7" w:rsidRPr="00581BC7">
        <w:rPr>
          <w:rFonts w:ascii="Calibri" w:hAnsi="Calibri"/>
          <w:sz w:val="22"/>
          <w:szCs w:val="22"/>
        </w:rPr>
        <w:t xml:space="preserve"> представительский</w:t>
      </w:r>
      <w:r w:rsidRPr="00581BC7">
        <w:rPr>
          <w:rFonts w:ascii="Calibri" w:hAnsi="Calibri"/>
          <w:sz w:val="22"/>
          <w:szCs w:val="22"/>
        </w:rPr>
        <w:t xml:space="preserve"> </w:t>
      </w:r>
      <w:proofErr w:type="spellStart"/>
      <w:r w:rsidRPr="00581BC7">
        <w:rPr>
          <w:rFonts w:ascii="Calibri" w:hAnsi="Calibri"/>
          <w:sz w:val="22"/>
          <w:szCs w:val="22"/>
        </w:rPr>
        <w:t>лаунж</w:t>
      </w:r>
      <w:proofErr w:type="spellEnd"/>
      <w:r w:rsidRPr="00581BC7">
        <w:rPr>
          <w:rFonts w:ascii="Calibri" w:hAnsi="Calibri"/>
          <w:sz w:val="22"/>
          <w:szCs w:val="22"/>
        </w:rPr>
        <w:t xml:space="preserve"> с панорамным видом на город</w:t>
      </w:r>
      <w:r w:rsidR="00BC2ACB">
        <w:rPr>
          <w:rFonts w:ascii="Calibri" w:hAnsi="Calibri"/>
          <w:sz w:val="22"/>
          <w:szCs w:val="22"/>
        </w:rPr>
        <w:t>, а также</w:t>
      </w:r>
      <w:r w:rsidRPr="00581BC7">
        <w:rPr>
          <w:rFonts w:ascii="Calibri" w:hAnsi="Calibri"/>
          <w:sz w:val="22"/>
          <w:szCs w:val="22"/>
        </w:rPr>
        <w:t xml:space="preserve"> </w:t>
      </w:r>
      <w:r w:rsidR="00581BC7" w:rsidRPr="00581BC7">
        <w:rPr>
          <w:rFonts w:ascii="Calibri" w:hAnsi="Calibri"/>
          <w:sz w:val="22"/>
          <w:szCs w:val="22"/>
        </w:rPr>
        <w:t>фитнес</w:t>
      </w:r>
      <w:r w:rsidR="00327FCF">
        <w:rPr>
          <w:rFonts w:ascii="Calibri" w:hAnsi="Calibri"/>
          <w:sz w:val="22"/>
          <w:szCs w:val="22"/>
        </w:rPr>
        <w:t xml:space="preserve"> и СПА</w:t>
      </w:r>
      <w:r w:rsidRPr="00581BC7">
        <w:rPr>
          <w:rFonts w:ascii="Calibri" w:hAnsi="Calibri"/>
          <w:sz w:val="22"/>
          <w:szCs w:val="22"/>
        </w:rPr>
        <w:t>.</w:t>
      </w:r>
    </w:p>
    <w:p w14:paraId="2D741B96" w14:textId="77777777" w:rsidR="0076363D" w:rsidRPr="00581BC7" w:rsidRDefault="0076363D" w:rsidP="00387A8A">
      <w:pPr>
        <w:pStyle w:val="a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45F61D2C" w14:textId="26D2876A" w:rsidR="00F17906" w:rsidRPr="00581BC7" w:rsidRDefault="00581BC7" w:rsidP="00387A8A">
      <w:pPr>
        <w:jc w:val="both"/>
        <w:rPr>
          <w:rFonts w:ascii="Calibri" w:hAnsi="Calibri"/>
          <w:sz w:val="22"/>
          <w:szCs w:val="22"/>
        </w:rPr>
      </w:pPr>
      <w:r w:rsidRPr="00581BC7">
        <w:rPr>
          <w:rFonts w:ascii="Calibri" w:hAnsi="Calibri"/>
          <w:sz w:val="22"/>
          <w:szCs w:val="22"/>
        </w:rPr>
        <w:t xml:space="preserve">Генеральный директор AZIMUT </w:t>
      </w:r>
      <w:proofErr w:type="spellStart"/>
      <w:r w:rsidRPr="00581BC7">
        <w:rPr>
          <w:rFonts w:ascii="Calibri" w:hAnsi="Calibri"/>
          <w:sz w:val="22"/>
          <w:szCs w:val="22"/>
        </w:rPr>
        <w:t>Hotels</w:t>
      </w:r>
      <w:proofErr w:type="spellEnd"/>
      <w:r w:rsidRPr="00581BC7">
        <w:rPr>
          <w:rFonts w:ascii="Calibri" w:hAnsi="Calibri"/>
          <w:sz w:val="22"/>
          <w:szCs w:val="22"/>
        </w:rPr>
        <w:t xml:space="preserve"> Вальтер </w:t>
      </w:r>
      <w:proofErr w:type="spellStart"/>
      <w:r w:rsidRPr="00581BC7">
        <w:rPr>
          <w:rFonts w:ascii="Calibri" w:hAnsi="Calibri"/>
          <w:sz w:val="22"/>
          <w:szCs w:val="22"/>
        </w:rPr>
        <w:t>Нойманн</w:t>
      </w:r>
      <w:proofErr w:type="spellEnd"/>
      <w:r w:rsidRPr="00581BC7">
        <w:rPr>
          <w:rFonts w:ascii="Calibri" w:hAnsi="Calibri"/>
          <w:sz w:val="22"/>
          <w:szCs w:val="22"/>
        </w:rPr>
        <w:t xml:space="preserve">: «AZIMUT Смоленская </w:t>
      </w:r>
      <w:r w:rsidR="0051042F" w:rsidRPr="0051042F">
        <w:rPr>
          <w:rFonts w:ascii="Calibri" w:hAnsi="Calibri"/>
          <w:sz w:val="22"/>
          <w:szCs w:val="22"/>
        </w:rPr>
        <w:t>–</w:t>
      </w:r>
      <w:r w:rsidRPr="00581BC7">
        <w:rPr>
          <w:rFonts w:ascii="Calibri" w:hAnsi="Calibri"/>
          <w:sz w:val="22"/>
          <w:szCs w:val="22"/>
        </w:rPr>
        <w:t xml:space="preserve"> уникальный проект, реновация которого превосходит по сложности строительство нового объекта. Мы сохранили исторические стены гостиницы «Белград», при этом максимально использовали современные технологии и материалы, благоустроили номерной фонд в соответствии с концепцией SMART. AZIMUT Отель Смоленская</w:t>
      </w:r>
      <w:r>
        <w:rPr>
          <w:rFonts w:ascii="Calibri" w:hAnsi="Calibri"/>
          <w:sz w:val="22"/>
          <w:szCs w:val="22"/>
        </w:rPr>
        <w:t xml:space="preserve"> будет</w:t>
      </w:r>
      <w:r w:rsidRPr="00581BC7">
        <w:rPr>
          <w:rFonts w:ascii="Calibri" w:hAnsi="Calibri"/>
          <w:sz w:val="22"/>
          <w:szCs w:val="22"/>
        </w:rPr>
        <w:t xml:space="preserve"> сертифицирован по категории «Четыре звезды», после реновации мы ожидаем в</w:t>
      </w:r>
      <w:r w:rsidR="00327FCF">
        <w:rPr>
          <w:rFonts w:ascii="Calibri" w:hAnsi="Calibri"/>
          <w:sz w:val="22"/>
          <w:szCs w:val="22"/>
        </w:rPr>
        <w:t>ысокий спрос со стороны гостей</w:t>
      </w:r>
      <w:r w:rsidR="00F17906" w:rsidRPr="00581BC7">
        <w:rPr>
          <w:rFonts w:ascii="Calibri" w:hAnsi="Calibri"/>
          <w:sz w:val="22"/>
          <w:szCs w:val="22"/>
        </w:rPr>
        <w:t>».</w:t>
      </w:r>
    </w:p>
    <w:p w14:paraId="480E1BDC" w14:textId="74E0C3FC" w:rsidR="00523A22" w:rsidRPr="00581BC7" w:rsidRDefault="00523A22" w:rsidP="00387A8A">
      <w:pPr>
        <w:jc w:val="both"/>
        <w:rPr>
          <w:rFonts w:ascii="Calibri" w:hAnsi="Calibri"/>
          <w:i/>
          <w:sz w:val="22"/>
          <w:szCs w:val="22"/>
        </w:rPr>
      </w:pPr>
    </w:p>
    <w:p w14:paraId="604F9093" w14:textId="77777777" w:rsidR="00523A22" w:rsidRDefault="00523A22" w:rsidP="00387A8A">
      <w:pPr>
        <w:jc w:val="both"/>
        <w:rPr>
          <w:rFonts w:ascii="Calibri" w:hAnsi="Calibri"/>
          <w:i/>
          <w:sz w:val="22"/>
          <w:szCs w:val="22"/>
        </w:rPr>
      </w:pPr>
      <w:r w:rsidRPr="00581BC7">
        <w:rPr>
          <w:rFonts w:ascii="Calibri" w:hAnsi="Calibri"/>
          <w:i/>
          <w:sz w:val="22"/>
          <w:szCs w:val="22"/>
        </w:rPr>
        <w:t xml:space="preserve">AZIMUT Hotels – международная гостиничная сеть, созданная в 2004 году. На сегодняшний день включает 27 отелей </w:t>
      </w:r>
      <w:proofErr w:type="gramStart"/>
      <w:r w:rsidRPr="00581BC7">
        <w:rPr>
          <w:rFonts w:ascii="Calibri" w:hAnsi="Calibri"/>
          <w:i/>
          <w:sz w:val="22"/>
          <w:szCs w:val="22"/>
        </w:rPr>
        <w:t>бизнес-класса</w:t>
      </w:r>
      <w:proofErr w:type="gramEnd"/>
      <w:r w:rsidRPr="00581BC7">
        <w:rPr>
          <w:rFonts w:ascii="Calibri" w:hAnsi="Calibri"/>
          <w:i/>
          <w:sz w:val="22"/>
          <w:szCs w:val="22"/>
        </w:rPr>
        <w:t xml:space="preserve"> в 20 городах России, Германии и Австрии с общим номерным фондом более 6 тыс. номеров. AZIMUT Hotels управляет гостиницами, находящимися в собственности, на основании контракта на управление и на правах долгосрочной аренды. Председатель Совета директоров – Александр Клячин.</w:t>
      </w:r>
    </w:p>
    <w:p w14:paraId="7F50D994" w14:textId="77777777" w:rsidR="00327FCF" w:rsidRPr="00581BC7" w:rsidRDefault="00327FCF" w:rsidP="00387A8A">
      <w:pPr>
        <w:jc w:val="both"/>
        <w:rPr>
          <w:rFonts w:ascii="Calibri" w:hAnsi="Calibri"/>
          <w:i/>
          <w:sz w:val="22"/>
          <w:szCs w:val="22"/>
        </w:rPr>
      </w:pPr>
    </w:p>
    <w:p w14:paraId="289E7A40" w14:textId="75A1B510" w:rsidR="00444F47" w:rsidRPr="00581BC7" w:rsidRDefault="00523A22" w:rsidP="00327FCF">
      <w:pPr>
        <w:jc w:val="both"/>
        <w:rPr>
          <w:rFonts w:ascii="Calibri" w:hAnsi="Calibri"/>
          <w:sz w:val="22"/>
          <w:szCs w:val="22"/>
        </w:rPr>
      </w:pPr>
      <w:proofErr w:type="gramStart"/>
      <w:r w:rsidRPr="00581BC7">
        <w:rPr>
          <w:rFonts w:ascii="Calibri" w:hAnsi="Calibri"/>
          <w:i/>
          <w:sz w:val="22"/>
          <w:szCs w:val="22"/>
        </w:rPr>
        <w:t xml:space="preserve">AZIMUT Hotels в России (Астрахань, Владивосток, Воронеж, Кострома, Москва, Мурманск, Нижний Новгород, Новосибирск, Санкт-Петербург, Самара, Сочи, Уфа, Якутск); в Германии (Берлин, Дрезден, Кельн, Мюнхен, Нюрнберг, </w:t>
      </w:r>
      <w:proofErr w:type="spellStart"/>
      <w:r w:rsidRPr="00581BC7">
        <w:rPr>
          <w:rFonts w:ascii="Calibri" w:hAnsi="Calibri"/>
          <w:i/>
          <w:sz w:val="22"/>
          <w:szCs w:val="22"/>
        </w:rPr>
        <w:t>Эрдинг</w:t>
      </w:r>
      <w:proofErr w:type="spellEnd"/>
      <w:r w:rsidRPr="00581BC7">
        <w:rPr>
          <w:rFonts w:ascii="Calibri" w:hAnsi="Calibri"/>
          <w:i/>
          <w:sz w:val="22"/>
          <w:szCs w:val="22"/>
        </w:rPr>
        <w:t>); в Австрии (Вена); AZIMUT–проекты в городах России и СНГ.</w:t>
      </w:r>
      <w:proofErr w:type="gramEnd"/>
    </w:p>
    <w:sectPr w:rsidR="00444F47" w:rsidRPr="00581BC7" w:rsidSect="007C7F5C">
      <w:headerReference w:type="default" r:id="rId7"/>
      <w:footerReference w:type="default" r:id="rId8"/>
      <w:pgSz w:w="11907" w:h="16840" w:code="9"/>
      <w:pgMar w:top="2365" w:right="1134" w:bottom="568" w:left="1701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40870" w14:textId="77777777" w:rsidR="00311197" w:rsidRDefault="00311197">
      <w:r>
        <w:separator/>
      </w:r>
    </w:p>
  </w:endnote>
  <w:endnote w:type="continuationSeparator" w:id="0">
    <w:p w14:paraId="719CC2D5" w14:textId="77777777" w:rsidR="00311197" w:rsidRDefault="0031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etaNormalCyr-Roman">
    <w:altName w:val="Arial Narrow"/>
    <w:charset w:val="CC"/>
    <w:family w:val="swiss"/>
    <w:pitch w:val="variable"/>
    <w:sig w:usb0="8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8C4EA" w14:textId="77777777" w:rsidR="00135DE5" w:rsidRDefault="00135DE5" w:rsidP="009638AF">
    <w:pPr>
      <w:autoSpaceDE w:val="0"/>
      <w:autoSpaceDN w:val="0"/>
      <w:adjustRightInd w:val="0"/>
      <w:jc w:val="center"/>
      <w:rPr>
        <w:rFonts w:ascii="MetaNormalCyr-Roman" w:hAnsi="MetaNormalCyr-Roman" w:cs="Calibri"/>
        <w:color w:val="C10000"/>
        <w:sz w:val="20"/>
        <w:szCs w:val="20"/>
        <w:lang w:val="en-US"/>
      </w:rPr>
    </w:pPr>
  </w:p>
  <w:p w14:paraId="7A773E8A" w14:textId="77777777" w:rsidR="00135DE5" w:rsidRPr="00772939" w:rsidRDefault="00135DE5" w:rsidP="009638AF">
    <w:pPr>
      <w:autoSpaceDE w:val="0"/>
      <w:autoSpaceDN w:val="0"/>
      <w:adjustRightInd w:val="0"/>
      <w:jc w:val="center"/>
      <w:rPr>
        <w:rFonts w:ascii="MetaNormalCyr-Roman" w:hAnsi="MetaNormalCyr-Roman" w:cs="Calibri"/>
        <w:color w:val="C10000"/>
        <w:sz w:val="20"/>
        <w:szCs w:val="20"/>
        <w:lang w:val="en-US"/>
      </w:rPr>
    </w:pPr>
    <w:r w:rsidRPr="00772939">
      <w:rPr>
        <w:rFonts w:ascii="MetaNormalCyr-Roman" w:hAnsi="MetaNormalCyr-Roman" w:cs="Calibri"/>
        <w:color w:val="C10000"/>
        <w:sz w:val="20"/>
        <w:szCs w:val="20"/>
        <w:lang w:val="en-US"/>
      </w:rPr>
      <w:t>www.azimuthotels.</w:t>
    </w:r>
    <w:r>
      <w:rPr>
        <w:rFonts w:ascii="MetaNormalCyr-Roman" w:hAnsi="MetaNormalCyr-Roman" w:cs="Calibri"/>
        <w:color w:val="C10000"/>
        <w:sz w:val="20"/>
        <w:szCs w:val="20"/>
        <w:lang w:val="en-US"/>
      </w:rPr>
      <w:t>com</w:t>
    </w:r>
  </w:p>
  <w:p w14:paraId="4BA725CC" w14:textId="77777777" w:rsidR="00135DE5" w:rsidRPr="002C0DAA" w:rsidRDefault="00135DE5" w:rsidP="009638AF">
    <w:pPr>
      <w:pStyle w:val="a5"/>
      <w:ind w:left="-156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FF09C" w14:textId="77777777" w:rsidR="00311197" w:rsidRDefault="00311197">
      <w:r>
        <w:separator/>
      </w:r>
    </w:p>
  </w:footnote>
  <w:footnote w:type="continuationSeparator" w:id="0">
    <w:p w14:paraId="7EA91C84" w14:textId="77777777" w:rsidR="00311197" w:rsidRDefault="0031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119AF" w14:textId="77777777" w:rsidR="00135DE5" w:rsidRPr="0060290A" w:rsidRDefault="00724697" w:rsidP="009638AF">
    <w:pPr>
      <w:pStyle w:val="a3"/>
      <w:ind w:left="-1562" w:right="46"/>
      <w:rPr>
        <w:lang w:val="en-US"/>
      </w:rPr>
    </w:pPr>
    <w:r>
      <w:rPr>
        <w:noProof/>
      </w:rPr>
      <w:drawing>
        <wp:inline distT="0" distB="0" distL="0" distR="0" wp14:anchorId="0AA813D6" wp14:editId="6D0DBD86">
          <wp:extent cx="4762500" cy="1819275"/>
          <wp:effectExtent l="0" t="0" r="0" b="9525"/>
          <wp:docPr id="1" name="Рисунок 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6"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06"/>
    <w:rsid w:val="00001253"/>
    <w:rsid w:val="0000319B"/>
    <w:rsid w:val="00010A04"/>
    <w:rsid w:val="000147A5"/>
    <w:rsid w:val="00017C75"/>
    <w:rsid w:val="0002358A"/>
    <w:rsid w:val="00075645"/>
    <w:rsid w:val="0007582F"/>
    <w:rsid w:val="00085698"/>
    <w:rsid w:val="000B41EB"/>
    <w:rsid w:val="000B51B1"/>
    <w:rsid w:val="000C20F7"/>
    <w:rsid w:val="000C339E"/>
    <w:rsid w:val="000C4298"/>
    <w:rsid w:val="000E5681"/>
    <w:rsid w:val="000F1922"/>
    <w:rsid w:val="000F1D44"/>
    <w:rsid w:val="001060D2"/>
    <w:rsid w:val="00111E8D"/>
    <w:rsid w:val="001169A7"/>
    <w:rsid w:val="00121020"/>
    <w:rsid w:val="001228E0"/>
    <w:rsid w:val="00124E02"/>
    <w:rsid w:val="00132C8C"/>
    <w:rsid w:val="0013394B"/>
    <w:rsid w:val="00135288"/>
    <w:rsid w:val="00135DE5"/>
    <w:rsid w:val="00135F2D"/>
    <w:rsid w:val="001373E8"/>
    <w:rsid w:val="00141FC8"/>
    <w:rsid w:val="0014395A"/>
    <w:rsid w:val="0015264E"/>
    <w:rsid w:val="001752E2"/>
    <w:rsid w:val="001777C4"/>
    <w:rsid w:val="0018485B"/>
    <w:rsid w:val="00186547"/>
    <w:rsid w:val="00195747"/>
    <w:rsid w:val="001A7C22"/>
    <w:rsid w:val="001B0741"/>
    <w:rsid w:val="001B5FD1"/>
    <w:rsid w:val="001B7202"/>
    <w:rsid w:val="001C68ED"/>
    <w:rsid w:val="001D092F"/>
    <w:rsid w:val="001D0C6C"/>
    <w:rsid w:val="001E31CC"/>
    <w:rsid w:val="001F4108"/>
    <w:rsid w:val="001F44F6"/>
    <w:rsid w:val="002049F9"/>
    <w:rsid w:val="002079E5"/>
    <w:rsid w:val="00214978"/>
    <w:rsid w:val="0022371E"/>
    <w:rsid w:val="002238BF"/>
    <w:rsid w:val="00226A80"/>
    <w:rsid w:val="00233A3D"/>
    <w:rsid w:val="00235472"/>
    <w:rsid w:val="00237F3D"/>
    <w:rsid w:val="00246289"/>
    <w:rsid w:val="0025006E"/>
    <w:rsid w:val="00250664"/>
    <w:rsid w:val="00261D81"/>
    <w:rsid w:val="00265B60"/>
    <w:rsid w:val="00275F94"/>
    <w:rsid w:val="00282A92"/>
    <w:rsid w:val="002B0225"/>
    <w:rsid w:val="002B7BF3"/>
    <w:rsid w:val="002C0DAA"/>
    <w:rsid w:val="002C56F3"/>
    <w:rsid w:val="002C7FF7"/>
    <w:rsid w:val="002F7957"/>
    <w:rsid w:val="003062C7"/>
    <w:rsid w:val="0031108C"/>
    <w:rsid w:val="00311197"/>
    <w:rsid w:val="00325E95"/>
    <w:rsid w:val="00325FD9"/>
    <w:rsid w:val="00326950"/>
    <w:rsid w:val="00327FCF"/>
    <w:rsid w:val="003428AE"/>
    <w:rsid w:val="00352BE4"/>
    <w:rsid w:val="003546DD"/>
    <w:rsid w:val="00387A8A"/>
    <w:rsid w:val="0039122A"/>
    <w:rsid w:val="00391728"/>
    <w:rsid w:val="003A2304"/>
    <w:rsid w:val="003B23E8"/>
    <w:rsid w:val="003B45B9"/>
    <w:rsid w:val="003B6620"/>
    <w:rsid w:val="003D74C3"/>
    <w:rsid w:val="003E1216"/>
    <w:rsid w:val="003E1C8F"/>
    <w:rsid w:val="003E3AE1"/>
    <w:rsid w:val="003E4B2E"/>
    <w:rsid w:val="003F0FBB"/>
    <w:rsid w:val="003F1EE0"/>
    <w:rsid w:val="003F6C59"/>
    <w:rsid w:val="0040237B"/>
    <w:rsid w:val="00424866"/>
    <w:rsid w:val="00424989"/>
    <w:rsid w:val="004263FE"/>
    <w:rsid w:val="004318CD"/>
    <w:rsid w:val="0043301A"/>
    <w:rsid w:val="00433B63"/>
    <w:rsid w:val="00444F47"/>
    <w:rsid w:val="00446139"/>
    <w:rsid w:val="00446E7C"/>
    <w:rsid w:val="00460387"/>
    <w:rsid w:val="0046211C"/>
    <w:rsid w:val="0046534A"/>
    <w:rsid w:val="004709CD"/>
    <w:rsid w:val="00471289"/>
    <w:rsid w:val="00471AA3"/>
    <w:rsid w:val="0049340A"/>
    <w:rsid w:val="004A0ECB"/>
    <w:rsid w:val="004A7D30"/>
    <w:rsid w:val="004B1553"/>
    <w:rsid w:val="004B5DCB"/>
    <w:rsid w:val="004D6385"/>
    <w:rsid w:val="004D7EA2"/>
    <w:rsid w:val="004E150A"/>
    <w:rsid w:val="004E3C32"/>
    <w:rsid w:val="00501438"/>
    <w:rsid w:val="00505FCA"/>
    <w:rsid w:val="0051042F"/>
    <w:rsid w:val="00512FC1"/>
    <w:rsid w:val="00523A22"/>
    <w:rsid w:val="00527243"/>
    <w:rsid w:val="00547102"/>
    <w:rsid w:val="00561FF1"/>
    <w:rsid w:val="00566735"/>
    <w:rsid w:val="005671D1"/>
    <w:rsid w:val="005674A6"/>
    <w:rsid w:val="005702D1"/>
    <w:rsid w:val="00580D35"/>
    <w:rsid w:val="00581BC7"/>
    <w:rsid w:val="00582ABC"/>
    <w:rsid w:val="00584C78"/>
    <w:rsid w:val="00590C8B"/>
    <w:rsid w:val="00593ED4"/>
    <w:rsid w:val="0059523E"/>
    <w:rsid w:val="005B599F"/>
    <w:rsid w:val="005C1CC7"/>
    <w:rsid w:val="005C289E"/>
    <w:rsid w:val="005C4D58"/>
    <w:rsid w:val="005D7A27"/>
    <w:rsid w:val="005E303E"/>
    <w:rsid w:val="005E5B93"/>
    <w:rsid w:val="0060290A"/>
    <w:rsid w:val="0060354B"/>
    <w:rsid w:val="00630D35"/>
    <w:rsid w:val="0063206C"/>
    <w:rsid w:val="006321B8"/>
    <w:rsid w:val="0064175C"/>
    <w:rsid w:val="006421AC"/>
    <w:rsid w:val="006476B5"/>
    <w:rsid w:val="0065554E"/>
    <w:rsid w:val="006564D7"/>
    <w:rsid w:val="0066017C"/>
    <w:rsid w:val="00672185"/>
    <w:rsid w:val="0067320D"/>
    <w:rsid w:val="006750B2"/>
    <w:rsid w:val="006968EC"/>
    <w:rsid w:val="006B0B6D"/>
    <w:rsid w:val="006C210C"/>
    <w:rsid w:val="006C3BE5"/>
    <w:rsid w:val="006D18A1"/>
    <w:rsid w:val="006E53EA"/>
    <w:rsid w:val="006E621B"/>
    <w:rsid w:val="006E6515"/>
    <w:rsid w:val="006F6E8C"/>
    <w:rsid w:val="007041AE"/>
    <w:rsid w:val="00724697"/>
    <w:rsid w:val="00745156"/>
    <w:rsid w:val="0075127E"/>
    <w:rsid w:val="0076363D"/>
    <w:rsid w:val="007709F5"/>
    <w:rsid w:val="00772939"/>
    <w:rsid w:val="00793B4D"/>
    <w:rsid w:val="007A1569"/>
    <w:rsid w:val="007B77D5"/>
    <w:rsid w:val="007C7F5C"/>
    <w:rsid w:val="007D579B"/>
    <w:rsid w:val="007E0A28"/>
    <w:rsid w:val="007E512B"/>
    <w:rsid w:val="007F3428"/>
    <w:rsid w:val="007F4D6A"/>
    <w:rsid w:val="00802949"/>
    <w:rsid w:val="00811DBF"/>
    <w:rsid w:val="00811EE1"/>
    <w:rsid w:val="00815EB6"/>
    <w:rsid w:val="00820BFE"/>
    <w:rsid w:val="008369B9"/>
    <w:rsid w:val="008454C3"/>
    <w:rsid w:val="00852780"/>
    <w:rsid w:val="00856882"/>
    <w:rsid w:val="0086421D"/>
    <w:rsid w:val="008925B3"/>
    <w:rsid w:val="008A54C7"/>
    <w:rsid w:val="008B2B6A"/>
    <w:rsid w:val="008D2164"/>
    <w:rsid w:val="008E441C"/>
    <w:rsid w:val="008F355A"/>
    <w:rsid w:val="00901D96"/>
    <w:rsid w:val="00905616"/>
    <w:rsid w:val="00912468"/>
    <w:rsid w:val="009132DB"/>
    <w:rsid w:val="0091734B"/>
    <w:rsid w:val="0092350F"/>
    <w:rsid w:val="0093129B"/>
    <w:rsid w:val="009363E6"/>
    <w:rsid w:val="00941AB4"/>
    <w:rsid w:val="009525D5"/>
    <w:rsid w:val="009638AF"/>
    <w:rsid w:val="009722FC"/>
    <w:rsid w:val="009735C6"/>
    <w:rsid w:val="00985C83"/>
    <w:rsid w:val="00991EC8"/>
    <w:rsid w:val="009963A2"/>
    <w:rsid w:val="009A0225"/>
    <w:rsid w:val="009A5946"/>
    <w:rsid w:val="009A65BF"/>
    <w:rsid w:val="009B7879"/>
    <w:rsid w:val="009D029E"/>
    <w:rsid w:val="009D2BA7"/>
    <w:rsid w:val="009F649E"/>
    <w:rsid w:val="00A00069"/>
    <w:rsid w:val="00A0671C"/>
    <w:rsid w:val="00A176CD"/>
    <w:rsid w:val="00A25D8E"/>
    <w:rsid w:val="00A628BC"/>
    <w:rsid w:val="00A64D19"/>
    <w:rsid w:val="00A954EB"/>
    <w:rsid w:val="00A96FE1"/>
    <w:rsid w:val="00AA2935"/>
    <w:rsid w:val="00AA5FCD"/>
    <w:rsid w:val="00AA6AE5"/>
    <w:rsid w:val="00AA7835"/>
    <w:rsid w:val="00AB7C78"/>
    <w:rsid w:val="00AC01D8"/>
    <w:rsid w:val="00AC1BD3"/>
    <w:rsid w:val="00AC4BF4"/>
    <w:rsid w:val="00AD1524"/>
    <w:rsid w:val="00AD1F7A"/>
    <w:rsid w:val="00AF5005"/>
    <w:rsid w:val="00AF5F95"/>
    <w:rsid w:val="00B2377E"/>
    <w:rsid w:val="00B3651A"/>
    <w:rsid w:val="00B43D17"/>
    <w:rsid w:val="00B45BB4"/>
    <w:rsid w:val="00B564E0"/>
    <w:rsid w:val="00B5790E"/>
    <w:rsid w:val="00B65AF1"/>
    <w:rsid w:val="00B67ADF"/>
    <w:rsid w:val="00B71B06"/>
    <w:rsid w:val="00B77F31"/>
    <w:rsid w:val="00B8230D"/>
    <w:rsid w:val="00B84448"/>
    <w:rsid w:val="00B92B02"/>
    <w:rsid w:val="00BC2ACB"/>
    <w:rsid w:val="00BE39FB"/>
    <w:rsid w:val="00BE4ED4"/>
    <w:rsid w:val="00C0742F"/>
    <w:rsid w:val="00C159E8"/>
    <w:rsid w:val="00C27397"/>
    <w:rsid w:val="00C40EF3"/>
    <w:rsid w:val="00C43667"/>
    <w:rsid w:val="00C46965"/>
    <w:rsid w:val="00C50004"/>
    <w:rsid w:val="00C54115"/>
    <w:rsid w:val="00C626AB"/>
    <w:rsid w:val="00C6295C"/>
    <w:rsid w:val="00C636C6"/>
    <w:rsid w:val="00C64877"/>
    <w:rsid w:val="00C83A53"/>
    <w:rsid w:val="00C87E8C"/>
    <w:rsid w:val="00C95907"/>
    <w:rsid w:val="00C9774C"/>
    <w:rsid w:val="00CA203D"/>
    <w:rsid w:val="00CA4C9C"/>
    <w:rsid w:val="00CB0F67"/>
    <w:rsid w:val="00CC3C30"/>
    <w:rsid w:val="00CC5EFB"/>
    <w:rsid w:val="00CD19D1"/>
    <w:rsid w:val="00CD1B95"/>
    <w:rsid w:val="00CE32DB"/>
    <w:rsid w:val="00CF0B5D"/>
    <w:rsid w:val="00CF55A3"/>
    <w:rsid w:val="00D051BC"/>
    <w:rsid w:val="00D14EFC"/>
    <w:rsid w:val="00D14FEE"/>
    <w:rsid w:val="00D326B4"/>
    <w:rsid w:val="00D53F56"/>
    <w:rsid w:val="00D67D30"/>
    <w:rsid w:val="00D84BDE"/>
    <w:rsid w:val="00D85AC1"/>
    <w:rsid w:val="00DA08A6"/>
    <w:rsid w:val="00DA78DF"/>
    <w:rsid w:val="00DB2BE0"/>
    <w:rsid w:val="00DB3EF3"/>
    <w:rsid w:val="00DC2CB9"/>
    <w:rsid w:val="00DC4AC9"/>
    <w:rsid w:val="00DD4859"/>
    <w:rsid w:val="00DF6F2B"/>
    <w:rsid w:val="00E06250"/>
    <w:rsid w:val="00E26E2E"/>
    <w:rsid w:val="00E35EC6"/>
    <w:rsid w:val="00E50742"/>
    <w:rsid w:val="00E5262F"/>
    <w:rsid w:val="00E60AB3"/>
    <w:rsid w:val="00E60B8B"/>
    <w:rsid w:val="00E7436F"/>
    <w:rsid w:val="00E75B27"/>
    <w:rsid w:val="00E75E55"/>
    <w:rsid w:val="00E84D5B"/>
    <w:rsid w:val="00E916C5"/>
    <w:rsid w:val="00E96CCE"/>
    <w:rsid w:val="00EA0448"/>
    <w:rsid w:val="00EA0815"/>
    <w:rsid w:val="00EA2FFA"/>
    <w:rsid w:val="00EC4DE0"/>
    <w:rsid w:val="00EC5862"/>
    <w:rsid w:val="00ED2D7D"/>
    <w:rsid w:val="00ED75AE"/>
    <w:rsid w:val="00ED75C3"/>
    <w:rsid w:val="00EE0030"/>
    <w:rsid w:val="00EF54EB"/>
    <w:rsid w:val="00F00ABD"/>
    <w:rsid w:val="00F10EFC"/>
    <w:rsid w:val="00F11FFD"/>
    <w:rsid w:val="00F139D9"/>
    <w:rsid w:val="00F17906"/>
    <w:rsid w:val="00F17930"/>
    <w:rsid w:val="00F35EDB"/>
    <w:rsid w:val="00F41BB9"/>
    <w:rsid w:val="00F476DB"/>
    <w:rsid w:val="00F617CE"/>
    <w:rsid w:val="00F640C9"/>
    <w:rsid w:val="00F76E7C"/>
    <w:rsid w:val="00F87488"/>
    <w:rsid w:val="00F92F76"/>
    <w:rsid w:val="00F941EC"/>
    <w:rsid w:val="00F946C4"/>
    <w:rsid w:val="00FB4727"/>
    <w:rsid w:val="00FB4C2C"/>
    <w:rsid w:val="00FB7118"/>
    <w:rsid w:val="00FD4468"/>
    <w:rsid w:val="00FD5347"/>
    <w:rsid w:val="00FE366A"/>
    <w:rsid w:val="00FE6A8E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07A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506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0664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rsid w:val="00B71B0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71B0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B71B06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1B0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B71B0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71B06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B71B06"/>
    <w:rPr>
      <w:rFonts w:cs="Times New Roman"/>
      <w:b/>
    </w:rPr>
  </w:style>
  <w:style w:type="paragraph" w:customStyle="1" w:styleId="Default">
    <w:name w:val="Default"/>
    <w:uiPriority w:val="99"/>
    <w:rsid w:val="00B71B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71B06"/>
    <w:rPr>
      <w:rFonts w:cs="Times New Roman"/>
    </w:rPr>
  </w:style>
  <w:style w:type="paragraph" w:styleId="aa">
    <w:name w:val="List Paragraph"/>
    <w:basedOn w:val="a"/>
    <w:uiPriority w:val="99"/>
    <w:qFormat/>
    <w:rsid w:val="00B71B06"/>
    <w:pPr>
      <w:spacing w:after="200" w:line="288" w:lineRule="auto"/>
      <w:ind w:left="708"/>
      <w:jc w:val="both"/>
    </w:pPr>
    <w:rPr>
      <w:sz w:val="22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rsid w:val="00B71B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71B06"/>
    <w:rPr>
      <w:rFonts w:ascii="Tahom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B237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506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0664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rsid w:val="00B71B0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71B0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B71B06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1B0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B71B0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71B06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B71B06"/>
    <w:rPr>
      <w:rFonts w:cs="Times New Roman"/>
      <w:b/>
    </w:rPr>
  </w:style>
  <w:style w:type="paragraph" w:customStyle="1" w:styleId="Default">
    <w:name w:val="Default"/>
    <w:uiPriority w:val="99"/>
    <w:rsid w:val="00B71B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71B06"/>
    <w:rPr>
      <w:rFonts w:cs="Times New Roman"/>
    </w:rPr>
  </w:style>
  <w:style w:type="paragraph" w:styleId="aa">
    <w:name w:val="List Paragraph"/>
    <w:basedOn w:val="a"/>
    <w:uiPriority w:val="99"/>
    <w:qFormat/>
    <w:rsid w:val="00B71B06"/>
    <w:pPr>
      <w:spacing w:after="200" w:line="288" w:lineRule="auto"/>
      <w:ind w:left="708"/>
      <w:jc w:val="both"/>
    </w:pPr>
    <w:rPr>
      <w:sz w:val="22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rsid w:val="00B71B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71B06"/>
    <w:rPr>
      <w:rFonts w:ascii="Tahom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B23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07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35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07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TOSHIBA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User</dc:creator>
  <cp:lastModifiedBy>user</cp:lastModifiedBy>
  <cp:revision>2</cp:revision>
  <cp:lastPrinted>2017-06-17T08:30:00Z</cp:lastPrinted>
  <dcterms:created xsi:type="dcterms:W3CDTF">2017-06-19T07:01:00Z</dcterms:created>
  <dcterms:modified xsi:type="dcterms:W3CDTF">2017-06-19T07:01:00Z</dcterms:modified>
</cp:coreProperties>
</file>