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EB8F" w14:textId="77777777" w:rsidR="00FE6F90" w:rsidRDefault="00FE6F90" w:rsidP="00FE6F90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43CD6D38" wp14:editId="3AE3CDAB">
            <wp:extent cx="2705100" cy="1181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2" t="12373" r="6342" b="12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8659" w14:textId="77777777" w:rsidR="00FE6F90" w:rsidRDefault="00FE6F90" w:rsidP="00FE6F90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06DF552" w14:textId="77777777" w:rsidR="00FE6F90" w:rsidRDefault="00FE6F90" w:rsidP="00FE6F90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ИНФОРМАЦИОННОЕ ПИСЬМО</w:t>
      </w:r>
    </w:p>
    <w:p w14:paraId="456947B2" w14:textId="576ADCBB" w:rsidR="00FE6F90" w:rsidRPr="007331A6" w:rsidRDefault="00E55AEE" w:rsidP="00FE6F90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31A6">
        <w:rPr>
          <w:rFonts w:ascii="Times New Roman" w:hAnsi="Times New Roman" w:cs="Times New Roman"/>
          <w:b/>
          <w:sz w:val="28"/>
          <w:szCs w:val="28"/>
        </w:rPr>
        <w:t>Всероссийская</w:t>
      </w:r>
      <w:r w:rsidR="00FE6F90" w:rsidRPr="007331A6">
        <w:rPr>
          <w:rFonts w:ascii="Times New Roman" w:hAnsi="Times New Roman" w:cs="Times New Roman"/>
          <w:b/>
          <w:sz w:val="28"/>
          <w:szCs w:val="28"/>
        </w:rPr>
        <w:t xml:space="preserve"> студенческая научно-практическая конференция </w:t>
      </w:r>
      <w:r w:rsidR="00FE6F90" w:rsidRPr="007331A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«Лингвистические основы профессиональной деятельности на опыте зарубежных стран» </w:t>
      </w:r>
    </w:p>
    <w:p w14:paraId="72F049B5" w14:textId="77777777" w:rsidR="00FE6F90" w:rsidRPr="007E49BB" w:rsidRDefault="00FE6F90" w:rsidP="00FE6F9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748A0FD" w14:textId="77777777" w:rsidR="00FE6F90" w:rsidRPr="007E49BB" w:rsidRDefault="00FE6F90" w:rsidP="00FE6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BB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36E3C5C6" w14:textId="53AE80AF" w:rsidR="00FE6F90" w:rsidRPr="00E304D9" w:rsidRDefault="00FE6F90" w:rsidP="0099787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49BB">
        <w:rPr>
          <w:bCs/>
          <w:color w:val="000000"/>
          <w:sz w:val="28"/>
          <w:szCs w:val="28"/>
        </w:rPr>
        <w:t xml:space="preserve">Кафедра лингвистики и межкультурной коммуникации Волгоградского института управления приглашает ваших студентов принять участие </w:t>
      </w:r>
      <w:bookmarkStart w:id="0" w:name="_Hlk136207725"/>
      <w:r w:rsidRPr="007E49BB">
        <w:rPr>
          <w:bCs/>
          <w:color w:val="000000"/>
          <w:sz w:val="28"/>
          <w:szCs w:val="28"/>
        </w:rPr>
        <w:t xml:space="preserve">в работе </w:t>
      </w:r>
      <w:r w:rsidR="00E55AEE" w:rsidRPr="007E49BB">
        <w:rPr>
          <w:bCs/>
          <w:color w:val="000000"/>
          <w:sz w:val="28"/>
          <w:szCs w:val="28"/>
        </w:rPr>
        <w:t xml:space="preserve">Всероссийской </w:t>
      </w:r>
      <w:r w:rsidRPr="007E49BB">
        <w:rPr>
          <w:bCs/>
          <w:color w:val="000000"/>
          <w:sz w:val="28"/>
          <w:szCs w:val="28"/>
        </w:rPr>
        <w:t xml:space="preserve">студенческой научно-практической конференции </w:t>
      </w:r>
      <w:r w:rsidRPr="007E49BB">
        <w:rPr>
          <w:bCs/>
          <w:i/>
          <w:iCs/>
          <w:color w:val="000000"/>
          <w:sz w:val="28"/>
          <w:szCs w:val="28"/>
        </w:rPr>
        <w:t>«Лингвистические основы профессиональной деятельности на опыте зарубежных стран».</w:t>
      </w:r>
      <w:bookmarkEnd w:id="0"/>
      <w:r w:rsidR="00997879" w:rsidRPr="007E49BB">
        <w:rPr>
          <w:bCs/>
          <w:color w:val="000000"/>
          <w:sz w:val="28"/>
          <w:szCs w:val="28"/>
        </w:rPr>
        <w:t xml:space="preserve"> </w:t>
      </w:r>
      <w:r w:rsidR="00E304D9" w:rsidRPr="00E304D9">
        <w:rPr>
          <w:sz w:val="28"/>
          <w:szCs w:val="28"/>
        </w:rPr>
        <w:t>К участию приглашаются студенты бакалавриата, специалитета, магистратуры и аспирантуры.</w:t>
      </w:r>
    </w:p>
    <w:p w14:paraId="73A7FA52" w14:textId="77777777" w:rsidR="00997879" w:rsidRPr="007E49BB" w:rsidRDefault="00997879" w:rsidP="00997879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14:paraId="729CE820" w14:textId="4CEE333A" w:rsidR="00F0229C" w:rsidRPr="00E304D9" w:rsidRDefault="00FE6F90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6"/>
          <w:szCs w:val="26"/>
        </w:rPr>
      </w:pPr>
      <w:r w:rsidRPr="00E304D9">
        <w:rPr>
          <w:b/>
          <w:bCs/>
          <w:color w:val="000000"/>
          <w:sz w:val="26"/>
          <w:szCs w:val="26"/>
        </w:rPr>
        <w:t>Время и место проведения конференции:</w:t>
      </w:r>
    </w:p>
    <w:p w14:paraId="056D9792" w14:textId="07C6D9C4" w:rsidR="00FE6F90" w:rsidRPr="007E49BB" w:rsidRDefault="007F4537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7E49BB">
        <w:t>29 апреля</w:t>
      </w:r>
      <w:r w:rsidR="00FE6F90" w:rsidRPr="007E49BB">
        <w:t xml:space="preserve"> 202</w:t>
      </w:r>
      <w:r w:rsidR="00DB2AC0" w:rsidRPr="007E49BB">
        <w:t>6</w:t>
      </w:r>
      <w:r w:rsidR="00FE6F90" w:rsidRPr="007E49BB">
        <w:t xml:space="preserve"> года</w:t>
      </w:r>
      <w:r w:rsidR="005256BF" w:rsidRPr="007E49BB">
        <w:t xml:space="preserve">; </w:t>
      </w:r>
      <w:r w:rsidR="00FE6F90" w:rsidRPr="007E49BB">
        <w:t>г.</w:t>
      </w:r>
      <w:r w:rsidRPr="007E49BB">
        <w:t xml:space="preserve"> </w:t>
      </w:r>
      <w:r w:rsidR="00FE6F90" w:rsidRPr="007E49BB">
        <w:t>Волгоград, ул.</w:t>
      </w:r>
      <w:r w:rsidRPr="007E49BB">
        <w:t xml:space="preserve"> </w:t>
      </w:r>
      <w:r w:rsidR="00FE6F90" w:rsidRPr="007E49BB">
        <w:t>Герцена,</w:t>
      </w:r>
      <w:r w:rsidR="00DB2AC0" w:rsidRPr="007E49BB">
        <w:t xml:space="preserve"> </w:t>
      </w:r>
      <w:r w:rsidR="00FE6F90" w:rsidRPr="007E49BB">
        <w:t xml:space="preserve">10, ауд. 403 </w:t>
      </w:r>
      <w:r w:rsidR="00DB2AC0" w:rsidRPr="007E49BB">
        <w:t>(</w:t>
      </w:r>
      <w:r w:rsidR="00FE6F90" w:rsidRPr="007E49BB">
        <w:rPr>
          <w:color w:val="000000"/>
        </w:rPr>
        <w:t>Волгоградский институт управления – филиал РАНХиГС</w:t>
      </w:r>
      <w:r w:rsidR="00DB2AC0" w:rsidRPr="007E49BB">
        <w:rPr>
          <w:color w:val="000000"/>
        </w:rPr>
        <w:t>)</w:t>
      </w:r>
      <w:r w:rsidR="00FE6F90" w:rsidRPr="007E49BB">
        <w:rPr>
          <w:color w:val="000000"/>
        </w:rPr>
        <w:t>.</w:t>
      </w:r>
    </w:p>
    <w:p w14:paraId="3FC9FCFF" w14:textId="77777777" w:rsidR="001977A0" w:rsidRDefault="00FE6F90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E304D9">
        <w:rPr>
          <w:b/>
          <w:bCs/>
          <w:color w:val="000000"/>
        </w:rPr>
        <w:t>Регистрация участников</w:t>
      </w:r>
      <w:r w:rsidR="00897203" w:rsidRPr="00E304D9">
        <w:rPr>
          <w:b/>
          <w:bCs/>
          <w:color w:val="000000"/>
        </w:rPr>
        <w:t>:</w:t>
      </w:r>
      <w:r w:rsidRPr="007E49BB">
        <w:rPr>
          <w:color w:val="000000"/>
        </w:rPr>
        <w:t xml:space="preserve"> 10 ч.  50 мин.</w:t>
      </w:r>
      <w:r w:rsidR="00F0229C" w:rsidRPr="007E49BB">
        <w:rPr>
          <w:color w:val="000000"/>
        </w:rPr>
        <w:t xml:space="preserve"> </w:t>
      </w:r>
    </w:p>
    <w:p w14:paraId="008A65D7" w14:textId="14A9590D" w:rsidR="00F0229C" w:rsidRPr="007E49BB" w:rsidRDefault="00FE6F90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E304D9">
        <w:rPr>
          <w:b/>
          <w:bCs/>
          <w:color w:val="000000"/>
        </w:rPr>
        <w:t>Начало конференции</w:t>
      </w:r>
      <w:r w:rsidR="00897203" w:rsidRPr="00E304D9">
        <w:rPr>
          <w:b/>
          <w:bCs/>
          <w:color w:val="000000"/>
        </w:rPr>
        <w:t>:</w:t>
      </w:r>
      <w:r w:rsidR="00897203" w:rsidRPr="007E49BB">
        <w:rPr>
          <w:color w:val="000000"/>
        </w:rPr>
        <w:t xml:space="preserve"> </w:t>
      </w:r>
      <w:r w:rsidRPr="007E49BB">
        <w:rPr>
          <w:color w:val="000000"/>
        </w:rPr>
        <w:t>11</w:t>
      </w:r>
      <w:r w:rsidR="00897203" w:rsidRPr="007E49BB">
        <w:rPr>
          <w:color w:val="000000"/>
        </w:rPr>
        <w:t xml:space="preserve"> </w:t>
      </w:r>
      <w:r w:rsidRPr="007E49BB">
        <w:rPr>
          <w:color w:val="000000"/>
        </w:rPr>
        <w:t xml:space="preserve">ч. </w:t>
      </w:r>
      <w:r w:rsidR="00E55AEE" w:rsidRPr="007E49BB">
        <w:rPr>
          <w:color w:val="000000"/>
        </w:rPr>
        <w:t>1</w:t>
      </w:r>
      <w:r w:rsidRPr="007E49BB">
        <w:rPr>
          <w:color w:val="000000"/>
        </w:rPr>
        <w:t>0 мин.</w:t>
      </w:r>
    </w:p>
    <w:p w14:paraId="509437E2" w14:textId="77777777" w:rsidR="00E304D9" w:rsidRDefault="00E304D9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</w:p>
    <w:p w14:paraId="765C1473" w14:textId="5EADE76D" w:rsidR="00E304D9" w:rsidRDefault="00FE6F90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E304D9">
        <w:rPr>
          <w:b/>
          <w:bCs/>
          <w:color w:val="000000"/>
          <w:sz w:val="26"/>
          <w:szCs w:val="26"/>
        </w:rPr>
        <w:t>Форма</w:t>
      </w:r>
      <w:r w:rsidR="00E825A5" w:rsidRPr="00E304D9">
        <w:rPr>
          <w:b/>
          <w:bCs/>
          <w:color w:val="000000"/>
          <w:sz w:val="26"/>
          <w:szCs w:val="26"/>
        </w:rPr>
        <w:t>т</w:t>
      </w:r>
      <w:r w:rsidRPr="00E304D9">
        <w:rPr>
          <w:b/>
          <w:bCs/>
          <w:color w:val="000000"/>
          <w:sz w:val="26"/>
          <w:szCs w:val="26"/>
        </w:rPr>
        <w:t xml:space="preserve"> проведения:</w:t>
      </w:r>
    </w:p>
    <w:p w14:paraId="1A52C95C" w14:textId="33524634" w:rsidR="007E49BB" w:rsidRDefault="00997879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</w:rPr>
      </w:pPr>
      <w:r w:rsidRPr="007E49BB">
        <w:rPr>
          <w:bCs/>
          <w:color w:val="000000"/>
        </w:rPr>
        <w:t>о</w:t>
      </w:r>
      <w:r w:rsidR="00FE6F90" w:rsidRPr="007E49BB">
        <w:rPr>
          <w:bCs/>
          <w:color w:val="000000"/>
        </w:rPr>
        <w:t>чн</w:t>
      </w:r>
      <w:r w:rsidR="00E825A5" w:rsidRPr="007E49BB">
        <w:rPr>
          <w:bCs/>
          <w:color w:val="000000"/>
        </w:rPr>
        <w:t>ый,</w:t>
      </w:r>
      <w:r w:rsidR="00FE6F90" w:rsidRPr="007E49BB">
        <w:rPr>
          <w:bCs/>
          <w:color w:val="000000"/>
        </w:rPr>
        <w:t xml:space="preserve"> дистанционн</w:t>
      </w:r>
      <w:r w:rsidR="00E825A5" w:rsidRPr="007E49BB">
        <w:rPr>
          <w:bCs/>
          <w:color w:val="000000"/>
        </w:rPr>
        <w:t>ый</w:t>
      </w:r>
      <w:r w:rsidR="006D7AC6" w:rsidRPr="007E49BB">
        <w:rPr>
          <w:color w:val="000000"/>
        </w:rPr>
        <w:t>.</w:t>
      </w:r>
      <w:r w:rsidR="006D7AC6" w:rsidRPr="007E49BB">
        <w:rPr>
          <w:b/>
          <w:bCs/>
          <w:color w:val="000000"/>
        </w:rPr>
        <w:t xml:space="preserve"> </w:t>
      </w:r>
    </w:p>
    <w:p w14:paraId="5650E8D5" w14:textId="321703EF" w:rsidR="00005BEF" w:rsidRPr="007E49BB" w:rsidRDefault="00FE6F90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</w:rPr>
      </w:pPr>
      <w:r w:rsidRPr="00E304D9">
        <w:rPr>
          <w:b/>
          <w:color w:val="000000"/>
        </w:rPr>
        <w:t>Выступление</w:t>
      </w:r>
      <w:r w:rsidRPr="007E49BB">
        <w:rPr>
          <w:bCs/>
          <w:color w:val="000000"/>
        </w:rPr>
        <w:t> – до 3 мин.</w:t>
      </w:r>
      <w:r w:rsidR="001977A0">
        <w:rPr>
          <w:bCs/>
          <w:color w:val="000000"/>
        </w:rPr>
        <w:t xml:space="preserve">      </w:t>
      </w:r>
      <w:r w:rsidRPr="007E49BB">
        <w:rPr>
          <w:bCs/>
          <w:color w:val="000000"/>
        </w:rPr>
        <w:t xml:space="preserve"> </w:t>
      </w:r>
      <w:r w:rsidRPr="00E304D9">
        <w:rPr>
          <w:b/>
          <w:color w:val="000000"/>
        </w:rPr>
        <w:t>Обсуждение проблемы</w:t>
      </w:r>
      <w:r w:rsidRPr="007E49BB">
        <w:rPr>
          <w:bCs/>
          <w:color w:val="000000"/>
        </w:rPr>
        <w:t> – не более 5 мин.</w:t>
      </w:r>
    </w:p>
    <w:p w14:paraId="149AC5CA" w14:textId="77777777" w:rsidR="00E304D9" w:rsidRDefault="00E304D9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</w:p>
    <w:p w14:paraId="48F0F32D" w14:textId="77777777" w:rsidR="00E304D9" w:rsidRDefault="00FE6F90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</w:rPr>
      </w:pPr>
      <w:r w:rsidRPr="00E304D9">
        <w:rPr>
          <w:b/>
          <w:bCs/>
          <w:color w:val="000000"/>
          <w:sz w:val="26"/>
          <w:szCs w:val="26"/>
        </w:rPr>
        <w:t>Рабочие языки конференции:</w:t>
      </w:r>
      <w:r w:rsidRPr="007E49BB">
        <w:rPr>
          <w:b/>
          <w:bCs/>
          <w:color w:val="000000"/>
        </w:rPr>
        <w:t> </w:t>
      </w:r>
    </w:p>
    <w:p w14:paraId="2D31E7AE" w14:textId="10A299BF" w:rsidR="00997879" w:rsidRPr="007E49BB" w:rsidRDefault="00FE6F90" w:rsidP="00E304D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000000"/>
        </w:rPr>
      </w:pPr>
      <w:r w:rsidRPr="007E49BB">
        <w:rPr>
          <w:color w:val="000000"/>
        </w:rPr>
        <w:t>русский, английский</w:t>
      </w:r>
      <w:r w:rsidR="006D7AC6" w:rsidRPr="007E49BB">
        <w:rPr>
          <w:color w:val="000000"/>
        </w:rPr>
        <w:t>.</w:t>
      </w:r>
    </w:p>
    <w:p w14:paraId="32CB9427" w14:textId="77777777" w:rsidR="00E304D9" w:rsidRDefault="00E304D9" w:rsidP="00E30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CF99E2" w14:textId="22FBC3F4" w:rsidR="00E304D9" w:rsidRDefault="00FE6F90" w:rsidP="00E304D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</w:t>
      </w:r>
      <w:r w:rsidR="002045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анизационный </w:t>
      </w:r>
      <w:r w:rsidRPr="00E30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взнос</w:t>
      </w:r>
      <w:r w:rsidR="00997879" w:rsidRPr="00E30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0BE3C36B" w14:textId="46FF64EC" w:rsidR="00FE6F90" w:rsidRPr="007E49BB" w:rsidRDefault="00FE6F90" w:rsidP="00E304D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9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плата за участие в конференции </w:t>
      </w:r>
      <w:r w:rsidR="00897203" w:rsidRPr="007E49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за публикацию статей </w:t>
      </w:r>
      <w:r w:rsidRPr="007E49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взимается</w:t>
      </w:r>
      <w:r w:rsidRPr="007E49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254A8DD8" w14:textId="77777777" w:rsidR="00E304D9" w:rsidRDefault="00E304D9" w:rsidP="00E304D9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3599F3C" w14:textId="0CB9BCA8" w:rsidR="00005BEF" w:rsidRPr="007E49BB" w:rsidRDefault="00FE6F90" w:rsidP="00E304D9">
      <w:pPr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0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</w:t>
      </w:r>
      <w:r w:rsidR="002045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анизационный </w:t>
      </w:r>
      <w:r w:rsidRPr="00E304D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комитет:</w:t>
      </w:r>
      <w:r w:rsidRPr="007E49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E49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тел. 8(8442) 72-68-39</w:t>
      </w:r>
    </w:p>
    <w:p w14:paraId="614C3059" w14:textId="191CBC67" w:rsidR="00997879" w:rsidRPr="003363D3" w:rsidRDefault="00997879" w:rsidP="000E74E9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354D1E00" w14:textId="77777777" w:rsidR="00997879" w:rsidRPr="003363D3" w:rsidRDefault="00997879" w:rsidP="000E74E9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363D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Участие в конференции</w:t>
      </w:r>
    </w:p>
    <w:p w14:paraId="6A84C8C1" w14:textId="40E015F6" w:rsidR="00997879" w:rsidRPr="00F0229C" w:rsidRDefault="00997879" w:rsidP="000E74E9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участия в конференции необходимо </w:t>
      </w:r>
      <w:r w:rsidR="006D7AC6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срок </w:t>
      </w:r>
      <w:r w:rsidR="006D7AC6" w:rsidRPr="00F02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2</w:t>
      </w:r>
      <w:r w:rsidR="004E4B53" w:rsidRPr="00F02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6D7AC6" w:rsidRPr="00F02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апреля 2026 г.</w:t>
      </w:r>
      <w:r w:rsidR="006D7AC6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адрес орг</w:t>
      </w:r>
      <w:r w:rsidR="006D7AC6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анизационного </w:t>
      </w: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комитета kompaneeva-lg@ranepa.ru</w:t>
      </w:r>
      <w:r w:rsidR="006D7AC6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(тема письма – </w:t>
      </w:r>
      <w:r w:rsidRPr="00E304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«Студенческая конференция»</w:t>
      </w: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прислать заявку на участие</w:t>
      </w:r>
      <w:r w:rsidR="006D7AC6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(см. Приложение 1)</w:t>
      </w: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 имени файла ука</w:t>
      </w:r>
      <w:r w:rsidR="006D7AC6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зать</w:t>
      </w: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фамилию и инициалы докладчика: Иванова </w:t>
      </w:r>
      <w:proofErr w:type="spellStart"/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И.И._заявка</w:t>
      </w:r>
      <w:proofErr w:type="spellEnd"/>
    </w:p>
    <w:p w14:paraId="1DDE79A6" w14:textId="787593BA" w:rsidR="00897203" w:rsidRPr="00F0229C" w:rsidRDefault="00005BEF" w:rsidP="000E74E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>П</w:t>
      </w:r>
      <w:r w:rsidR="00897203" w:rsidRPr="00F0229C">
        <w:rPr>
          <w:color w:val="000000"/>
        </w:rPr>
        <w:t>о итогам конференции п</w:t>
      </w:r>
      <w:r w:rsidRPr="00F0229C">
        <w:rPr>
          <w:color w:val="000000"/>
        </w:rPr>
        <w:t>редусмотрено размещение материалов конференции в сборнике статей</w:t>
      </w:r>
      <w:r w:rsidR="004454B9">
        <w:rPr>
          <w:color w:val="000000"/>
        </w:rPr>
        <w:t>, индексируемом в базе РИНЦ.</w:t>
      </w:r>
    </w:p>
    <w:p w14:paraId="0E7A9AAB" w14:textId="77777777" w:rsidR="00F0229C" w:rsidRPr="003363D3" w:rsidRDefault="00F0229C" w:rsidP="000E74E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</w:p>
    <w:p w14:paraId="427552A6" w14:textId="77777777" w:rsidR="001977A0" w:rsidRDefault="001977A0" w:rsidP="000E74E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</w:p>
    <w:p w14:paraId="4B21907A" w14:textId="37FEBBBF" w:rsidR="006D7AC6" w:rsidRPr="003363D3" w:rsidRDefault="00005BEF" w:rsidP="000E74E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  <w:r w:rsidRPr="003363D3">
        <w:rPr>
          <w:b/>
          <w:bCs/>
          <w:color w:val="000000"/>
          <w:sz w:val="26"/>
          <w:szCs w:val="26"/>
        </w:rPr>
        <w:lastRenderedPageBreak/>
        <w:t>П</w:t>
      </w:r>
      <w:r w:rsidR="00897203" w:rsidRPr="003363D3">
        <w:rPr>
          <w:b/>
          <w:bCs/>
          <w:color w:val="000000"/>
          <w:sz w:val="26"/>
          <w:szCs w:val="26"/>
        </w:rPr>
        <w:t>убликация статей в сборнике научных трудов</w:t>
      </w:r>
    </w:p>
    <w:p w14:paraId="09331BCF" w14:textId="474666B2" w:rsidR="00897203" w:rsidRPr="00F0229C" w:rsidRDefault="00005BEF" w:rsidP="000E74E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 xml:space="preserve">Для публикации студенческой статьи в сборнике необходимо </w:t>
      </w:r>
      <w:r w:rsidR="00897203" w:rsidRPr="00F0229C">
        <w:rPr>
          <w:color w:val="000000"/>
        </w:rPr>
        <w:t xml:space="preserve">в срок </w:t>
      </w:r>
      <w:r w:rsidR="00897203" w:rsidRPr="00F0229C">
        <w:rPr>
          <w:b/>
          <w:bCs/>
          <w:color w:val="000000"/>
        </w:rPr>
        <w:t>до 1 июня 2026 г</w:t>
      </w:r>
      <w:r w:rsidR="006D7AC6" w:rsidRPr="00F0229C">
        <w:rPr>
          <w:b/>
          <w:bCs/>
          <w:color w:val="000000"/>
        </w:rPr>
        <w:t>.</w:t>
      </w:r>
      <w:r w:rsidR="00897203" w:rsidRPr="00F0229C">
        <w:rPr>
          <w:color w:val="000000"/>
        </w:rPr>
        <w:t xml:space="preserve"> включительно </w:t>
      </w:r>
      <w:r w:rsidRPr="00F0229C">
        <w:rPr>
          <w:color w:val="000000"/>
        </w:rPr>
        <w:t>на адрес редактора</w:t>
      </w:r>
      <w:r w:rsidRPr="00F0229C">
        <w:t xml:space="preserve"> </w:t>
      </w:r>
      <w:hyperlink r:id="rId6" w:history="1">
        <w:r w:rsidRPr="00F0229C">
          <w:rPr>
            <w:rStyle w:val="ad"/>
            <w:color w:val="auto"/>
            <w:u w:val="none"/>
            <w:lang w:val="en-US"/>
          </w:rPr>
          <w:t>maslova</w:t>
        </w:r>
        <w:r w:rsidRPr="00F0229C">
          <w:rPr>
            <w:rStyle w:val="ad"/>
            <w:color w:val="auto"/>
            <w:u w:val="none"/>
          </w:rPr>
          <w:t>-</w:t>
        </w:r>
        <w:r w:rsidRPr="00F0229C">
          <w:rPr>
            <w:rStyle w:val="ad"/>
            <w:color w:val="auto"/>
            <w:u w:val="none"/>
            <w:lang w:val="en-US"/>
          </w:rPr>
          <w:t>ald</w:t>
        </w:r>
        <w:r w:rsidRPr="00F0229C">
          <w:rPr>
            <w:rStyle w:val="ad"/>
            <w:color w:val="auto"/>
            <w:u w:val="none"/>
          </w:rPr>
          <w:t>@</w:t>
        </w:r>
        <w:r w:rsidRPr="00F0229C">
          <w:rPr>
            <w:rStyle w:val="ad"/>
            <w:color w:val="auto"/>
            <w:u w:val="none"/>
            <w:lang w:val="en-US"/>
          </w:rPr>
          <w:t>ranepa</w:t>
        </w:r>
        <w:r w:rsidRPr="00F0229C">
          <w:rPr>
            <w:rStyle w:val="ad"/>
            <w:color w:val="auto"/>
            <w:u w:val="none"/>
          </w:rPr>
          <w:t>.</w:t>
        </w:r>
        <w:proofErr w:type="spellStart"/>
        <w:r w:rsidRPr="00F0229C">
          <w:rPr>
            <w:rStyle w:val="ad"/>
            <w:color w:val="auto"/>
            <w:u w:val="none"/>
            <w:lang w:val="en-US"/>
          </w:rPr>
          <w:t>ru</w:t>
        </w:r>
        <w:proofErr w:type="spellEnd"/>
      </w:hyperlink>
      <w:r w:rsidRPr="00F0229C">
        <w:rPr>
          <w:color w:val="000000"/>
        </w:rPr>
        <w:t xml:space="preserve"> </w:t>
      </w:r>
      <w:r w:rsidR="00897203" w:rsidRPr="00F0229C">
        <w:rPr>
          <w:color w:val="000000"/>
        </w:rPr>
        <w:t>прислать:</w:t>
      </w:r>
    </w:p>
    <w:p w14:paraId="1569BFD6" w14:textId="1780A9A5" w:rsidR="006D7AC6" w:rsidRPr="00F0229C" w:rsidRDefault="00997879" w:rsidP="000E74E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>1)</w:t>
      </w:r>
      <w:r w:rsidR="00897203" w:rsidRPr="00F0229C">
        <w:rPr>
          <w:color w:val="000000"/>
        </w:rPr>
        <w:t xml:space="preserve"> текст статьи</w:t>
      </w:r>
      <w:r w:rsidR="00D60B7C" w:rsidRPr="00F0229C">
        <w:rPr>
          <w:color w:val="000000"/>
        </w:rPr>
        <w:t xml:space="preserve"> </w:t>
      </w:r>
      <w:r w:rsidR="001F09FD" w:rsidRPr="00F0229C">
        <w:rPr>
          <w:color w:val="000000"/>
        </w:rPr>
        <w:t xml:space="preserve">в формате </w:t>
      </w:r>
      <w:r w:rsidR="00D60B7C" w:rsidRPr="00F0229C">
        <w:rPr>
          <w:color w:val="000000"/>
          <w:lang w:val="en-US"/>
        </w:rPr>
        <w:t>doc</w:t>
      </w:r>
      <w:r w:rsidR="00897203" w:rsidRPr="00F0229C">
        <w:rPr>
          <w:color w:val="000000"/>
        </w:rPr>
        <w:t xml:space="preserve"> </w:t>
      </w:r>
      <w:r w:rsidR="001F09FD" w:rsidRPr="00F0229C">
        <w:rPr>
          <w:color w:val="000000"/>
        </w:rPr>
        <w:t xml:space="preserve">или </w:t>
      </w:r>
      <w:r w:rsidR="001F09FD" w:rsidRPr="00F0229C">
        <w:rPr>
          <w:color w:val="000000"/>
          <w:lang w:val="en-US"/>
        </w:rPr>
        <w:t>docx</w:t>
      </w:r>
      <w:r w:rsidR="001F09FD" w:rsidRPr="00F0229C">
        <w:rPr>
          <w:color w:val="000000"/>
        </w:rPr>
        <w:t xml:space="preserve"> </w:t>
      </w:r>
      <w:r w:rsidR="00897203" w:rsidRPr="00F0229C">
        <w:rPr>
          <w:color w:val="000000"/>
        </w:rPr>
        <w:t xml:space="preserve">(Иванова </w:t>
      </w:r>
      <w:proofErr w:type="spellStart"/>
      <w:r w:rsidR="00897203" w:rsidRPr="00F0229C">
        <w:rPr>
          <w:color w:val="000000"/>
        </w:rPr>
        <w:t>И.И._статья</w:t>
      </w:r>
      <w:proofErr w:type="spellEnd"/>
      <w:r w:rsidR="00897203" w:rsidRPr="00F0229C">
        <w:rPr>
          <w:color w:val="000000"/>
        </w:rPr>
        <w:t>)</w:t>
      </w:r>
      <w:r w:rsidRPr="00F0229C">
        <w:rPr>
          <w:color w:val="000000"/>
        </w:rPr>
        <w:t xml:space="preserve"> (см. Приложение 2)</w:t>
      </w:r>
      <w:r w:rsidR="00897203" w:rsidRPr="00F0229C">
        <w:rPr>
          <w:color w:val="000000"/>
        </w:rPr>
        <w:t xml:space="preserve">, </w:t>
      </w:r>
    </w:p>
    <w:p w14:paraId="33B24B2E" w14:textId="74D41E1E" w:rsidR="00997879" w:rsidRPr="00F0229C" w:rsidRDefault="00997879" w:rsidP="000E74E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>2)</w:t>
      </w:r>
      <w:r w:rsidR="00FB4417" w:rsidRPr="00F0229C">
        <w:rPr>
          <w:color w:val="000000"/>
        </w:rPr>
        <w:t xml:space="preserve"> </w:t>
      </w:r>
      <w:r w:rsidR="00D60B7C" w:rsidRPr="00F0229C">
        <w:rPr>
          <w:color w:val="000000"/>
        </w:rPr>
        <w:t xml:space="preserve">отсканированное </w:t>
      </w:r>
      <w:r w:rsidR="002036A7" w:rsidRPr="00F0229C">
        <w:rPr>
          <w:color w:val="000000"/>
        </w:rPr>
        <w:t>сопроводительное письмо</w:t>
      </w:r>
      <w:r w:rsidR="00FB4417" w:rsidRPr="00F0229C">
        <w:rPr>
          <w:color w:val="000000"/>
        </w:rPr>
        <w:t xml:space="preserve"> </w:t>
      </w:r>
      <w:r w:rsidR="00D60B7C" w:rsidRPr="00F0229C">
        <w:rPr>
          <w:color w:val="000000"/>
        </w:rPr>
        <w:t xml:space="preserve">с подписью научного руководителя в формате </w:t>
      </w:r>
      <w:r w:rsidR="00D60B7C" w:rsidRPr="00F0229C">
        <w:rPr>
          <w:color w:val="000000"/>
          <w:lang w:val="en-US"/>
        </w:rPr>
        <w:t>pdf</w:t>
      </w:r>
      <w:r w:rsidR="00D60B7C" w:rsidRPr="00F0229C">
        <w:rPr>
          <w:color w:val="000000"/>
        </w:rPr>
        <w:t xml:space="preserve"> </w:t>
      </w:r>
      <w:r w:rsidR="00FB4417" w:rsidRPr="00F0229C">
        <w:rPr>
          <w:color w:val="000000"/>
        </w:rPr>
        <w:t xml:space="preserve">(Иванова </w:t>
      </w:r>
      <w:proofErr w:type="spellStart"/>
      <w:r w:rsidR="00FB4417" w:rsidRPr="00F0229C">
        <w:rPr>
          <w:color w:val="000000"/>
        </w:rPr>
        <w:t>И.И._с</w:t>
      </w:r>
      <w:r w:rsidR="002036A7" w:rsidRPr="00F0229C">
        <w:rPr>
          <w:color w:val="000000"/>
        </w:rPr>
        <w:t>опроводительное</w:t>
      </w:r>
      <w:proofErr w:type="spellEnd"/>
      <w:r w:rsidR="002036A7" w:rsidRPr="00F0229C">
        <w:rPr>
          <w:color w:val="000000"/>
        </w:rPr>
        <w:t xml:space="preserve"> письмо</w:t>
      </w:r>
      <w:r w:rsidR="00FB4417" w:rsidRPr="00F0229C">
        <w:rPr>
          <w:color w:val="000000"/>
        </w:rPr>
        <w:t>) (см. Приложение 3),</w:t>
      </w:r>
    </w:p>
    <w:p w14:paraId="4A4AD076" w14:textId="5B34760F" w:rsidR="00FB4417" w:rsidRPr="00F0229C" w:rsidRDefault="00FB4417" w:rsidP="000E74E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>3)</w:t>
      </w:r>
      <w:r w:rsidRPr="00F0229C">
        <w:t xml:space="preserve"> </w:t>
      </w:r>
      <w:r w:rsidR="00D60B7C" w:rsidRPr="00F0229C">
        <w:t xml:space="preserve">отсканированную </w:t>
      </w:r>
      <w:r w:rsidR="002036A7" w:rsidRPr="00F0229C">
        <w:rPr>
          <w:color w:val="000000"/>
        </w:rPr>
        <w:t>рецензи</w:t>
      </w:r>
      <w:r w:rsidR="00D60B7C" w:rsidRPr="00F0229C">
        <w:rPr>
          <w:color w:val="000000"/>
        </w:rPr>
        <w:t>ю</w:t>
      </w:r>
      <w:r w:rsidR="002036A7" w:rsidRPr="00F0229C">
        <w:rPr>
          <w:color w:val="000000"/>
        </w:rPr>
        <w:t xml:space="preserve"> специалиста</w:t>
      </w:r>
      <w:r w:rsidR="00D60B7C" w:rsidRPr="00F0229C">
        <w:rPr>
          <w:color w:val="000000"/>
        </w:rPr>
        <w:t xml:space="preserve"> с подписью рецензента в формате</w:t>
      </w:r>
      <w:r w:rsidRPr="00F0229C">
        <w:rPr>
          <w:color w:val="000000"/>
        </w:rPr>
        <w:t xml:space="preserve"> </w:t>
      </w:r>
      <w:r w:rsidR="00D60B7C" w:rsidRPr="00F0229C">
        <w:rPr>
          <w:color w:val="000000"/>
          <w:lang w:val="en-US"/>
        </w:rPr>
        <w:t>pdf</w:t>
      </w:r>
      <w:r w:rsidR="00D60B7C" w:rsidRPr="00F0229C">
        <w:rPr>
          <w:color w:val="000000"/>
        </w:rPr>
        <w:t xml:space="preserve"> </w:t>
      </w:r>
      <w:r w:rsidRPr="00F0229C">
        <w:rPr>
          <w:color w:val="000000"/>
        </w:rPr>
        <w:t xml:space="preserve">(Иванова </w:t>
      </w:r>
      <w:proofErr w:type="spellStart"/>
      <w:r w:rsidRPr="00F0229C">
        <w:rPr>
          <w:color w:val="000000"/>
        </w:rPr>
        <w:t>И.И._</w:t>
      </w:r>
      <w:r w:rsidR="002036A7" w:rsidRPr="00F0229C">
        <w:rPr>
          <w:color w:val="000000"/>
        </w:rPr>
        <w:t>рецензия</w:t>
      </w:r>
      <w:proofErr w:type="spellEnd"/>
      <w:r w:rsidRPr="00F0229C">
        <w:rPr>
          <w:color w:val="000000"/>
        </w:rPr>
        <w:t>) (см. Приложение 4),</w:t>
      </w:r>
    </w:p>
    <w:p w14:paraId="61D2E79E" w14:textId="36D0B8F5" w:rsidR="00D60B7C" w:rsidRPr="006C18B5" w:rsidRDefault="00FB4417" w:rsidP="000E74E9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 xml:space="preserve">4) </w:t>
      </w:r>
      <w:r w:rsidR="002036A7" w:rsidRPr="00F0229C">
        <w:rPr>
          <w:color w:val="000000"/>
        </w:rPr>
        <w:t>справк</w:t>
      </w:r>
      <w:r w:rsidR="00D60B7C" w:rsidRPr="00F0229C">
        <w:rPr>
          <w:color w:val="000000"/>
        </w:rPr>
        <w:t>у</w:t>
      </w:r>
      <w:r w:rsidR="002036A7" w:rsidRPr="00F0229C">
        <w:rPr>
          <w:color w:val="000000"/>
        </w:rPr>
        <w:t>, подтверждающ</w:t>
      </w:r>
      <w:r w:rsidR="00D60B7C" w:rsidRPr="00F0229C">
        <w:rPr>
          <w:color w:val="000000"/>
        </w:rPr>
        <w:t>ую</w:t>
      </w:r>
      <w:r w:rsidR="002036A7" w:rsidRPr="00F0229C">
        <w:rPr>
          <w:color w:val="000000"/>
        </w:rPr>
        <w:t xml:space="preserve"> отсутствие плагиата</w:t>
      </w:r>
      <w:r w:rsidR="00D60B7C" w:rsidRPr="00F0229C">
        <w:rPr>
          <w:color w:val="000000"/>
        </w:rPr>
        <w:t xml:space="preserve"> в формате </w:t>
      </w:r>
      <w:r w:rsidR="00D60B7C" w:rsidRPr="00F0229C">
        <w:rPr>
          <w:color w:val="000000"/>
          <w:lang w:val="en-US"/>
        </w:rPr>
        <w:t>pdf</w:t>
      </w:r>
      <w:r w:rsidR="002036A7" w:rsidRPr="00F0229C">
        <w:rPr>
          <w:color w:val="000000"/>
        </w:rPr>
        <w:t xml:space="preserve"> </w:t>
      </w:r>
      <w:r w:rsidRPr="00F0229C">
        <w:rPr>
          <w:color w:val="000000"/>
        </w:rPr>
        <w:t xml:space="preserve">(Иванова </w:t>
      </w:r>
      <w:proofErr w:type="spellStart"/>
      <w:r w:rsidRPr="00F0229C">
        <w:rPr>
          <w:color w:val="000000"/>
        </w:rPr>
        <w:t>И.И._с</w:t>
      </w:r>
      <w:r w:rsidR="002036A7" w:rsidRPr="00F0229C">
        <w:rPr>
          <w:color w:val="000000"/>
        </w:rPr>
        <w:t>правка</w:t>
      </w:r>
      <w:proofErr w:type="spellEnd"/>
      <w:r w:rsidRPr="00F0229C">
        <w:rPr>
          <w:color w:val="000000"/>
        </w:rPr>
        <w:t>)</w:t>
      </w:r>
      <w:r w:rsidR="00D60B7C" w:rsidRPr="00F0229C">
        <w:rPr>
          <w:color w:val="000000"/>
        </w:rPr>
        <w:t xml:space="preserve">. </w:t>
      </w:r>
    </w:p>
    <w:p w14:paraId="4F8933F0" w14:textId="4E71BF8B" w:rsidR="00FE6F90" w:rsidRPr="003363D3" w:rsidRDefault="00FE6F90" w:rsidP="00FB4417">
      <w:pPr>
        <w:pStyle w:val="ac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6"/>
          <w:szCs w:val="26"/>
        </w:rPr>
      </w:pPr>
      <w:r w:rsidRPr="003363D3">
        <w:rPr>
          <w:b/>
          <w:bCs/>
          <w:color w:val="000000"/>
          <w:sz w:val="26"/>
          <w:szCs w:val="26"/>
        </w:rPr>
        <w:t xml:space="preserve">Информация для участников </w:t>
      </w:r>
    </w:p>
    <w:p w14:paraId="0D585DB5" w14:textId="3B5C9975" w:rsidR="0095132F" w:rsidRPr="00F0229C" w:rsidRDefault="00FE6F90" w:rsidP="00AF790F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 xml:space="preserve">Студенческие статьи принимаются </w:t>
      </w:r>
      <w:r w:rsidR="0095132F" w:rsidRPr="00F0229C">
        <w:rPr>
          <w:color w:val="000000"/>
        </w:rPr>
        <w:t xml:space="preserve">к публикации </w:t>
      </w:r>
      <w:r w:rsidR="00585A49" w:rsidRPr="00F0229C">
        <w:rPr>
          <w:color w:val="000000"/>
        </w:rPr>
        <w:t xml:space="preserve">в сборнике </w:t>
      </w:r>
      <w:r w:rsidR="0095132F" w:rsidRPr="00F0229C">
        <w:rPr>
          <w:color w:val="000000"/>
        </w:rPr>
        <w:t>при выполнении следующих условий:</w:t>
      </w:r>
    </w:p>
    <w:p w14:paraId="1D108EC7" w14:textId="77777777" w:rsidR="00AF790F" w:rsidRPr="00F0229C" w:rsidRDefault="0095132F" w:rsidP="00E304D9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000000"/>
        </w:rPr>
      </w:pPr>
      <w:r w:rsidRPr="00F0229C">
        <w:rPr>
          <w:color w:val="000000"/>
        </w:rPr>
        <w:t>Материалы ранее не были опубликованы и не находятся в печати в другом издании;</w:t>
      </w:r>
    </w:p>
    <w:p w14:paraId="77BC1122" w14:textId="77777777" w:rsidR="00AF790F" w:rsidRPr="00F0229C" w:rsidRDefault="0095132F" w:rsidP="00E304D9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000000"/>
        </w:rPr>
      </w:pPr>
      <w:r w:rsidRPr="00F0229C">
        <w:rPr>
          <w:color w:val="000000"/>
        </w:rPr>
        <w:t>Присутствует достоверная информация о научном руководителе;</w:t>
      </w:r>
    </w:p>
    <w:p w14:paraId="0E40A1C1" w14:textId="77777777" w:rsidR="00AF790F" w:rsidRPr="00F0229C" w:rsidRDefault="0095132F" w:rsidP="00E304D9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000000"/>
        </w:rPr>
      </w:pPr>
      <w:r w:rsidRPr="00F0229C">
        <w:rPr>
          <w:color w:val="000000"/>
        </w:rPr>
        <w:t>Уровень авторства при проверке на плагиат составляет не ниже 70%</w:t>
      </w:r>
      <w:r w:rsidR="00585A49" w:rsidRPr="00F0229C">
        <w:rPr>
          <w:color w:val="000000"/>
        </w:rPr>
        <w:t>;</w:t>
      </w:r>
    </w:p>
    <w:p w14:paraId="453FCC4B" w14:textId="77777777" w:rsidR="00AF790F" w:rsidRPr="00F0229C" w:rsidRDefault="0095132F" w:rsidP="00E304D9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000000"/>
        </w:rPr>
      </w:pPr>
      <w:r w:rsidRPr="00F0229C">
        <w:rPr>
          <w:color w:val="000000"/>
        </w:rPr>
        <w:t xml:space="preserve">При написании статьи не </w:t>
      </w:r>
      <w:r w:rsidR="00AF790F" w:rsidRPr="00F0229C">
        <w:rPr>
          <w:color w:val="000000"/>
        </w:rPr>
        <w:t>применялись</w:t>
      </w:r>
      <w:r w:rsidRPr="00F0229C">
        <w:rPr>
          <w:color w:val="000000"/>
        </w:rPr>
        <w:t xml:space="preserve"> технологии искусственного интеллекта</w:t>
      </w:r>
      <w:r w:rsidR="00585A49" w:rsidRPr="00F0229C">
        <w:rPr>
          <w:color w:val="000000"/>
        </w:rPr>
        <w:t>;</w:t>
      </w:r>
    </w:p>
    <w:p w14:paraId="67BD31B8" w14:textId="161C3034" w:rsidR="00585A49" w:rsidRPr="00F0229C" w:rsidRDefault="00585A49" w:rsidP="00E304D9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color w:val="000000"/>
        </w:rPr>
      </w:pPr>
      <w:r w:rsidRPr="00F0229C">
        <w:rPr>
          <w:color w:val="000000"/>
        </w:rPr>
        <w:t>Соблюден</w:t>
      </w:r>
      <w:r w:rsidR="00AF790F" w:rsidRPr="00F0229C">
        <w:rPr>
          <w:color w:val="000000"/>
        </w:rPr>
        <w:t>ы</w:t>
      </w:r>
      <w:r w:rsidRPr="00F0229C">
        <w:rPr>
          <w:color w:val="000000"/>
        </w:rPr>
        <w:t xml:space="preserve"> срок</w:t>
      </w:r>
      <w:r w:rsidR="00AF790F" w:rsidRPr="00F0229C">
        <w:rPr>
          <w:color w:val="000000"/>
        </w:rPr>
        <w:t>и</w:t>
      </w:r>
      <w:r w:rsidRPr="00F0229C">
        <w:rPr>
          <w:color w:val="000000"/>
        </w:rPr>
        <w:t xml:space="preserve"> подачи материалов и правил</w:t>
      </w:r>
      <w:r w:rsidR="00AF790F" w:rsidRPr="00F0229C">
        <w:rPr>
          <w:color w:val="000000"/>
        </w:rPr>
        <w:t xml:space="preserve">а </w:t>
      </w:r>
      <w:r w:rsidRPr="00F0229C">
        <w:rPr>
          <w:color w:val="000000"/>
        </w:rPr>
        <w:t>их оформления</w:t>
      </w:r>
      <w:r w:rsidR="003905F6" w:rsidRPr="00F0229C">
        <w:rPr>
          <w:color w:val="000000"/>
        </w:rPr>
        <w:t>;</w:t>
      </w:r>
    </w:p>
    <w:p w14:paraId="5271FCC0" w14:textId="48F266AF" w:rsidR="003905F6" w:rsidRPr="00F0229C" w:rsidRDefault="003905F6" w:rsidP="00E304D9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</w:pPr>
      <w:r w:rsidRPr="00F0229C">
        <w:rPr>
          <w:color w:val="000000"/>
        </w:rPr>
        <w:t xml:space="preserve">В статье отсутствуют ссылки на сайты, запрещенные в Российской Федерации, отсутствуют материалы экстремистского характера, а также ссылки на источники информации с признаками экстремистской направленности и деятельности иностранных или международных неправительственных организаций, деятельность которых признана нежелательной </w:t>
      </w:r>
      <w:r w:rsidRPr="00F0229C">
        <w:t>(прим.: удостовериться в том, что подобные ссылки и упоминания отсутствуют в статье – задача как самого автора, так и его научного руководителя).</w:t>
      </w:r>
    </w:p>
    <w:p w14:paraId="4F063250" w14:textId="77777777" w:rsidR="00585A49" w:rsidRPr="00F0229C" w:rsidRDefault="00585A49" w:rsidP="00E26927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16889959" w14:textId="77777777" w:rsidR="00D60B7C" w:rsidRPr="003363D3" w:rsidRDefault="00FE6F90" w:rsidP="00D60B7C">
      <w:pPr>
        <w:pStyle w:val="ac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6"/>
          <w:szCs w:val="26"/>
        </w:rPr>
      </w:pPr>
      <w:r w:rsidRPr="003363D3">
        <w:rPr>
          <w:b/>
          <w:bCs/>
          <w:color w:val="000000"/>
          <w:sz w:val="26"/>
          <w:szCs w:val="26"/>
        </w:rPr>
        <w:t>Организационный комитет конференции имеет право:</w:t>
      </w:r>
    </w:p>
    <w:p w14:paraId="56F6D269" w14:textId="77777777" w:rsidR="00D60B7C" w:rsidRPr="00F0229C" w:rsidRDefault="00FE6F90" w:rsidP="00F0229C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>проводить независимое (внутреннее) рецензирование;</w:t>
      </w:r>
    </w:p>
    <w:p w14:paraId="28F60463" w14:textId="77777777" w:rsidR="00D60B7C" w:rsidRPr="00F0229C" w:rsidRDefault="00FE6F90" w:rsidP="00F0229C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 xml:space="preserve">проводить независимую проверку присланных статей на наличие заимствований </w:t>
      </w:r>
      <w:r w:rsidR="001D5DF1" w:rsidRPr="00F0229C">
        <w:rPr>
          <w:color w:val="000000"/>
        </w:rPr>
        <w:t xml:space="preserve">и ИИ </w:t>
      </w:r>
      <w:r w:rsidRPr="00F0229C">
        <w:rPr>
          <w:color w:val="000000"/>
        </w:rPr>
        <w:t>через программу «Антиплагиат»;</w:t>
      </w:r>
    </w:p>
    <w:p w14:paraId="0E9524EB" w14:textId="77777777" w:rsidR="00D60B7C" w:rsidRPr="00F0229C" w:rsidRDefault="00AF790F" w:rsidP="00F0229C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 xml:space="preserve">в случае необходимости </w:t>
      </w:r>
      <w:r w:rsidR="00FE6F90" w:rsidRPr="00F0229C">
        <w:rPr>
          <w:color w:val="000000"/>
        </w:rPr>
        <w:t>изменять форматирование стат</w:t>
      </w:r>
      <w:r w:rsidRPr="00F0229C">
        <w:rPr>
          <w:color w:val="000000"/>
        </w:rPr>
        <w:t>ьи</w:t>
      </w:r>
      <w:r w:rsidR="00DC799C" w:rsidRPr="00F0229C">
        <w:rPr>
          <w:color w:val="000000"/>
        </w:rPr>
        <w:t>, а также исправлять опечатки, орфографические и иные виды ошибок</w:t>
      </w:r>
      <w:r w:rsidR="00886B05" w:rsidRPr="00F0229C">
        <w:t xml:space="preserve"> </w:t>
      </w:r>
      <w:r w:rsidR="00886B05" w:rsidRPr="00F0229C">
        <w:rPr>
          <w:color w:val="000000"/>
        </w:rPr>
        <w:t>без значительного влияния на научное содержание</w:t>
      </w:r>
      <w:r w:rsidRPr="00F0229C">
        <w:rPr>
          <w:color w:val="000000"/>
        </w:rPr>
        <w:t xml:space="preserve"> статьи</w:t>
      </w:r>
      <w:r w:rsidR="00FE6F90" w:rsidRPr="00F0229C">
        <w:rPr>
          <w:color w:val="000000"/>
        </w:rPr>
        <w:t>;</w:t>
      </w:r>
    </w:p>
    <w:p w14:paraId="6F204A4A" w14:textId="447CA389" w:rsidR="00D60B7C" w:rsidRPr="00F0229C" w:rsidRDefault="00DC799C" w:rsidP="00F0229C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>при обнаружении</w:t>
      </w:r>
      <w:r w:rsidR="001D5DF1" w:rsidRPr="00F0229C">
        <w:t xml:space="preserve"> признаков различного рода </w:t>
      </w:r>
      <w:r w:rsidR="001D5DF1" w:rsidRPr="00F0229C">
        <w:rPr>
          <w:color w:val="000000"/>
        </w:rPr>
        <w:t>нарушени</w:t>
      </w:r>
      <w:r w:rsidR="00AF790F" w:rsidRPr="00F0229C">
        <w:rPr>
          <w:color w:val="000000"/>
        </w:rPr>
        <w:t>й</w:t>
      </w:r>
      <w:r w:rsidR="001D5DF1" w:rsidRPr="00F0229C">
        <w:rPr>
          <w:color w:val="000000"/>
        </w:rPr>
        <w:t xml:space="preserve"> научной этики </w:t>
      </w:r>
      <w:r w:rsidR="00AF790F" w:rsidRPr="00F0229C">
        <w:rPr>
          <w:color w:val="000000"/>
        </w:rPr>
        <w:t>–</w:t>
      </w:r>
      <w:r w:rsidR="00E26927">
        <w:rPr>
          <w:color w:val="000000"/>
        </w:rPr>
        <w:t xml:space="preserve"> </w:t>
      </w:r>
      <w:r w:rsidRPr="00F0229C">
        <w:rPr>
          <w:color w:val="000000"/>
        </w:rPr>
        <w:t xml:space="preserve">вносить правки </w:t>
      </w:r>
      <w:r w:rsidR="001D5DF1" w:rsidRPr="00F0229C">
        <w:rPr>
          <w:color w:val="000000"/>
        </w:rPr>
        <w:t>с п</w:t>
      </w:r>
      <w:r w:rsidRPr="00F0229C">
        <w:rPr>
          <w:color w:val="000000"/>
        </w:rPr>
        <w:t>оследующ</w:t>
      </w:r>
      <w:r w:rsidR="001D5DF1" w:rsidRPr="00F0229C">
        <w:rPr>
          <w:color w:val="000000"/>
        </w:rPr>
        <w:t>им уведомлением научного руководителя</w:t>
      </w:r>
      <w:r w:rsidRPr="00F0229C">
        <w:rPr>
          <w:color w:val="000000"/>
        </w:rPr>
        <w:t xml:space="preserve"> автора статьи;</w:t>
      </w:r>
    </w:p>
    <w:p w14:paraId="189080A9" w14:textId="77777777" w:rsidR="00D60B7C" w:rsidRPr="00F0229C" w:rsidRDefault="00DC799C" w:rsidP="00F0229C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>оставлять примечания от лица главного редактора;</w:t>
      </w:r>
    </w:p>
    <w:p w14:paraId="55B45107" w14:textId="221EB920" w:rsidR="00FE6F90" w:rsidRPr="00F0229C" w:rsidRDefault="00FE6F90" w:rsidP="00F0229C">
      <w:pPr>
        <w:pStyle w:val="ac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F0229C">
        <w:rPr>
          <w:color w:val="000000"/>
        </w:rPr>
        <w:t>отклонять статьи, не</w:t>
      </w:r>
      <w:r w:rsidR="001D5DF1" w:rsidRPr="00F0229C">
        <w:rPr>
          <w:color w:val="000000"/>
        </w:rPr>
        <w:t xml:space="preserve"> </w:t>
      </w:r>
      <w:r w:rsidRPr="00F0229C">
        <w:rPr>
          <w:color w:val="000000"/>
        </w:rPr>
        <w:t xml:space="preserve">соответствующие тематике научных направлений конференции, имеющие заимствования без ссылок на автора, </w:t>
      </w:r>
      <w:r w:rsidR="001D5DF1" w:rsidRPr="00F0229C">
        <w:rPr>
          <w:color w:val="000000"/>
        </w:rPr>
        <w:t xml:space="preserve">написанные с использованием технологий искусственного интеллекта, </w:t>
      </w:r>
      <w:r w:rsidRPr="00F0229C">
        <w:rPr>
          <w:color w:val="000000"/>
        </w:rPr>
        <w:t>а также оформленные не в соответствии с установленными требованиями</w:t>
      </w:r>
      <w:r w:rsidR="00F0229C">
        <w:rPr>
          <w:color w:val="000000"/>
        </w:rPr>
        <w:t>.</w:t>
      </w:r>
    </w:p>
    <w:p w14:paraId="708A8DEC" w14:textId="77777777" w:rsidR="00F0229C" w:rsidRPr="003363D3" w:rsidRDefault="00F0229C" w:rsidP="00F0229C">
      <w:pPr>
        <w:pStyle w:val="ac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6"/>
          <w:szCs w:val="26"/>
        </w:rPr>
      </w:pPr>
    </w:p>
    <w:p w14:paraId="019552F0" w14:textId="77777777" w:rsidR="00FE6F90" w:rsidRPr="003363D3" w:rsidRDefault="00FE6F90" w:rsidP="00FB4417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63D3">
        <w:rPr>
          <w:rFonts w:ascii="Times New Roman" w:hAnsi="Times New Roman" w:cs="Times New Roman"/>
          <w:b/>
          <w:sz w:val="26"/>
          <w:szCs w:val="26"/>
        </w:rPr>
        <w:t>Требования к оформлению статей</w:t>
      </w:r>
    </w:p>
    <w:p w14:paraId="75371A0C" w14:textId="77777777" w:rsidR="004E4B53" w:rsidRPr="00F0229C" w:rsidRDefault="00FE6F90" w:rsidP="002512B1">
      <w:pPr>
        <w:tabs>
          <w:tab w:val="left" w:pos="426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Материалы для публикации присылаются в электронном виде. Набор должен быть выполнен в текстовом редакторе Microsoft</w:t>
      </w:r>
      <w:r w:rsidR="002036A7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Word</w:t>
      </w:r>
      <w:r w:rsidR="001F09FD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формат документа: </w:t>
      </w:r>
      <w:r w:rsidR="001F09FD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doc</w:t>
      </w:r>
      <w:r w:rsidR="001F09FD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или </w:t>
      </w:r>
      <w:r w:rsidR="001F09FD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docx</w:t>
      </w:r>
      <w:r w:rsidR="002036A7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14:paraId="3C76E08C" w14:textId="34690724" w:rsidR="004E4B53" w:rsidRPr="00F0229C" w:rsidRDefault="004E4B53" w:rsidP="002512B1">
      <w:pPr>
        <w:tabs>
          <w:tab w:val="left" w:pos="426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</w:t>
      </w:r>
      <w:r w:rsidR="00FE6F90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риентация:</w:t>
      </w:r>
      <w:r w:rsidR="00FE6F90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книжна</w:t>
      </w:r>
      <w:r w:rsidR="00FE6F90" w:rsidRPr="00F0229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я</w:t>
      </w:r>
    </w:p>
    <w:p w14:paraId="1195B5E7" w14:textId="0DE5A239" w:rsidR="004E4B53" w:rsidRPr="00F0229C" w:rsidRDefault="004E4B53" w:rsidP="004E4B53">
      <w:pPr>
        <w:tabs>
          <w:tab w:val="left" w:pos="426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Ш</w:t>
      </w:r>
      <w:r w:rsidR="00FE6F90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рифт</w:t>
      </w:r>
      <w:r w:rsidR="001F09FD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:</w:t>
      </w:r>
      <w:r w:rsidR="00FE6F90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 w:rsidR="00FE6F90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Times New Roman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</w:t>
      </w:r>
      <w:r w:rsidR="00FE6F90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кегль 14</w:t>
      </w:r>
    </w:p>
    <w:p w14:paraId="6E6DF46F" w14:textId="611E8BBE" w:rsidR="004E4B53" w:rsidRPr="00F0229C" w:rsidRDefault="004E4B53" w:rsidP="004E4B53">
      <w:pPr>
        <w:tabs>
          <w:tab w:val="left" w:pos="426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М</w:t>
      </w:r>
      <w:r w:rsidR="00FE6F90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еж</w:t>
      </w: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ду</w:t>
      </w:r>
      <w:r w:rsidR="00FE6F90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строчный интервал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="00FE6F90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1F09FD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(одинарный)</w:t>
      </w:r>
    </w:p>
    <w:p w14:paraId="40E8ED12" w14:textId="42DBB078" w:rsidR="004E4B53" w:rsidRPr="00F0229C" w:rsidRDefault="004E4B53" w:rsidP="004E4B53">
      <w:pPr>
        <w:tabs>
          <w:tab w:val="left" w:pos="426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П</w:t>
      </w:r>
      <w:r w:rsidR="00FE6F90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оля</w:t>
      </w: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:</w:t>
      </w:r>
      <w:r w:rsidR="00FE6F90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 w:rsidR="00FE6F90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всех сторон по 2 см, абзацный отступ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</w:t>
      </w:r>
      <w:r w:rsidR="00FE6F90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1,25 см</w:t>
      </w:r>
    </w:p>
    <w:p w14:paraId="26ADEC5D" w14:textId="181CFE18" w:rsidR="00FE6F90" w:rsidRPr="00F0229C" w:rsidRDefault="003D5FEB" w:rsidP="004E4B53">
      <w:pPr>
        <w:tabs>
          <w:tab w:val="left" w:pos="426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Документ должен быть без нумерации страниц. </w:t>
      </w:r>
      <w:r w:rsidR="00375D51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Просьба </w:t>
      </w:r>
      <w:r w:rsidR="00FE6F90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не набирать более одного пробела между словами, не делать разрядку пробелами внутри слова, не отделять знаки пунктуации пробелами от предшествующего слова</w:t>
      </w:r>
      <w:r w:rsidR="00375D51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П</w:t>
      </w:r>
      <w:r w:rsidR="00FE6F90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ереносы в словах должны отсутствовать</w:t>
      </w:r>
      <w:r w:rsidR="00375D51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 Следует различать употребление в тексте тире и дефиса.</w:t>
      </w:r>
    </w:p>
    <w:p w14:paraId="2753B07F" w14:textId="78AAE4B5" w:rsidR="00CF7AEC" w:rsidRPr="00F0229C" w:rsidRDefault="00375D51" w:rsidP="002512B1">
      <w:pPr>
        <w:widowControl w:val="0"/>
        <w:tabs>
          <w:tab w:val="left" w:pos="567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t>В</w:t>
      </w:r>
      <w:r w:rsidR="00CF7AEC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ыравнивание </w:t>
      </w:r>
      <w:r w:rsidR="00CF7AEC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аннотации, ключевых слов, текста статьи и списка литературы – по шрине, выравнивание УДК</w:t>
      </w:r>
      <w:r w:rsidR="003D5FEB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F7AEC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̵</w:t>
      </w:r>
      <w:r w:rsidR="00CF7AEC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 левому краю, выравнивание названия, данных об авторе и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</w:t>
      </w:r>
      <w:r w:rsidR="00CF7AEC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научном руководителе, а также 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самого с</w:t>
      </w:r>
      <w:r w:rsidR="00CF7AEC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лова «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</w:t>
      </w:r>
      <w:r w:rsidR="00CF7AEC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итература»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F7AEC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̵ </w:t>
      </w:r>
      <w:r w:rsidR="00CF7AEC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по центру. </w:t>
      </w:r>
    </w:p>
    <w:p w14:paraId="6284D58C" w14:textId="33F9791A" w:rsidR="00FE6F90" w:rsidRPr="00F0229C" w:rsidRDefault="00FE6F90" w:rsidP="002512B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Объём работы:</w:t>
      </w:r>
      <w:r w:rsidRPr="00F0229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 w:rsidR="00337F27" w:rsidRPr="00F0229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от </w:t>
      </w:r>
      <w:r w:rsidR="001F09FD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r w:rsidR="00337F27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до </w:t>
      </w:r>
      <w:r w:rsidR="001F09FD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страниц </w:t>
      </w:r>
      <w:r w:rsidRPr="00F0229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(включая список литературы)</w:t>
      </w:r>
      <w:r w:rsidR="001F09FD" w:rsidRPr="00F0229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>.</w:t>
      </w:r>
    </w:p>
    <w:p w14:paraId="1D015060" w14:textId="3D7D795E" w:rsidR="00FE6F90" w:rsidRPr="00F0229C" w:rsidRDefault="00FE6F90" w:rsidP="002512B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Оригинальность текста: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не менее </w:t>
      </w:r>
      <w:r w:rsidR="00CF7AEC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70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</w:t>
      </w:r>
    </w:p>
    <w:p w14:paraId="1F0E8A5B" w14:textId="3C0401FD" w:rsidR="00337F27" w:rsidRPr="00F0229C" w:rsidRDefault="00375D51" w:rsidP="002512B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Сам те</w:t>
      </w:r>
      <w:r w:rsidR="002036A7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кст статьи может быть 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представлен</w:t>
      </w: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 w:rsidR="002036A7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на русском</w:t>
      </w: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или </w:t>
      </w:r>
      <w:r w:rsidR="002036A7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английском </w:t>
      </w:r>
      <w:r w:rsidR="002036A7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языке.</w:t>
      </w:r>
      <w:r w:rsidR="001F09FD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Метаданные статьи 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 этом </w:t>
      </w:r>
      <w:r w:rsidR="001F09FD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предоставляются 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точно </w:t>
      </w:r>
      <w:r w:rsidR="001F09FD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так же, как и в образце (Приложение 2).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11A5DDA6" w14:textId="5ECCE7FF" w:rsidR="005017D1" w:rsidRPr="00F0229C" w:rsidRDefault="00B34F23" w:rsidP="004E4B5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Списки (нумерованные, буквенные, маркированные) набираются без использования автоматического оформления.</w:t>
      </w:r>
      <w:r w:rsidR="004E4B53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37F27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Рисунки и схемы, присутствующие в тексте, должны быть представлены отдельными файлами в любом из форматов tiff, jpg, bmp. Выполнение схем и рисунков с помощью </w:t>
      </w:r>
      <w:r w:rsidR="008B47D8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Microsoft </w:t>
      </w:r>
      <w:r w:rsidR="00337F27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Word недопустимо.</w:t>
      </w:r>
    </w:p>
    <w:p w14:paraId="3E9D32EE" w14:textId="50641EE1" w:rsidR="00197E28" w:rsidRPr="00F0229C" w:rsidRDefault="00B01A83" w:rsidP="00B01A8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Список литературы</w:t>
      </w:r>
      <w:r w:rsidR="00F72E38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.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F72E38" w:rsidRPr="00F0229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Нумерация сквозная по мере упоминания источников в тексте статьи. 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Ссылки на использованные источники приводятся внутри текста после цитаты (изложения точки зрения другого исследователя) в квадратных скобках с указанием порядкового номера источника цитирования и страницы, например: [</w:t>
      </w:r>
      <w:r w:rsidR="00F72E38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с. 12]. В списке литературы приводится только реально цитируемая (используемая) в статье литература. Рекомендуемый минимальный объем библиографического списка — три источника. Постраничные сноски не допускаются.</w:t>
      </w:r>
      <w:r w:rsidR="008B595E" w:rsidRPr="00F022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Автоматическая нумерация недопустима.</w:t>
      </w:r>
    </w:p>
    <w:p w14:paraId="17DF1F6E" w14:textId="77777777" w:rsidR="00B01A83" w:rsidRPr="003363D3" w:rsidRDefault="00B01A83" w:rsidP="00B01A83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14:paraId="567537A8" w14:textId="2B60CF78" w:rsidR="00FE6F90" w:rsidRPr="00F0229C" w:rsidRDefault="00FE6F90" w:rsidP="002512B1">
      <w:pPr>
        <w:tabs>
          <w:tab w:val="left" w:pos="426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3363D3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Расположение и структура текста внутри статьи </w:t>
      </w:r>
      <w:r w:rsidRPr="00F0229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(образец </w:t>
      </w:r>
      <w:r w:rsidR="00B34F23" w:rsidRPr="00F0229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см. </w:t>
      </w:r>
      <w:r w:rsidRPr="00F0229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Приложении 2)</w:t>
      </w:r>
    </w:p>
    <w:p w14:paraId="69E51E7E" w14:textId="7C6D118F" w:rsidR="00FE6F90" w:rsidRPr="00F0229C" w:rsidRDefault="00F0229C" w:rsidP="00E304D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Индекс УДК (прописные буквы, шрифт – жирный, выравнивание по</w:t>
      </w:r>
      <w:r w:rsidR="00F837D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левому краю);</w:t>
      </w:r>
    </w:p>
    <w:p w14:paraId="15CFA849" w14:textId="635CFFF2" w:rsidR="00FE6F90" w:rsidRPr="00F0229C" w:rsidRDefault="00F0229C" w:rsidP="00E304D9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="003D5FEB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Через </w:t>
      </w:r>
      <w:r w:rsidR="001A51C1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строку ̵</w:t>
      </w:r>
      <w:r w:rsidR="00197E28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B595E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азвание статьи на русском языке (прописные буквы, шрифт – жирный, выравнивание по центру);</w:t>
      </w:r>
    </w:p>
    <w:p w14:paraId="5A77AA32" w14:textId="4A814EBC" w:rsidR="00FE6F90" w:rsidRPr="00F0229C" w:rsidRDefault="00F0229C" w:rsidP="00E304D9">
      <w:pPr>
        <w:pStyle w:val="a7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3D5FEB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амилия и инициалы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автора(-</w:t>
      </w:r>
      <w:proofErr w:type="spellStart"/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</w:t>
      </w:r>
      <w:proofErr w:type="spellEnd"/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на русском языке (строчные буквы, шрифт – жирный, выравнивание по центру);</w:t>
      </w:r>
    </w:p>
    <w:p w14:paraId="3BC92A6A" w14:textId="5409E549" w:rsidR="00FE6F90" w:rsidRPr="00F0229C" w:rsidRDefault="00F0229C" w:rsidP="00E304D9">
      <w:pPr>
        <w:pStyle w:val="a7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Место учебы </w:t>
      </w:r>
      <w:r w:rsidR="001A51C1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(полное наименование вуза)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(строчные буквы</w:t>
      </w:r>
      <w:r w:rsidR="001A51C1" w:rsidRPr="00F0229C">
        <w:rPr>
          <w:rFonts w:ascii="Times New Roman" w:hAnsi="Times New Roman" w:cs="Times New Roman"/>
          <w:sz w:val="24"/>
          <w:szCs w:val="24"/>
        </w:rPr>
        <w:t xml:space="preserve">, </w:t>
      </w:r>
      <w:r w:rsidR="001A51C1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выравнивание по центру);</w:t>
      </w:r>
    </w:p>
    <w:p w14:paraId="2F6CEDB7" w14:textId="2C2018C1" w:rsidR="00FE6F90" w:rsidRPr="00F0229C" w:rsidRDefault="00F0229C" w:rsidP="00E304D9">
      <w:pPr>
        <w:pStyle w:val="a7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Город, страна (строчные буквы</w:t>
      </w:r>
      <w:r w:rsidR="001A51C1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1A51C1" w:rsidRPr="00F0229C">
        <w:rPr>
          <w:rFonts w:ascii="Times New Roman" w:hAnsi="Times New Roman" w:cs="Times New Roman"/>
          <w:sz w:val="24"/>
          <w:szCs w:val="24"/>
        </w:rPr>
        <w:t xml:space="preserve"> </w:t>
      </w:r>
      <w:r w:rsidR="001A51C1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выравнивание по центру);</w:t>
      </w:r>
    </w:p>
    <w:p w14:paraId="00E84AB8" w14:textId="65200797" w:rsidR="00FE6F90" w:rsidRPr="00F0229C" w:rsidRDefault="00F0229C" w:rsidP="00E304D9">
      <w:pPr>
        <w:pStyle w:val="a7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3D5FEB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амилия и инициалы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ученая степень и ученое звание научного руководителя</w:t>
      </w:r>
      <w:r w:rsidR="003D5FEB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A51C1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3D5FEB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 указания должности</w:t>
      </w:r>
      <w:r w:rsidR="001A51C1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</w:t>
      </w:r>
      <w:r w:rsidR="001A51C1" w:rsidRPr="00F0229C">
        <w:rPr>
          <w:rFonts w:ascii="Times New Roman" w:hAnsi="Times New Roman" w:cs="Times New Roman"/>
          <w:sz w:val="24"/>
          <w:szCs w:val="24"/>
        </w:rPr>
        <w:t xml:space="preserve"> </w:t>
      </w:r>
      <w:r w:rsidR="001A51C1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(строчные буквы, выравнивание по центру)</w:t>
      </w:r>
    </w:p>
    <w:p w14:paraId="6A872206" w14:textId="324F7561" w:rsidR="00FE6F90" w:rsidRPr="00F0229C" w:rsidRDefault="00F0229C" w:rsidP="00E304D9">
      <w:pPr>
        <w:pStyle w:val="a7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Через строку – </w:t>
      </w:r>
      <w:r w:rsidR="008B595E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ннотация (</w:t>
      </w:r>
      <w:r w:rsidR="003D5FEB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30-</w:t>
      </w:r>
      <w:r w:rsidR="00FE6F90" w:rsidRPr="00F02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="00FE6F90" w:rsidRPr="00F0229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слов) и </w:t>
      </w:r>
      <w:r w:rsidR="001A51C1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следующей строке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ключевые слова</w:t>
      </w:r>
      <w:r w:rsidR="001A51C1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разделенные запятыми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(5-7 слов).</w:t>
      </w:r>
    </w:p>
    <w:p w14:paraId="5D312E53" w14:textId="1C65847E" w:rsidR="00FE6F90" w:rsidRPr="00F0229C" w:rsidRDefault="00F0229C" w:rsidP="00E304D9">
      <w:pPr>
        <w:pStyle w:val="a7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Далее</w:t>
      </w:r>
      <w:r w:rsidR="00084124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через строку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пункты 2-7 дублиру</w:t>
      </w:r>
      <w:r w:rsidR="00084124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тся на английском языке.</w:t>
      </w:r>
    </w:p>
    <w:p w14:paraId="55211A89" w14:textId="77777777" w:rsidR="00F0229C" w:rsidRDefault="00F0229C" w:rsidP="00E304D9">
      <w:pPr>
        <w:pStyle w:val="a7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Через строку – основной текст статьи</w:t>
      </w:r>
      <w:r w:rsidR="00FE6F90" w:rsidRPr="00F0229C">
        <w:rPr>
          <w:rFonts w:ascii="Times New Roman" w:hAnsi="Times New Roman" w:cs="Times New Roman"/>
          <w:sz w:val="24"/>
          <w:szCs w:val="24"/>
        </w:rPr>
        <w:t xml:space="preserve"> (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кегль 14, межстрочный интервал – </w:t>
      </w:r>
      <w:r w:rsidR="00FE6F90" w:rsidRPr="00F022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</w:t>
      </w:r>
      <w:r w:rsidR="00FE6F90" w:rsidRPr="00F0229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абзацный отступ – 1,25 см, выравнивание по ширине);</w:t>
      </w:r>
    </w:p>
    <w:p w14:paraId="47B56A19" w14:textId="7DB64925" w:rsidR="00B01A83" w:rsidRPr="00F0229C" w:rsidRDefault="00F0229C" w:rsidP="00E304D9">
      <w:pPr>
        <w:pStyle w:val="a7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</w:t>
      </w:r>
      <w:r w:rsidR="00B01A83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Через строку указывается литература. </w:t>
      </w:r>
      <w:r w:rsidR="008B595E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Нумерация сквозная. Список источников н</w:t>
      </w:r>
      <w:r w:rsidR="00FE6F9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умеруется</w:t>
      </w:r>
      <w:r w:rsidR="00DE2A8E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вручную</w:t>
      </w:r>
      <w:r w:rsidR="008B595E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bookmarkStart w:id="1" w:name="_Hlk224643361"/>
      <w:r w:rsidR="008B595E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автоматическая нумерация недопустима</w:t>
      </w:r>
      <w:bookmarkEnd w:id="1"/>
      <w:r w:rsidR="008B595E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14:paraId="375D39B8" w14:textId="77777777" w:rsidR="00B01A83" w:rsidRPr="00F0229C" w:rsidRDefault="00B01A83" w:rsidP="00F0229C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FA41B93" w14:textId="65C586F7" w:rsidR="00E10509" w:rsidRPr="00F0229C" w:rsidRDefault="00B01A83" w:rsidP="00B01A83">
      <w:pPr>
        <w:pStyle w:val="a7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Далее в</w:t>
      </w:r>
      <w:r w:rsidR="00FA2AF7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B5C6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FA2AF7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риложении 1 </w:t>
      </w:r>
      <w:r w:rsidR="00DE2A8E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приводится</w:t>
      </w:r>
      <w:r w:rsidR="00FA2AF7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образец заявки, в </w:t>
      </w:r>
      <w:r w:rsidR="00BB5C6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FA2AF7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риложении 2 – </w:t>
      </w:r>
      <w:r w:rsidR="00DC1D5E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образец </w:t>
      </w:r>
      <w:r w:rsidR="00FA2AF7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оформления статьи, в </w:t>
      </w:r>
      <w:r w:rsidR="00BB5C6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FA2AF7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риложении 3 – образец сопроводительного письма, в </w:t>
      </w:r>
      <w:r w:rsidR="00BB5C60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FA2AF7" w:rsidRPr="00F022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риложении 4 – образец рецензии специалиста.</w:t>
      </w:r>
    </w:p>
    <w:p w14:paraId="65D7A0EC" w14:textId="1C456CDB" w:rsidR="00B01A83" w:rsidRPr="003363D3" w:rsidRDefault="00B01A83" w:rsidP="00B01A83">
      <w:pPr>
        <w:pStyle w:val="a7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2E6DCF59" w14:textId="45B84F3D" w:rsidR="00B01A83" w:rsidRDefault="00B01A83" w:rsidP="00B01A83">
      <w:pPr>
        <w:pStyle w:val="a7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AC4C30E" w14:textId="797BDF80" w:rsidR="00B01A83" w:rsidRDefault="00B01A83" w:rsidP="00B01A83">
      <w:pPr>
        <w:pStyle w:val="a7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03A3587" w14:textId="7424319D" w:rsidR="00B01A83" w:rsidRDefault="00B01A83" w:rsidP="00B01A83">
      <w:pPr>
        <w:pStyle w:val="a7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B904F5E" w14:textId="5A41A263" w:rsidR="00B01A83" w:rsidRDefault="00B01A83" w:rsidP="00B01A83">
      <w:pPr>
        <w:pStyle w:val="a7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2FF969E" w14:textId="4241FF65" w:rsidR="00B01A83" w:rsidRDefault="00B01A83" w:rsidP="00B01A83">
      <w:pPr>
        <w:pStyle w:val="a7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EF90EB" w14:textId="19976F4D" w:rsidR="00B01A83" w:rsidRDefault="00B01A83" w:rsidP="00B01A83">
      <w:pPr>
        <w:pStyle w:val="a7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D52BAE5" w14:textId="09D8A38F" w:rsidR="000E74E9" w:rsidRDefault="000E74E9" w:rsidP="00E269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07598C" w14:textId="77777777" w:rsidR="000E74E9" w:rsidRPr="00E26927" w:rsidRDefault="000E74E9" w:rsidP="00E269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42AF1F9" w14:textId="77777777" w:rsidR="00B01A83" w:rsidRPr="00B01A83" w:rsidRDefault="00B01A83" w:rsidP="00B01A83">
      <w:pPr>
        <w:pStyle w:val="a7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46D2F5" w14:textId="385F9E3D" w:rsidR="00FE6F90" w:rsidRPr="00FB4417" w:rsidRDefault="00FE6F90" w:rsidP="00FE6F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B44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Приложение 1</w:t>
      </w:r>
      <w:r w:rsidR="00FB4417" w:rsidRPr="00FB441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 Образец заявки</w:t>
      </w:r>
    </w:p>
    <w:p w14:paraId="7B17C662" w14:textId="77777777" w:rsidR="00FE6F90" w:rsidRPr="00E22B4A" w:rsidRDefault="00FE6F90" w:rsidP="00FE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2A572" w14:textId="77777777" w:rsidR="00FE6F90" w:rsidRPr="00E22B4A" w:rsidRDefault="00FE6F90" w:rsidP="00FE6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</w:p>
    <w:p w14:paraId="7E31EC63" w14:textId="2F1D6C58" w:rsidR="00FE6F90" w:rsidRPr="007331A6" w:rsidRDefault="00AD293C" w:rsidP="00FE6F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3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 Всероссийской </w:t>
      </w:r>
      <w:r w:rsidR="00FE6F90" w:rsidRPr="00733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студенческой научно-практической конференции «Лингвистические основы профессиональной деятельности </w:t>
      </w:r>
    </w:p>
    <w:p w14:paraId="5C469A55" w14:textId="77777777" w:rsidR="00FE6F90" w:rsidRPr="007331A6" w:rsidRDefault="00FE6F90" w:rsidP="00FE6F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опыте зарубежных стран» </w:t>
      </w:r>
    </w:p>
    <w:p w14:paraId="1B9B9F33" w14:textId="77777777" w:rsidR="00FE6F90" w:rsidRPr="007331A6" w:rsidRDefault="00FE6F90" w:rsidP="00FE6F9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</w:tblGrid>
      <w:tr w:rsidR="00FE6F90" w:rsidRPr="007331A6" w14:paraId="35CD579E" w14:textId="77777777" w:rsidTr="005D03DD">
        <w:trPr>
          <w:trHeight w:val="531"/>
        </w:trPr>
        <w:tc>
          <w:tcPr>
            <w:tcW w:w="4740" w:type="dxa"/>
          </w:tcPr>
          <w:p w14:paraId="3C3725B8" w14:textId="77777777" w:rsidR="00FE6F90" w:rsidRPr="007331A6" w:rsidRDefault="00FE6F90" w:rsidP="00B127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 студента</w:t>
            </w:r>
          </w:p>
          <w:p w14:paraId="2AAED48B" w14:textId="77777777" w:rsidR="00FE6F90" w:rsidRPr="007331A6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14:paraId="101CA407" w14:textId="77777777" w:rsidR="00FE6F90" w:rsidRPr="007331A6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E6F90" w:rsidRPr="007331A6" w14:paraId="6741D16E" w14:textId="77777777" w:rsidTr="005D03DD">
        <w:trPr>
          <w:trHeight w:val="280"/>
        </w:trPr>
        <w:tc>
          <w:tcPr>
            <w:tcW w:w="4740" w:type="dxa"/>
          </w:tcPr>
          <w:p w14:paraId="21A70F48" w14:textId="77777777" w:rsidR="00FE6F90" w:rsidRPr="007331A6" w:rsidRDefault="00FE6F90" w:rsidP="00B127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4740" w:type="dxa"/>
          </w:tcPr>
          <w:p w14:paraId="2102108E" w14:textId="67D3C377" w:rsidR="00FE6F90" w:rsidRPr="007331A6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очное</w:t>
            </w:r>
            <w:r w:rsidRPr="00733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/</w:t>
            </w:r>
            <w:r w:rsidRPr="00733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</w:t>
            </w:r>
            <w:r w:rsidR="00FA2AF7" w:rsidRPr="00733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/</w:t>
            </w:r>
            <w:r w:rsidR="00FA2AF7" w:rsidRPr="00733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дистанционное</w:t>
            </w:r>
          </w:p>
        </w:tc>
      </w:tr>
      <w:tr w:rsidR="00FE6F90" w:rsidRPr="00E22B4A" w14:paraId="6538E9DD" w14:textId="77777777" w:rsidTr="005D03DD">
        <w:trPr>
          <w:trHeight w:val="797"/>
        </w:trPr>
        <w:tc>
          <w:tcPr>
            <w:tcW w:w="4740" w:type="dxa"/>
          </w:tcPr>
          <w:p w14:paraId="630C4B7D" w14:textId="4A860C26" w:rsidR="00FE6F90" w:rsidRPr="007331A6" w:rsidRDefault="00FE6F90" w:rsidP="00B127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учебы</w:t>
            </w:r>
            <w:r w:rsidR="00FA2AF7" w:rsidRPr="00733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69B8F524" w14:textId="77777777" w:rsidR="00FE6F90" w:rsidRPr="00E22B4A" w:rsidRDefault="00FE6F90" w:rsidP="00B127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3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</w:t>
            </w:r>
          </w:p>
          <w:p w14:paraId="77A15425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14:paraId="03260921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E6F90" w:rsidRPr="00E22B4A" w14:paraId="049BBE9A" w14:textId="77777777" w:rsidTr="005D03DD">
        <w:trPr>
          <w:trHeight w:val="546"/>
        </w:trPr>
        <w:tc>
          <w:tcPr>
            <w:tcW w:w="4740" w:type="dxa"/>
          </w:tcPr>
          <w:p w14:paraId="5370A9F0" w14:textId="77777777" w:rsidR="00FE6F90" w:rsidRDefault="00FE6F90" w:rsidP="00B127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Фамилия, имя, отчество научного руководителя</w:t>
            </w:r>
          </w:p>
        </w:tc>
        <w:tc>
          <w:tcPr>
            <w:tcW w:w="4740" w:type="dxa"/>
          </w:tcPr>
          <w:p w14:paraId="24344730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E6F90" w:rsidRPr="00E22B4A" w14:paraId="6004E24C" w14:textId="77777777" w:rsidTr="005D03DD">
        <w:trPr>
          <w:trHeight w:val="1077"/>
        </w:trPr>
        <w:tc>
          <w:tcPr>
            <w:tcW w:w="4740" w:type="dxa"/>
          </w:tcPr>
          <w:p w14:paraId="65EBDC54" w14:textId="1238061C" w:rsidR="00FE6F90" w:rsidRPr="00E22B4A" w:rsidRDefault="00FE6F90" w:rsidP="00B127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</w:t>
            </w:r>
            <w:r w:rsidRPr="00E22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аучная степень, </w:t>
            </w:r>
            <w:r w:rsidR="00FA2A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ученое </w:t>
            </w:r>
            <w:r w:rsidRPr="00E22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руководителя</w:t>
            </w:r>
          </w:p>
          <w:p w14:paraId="2470802C" w14:textId="77777777" w:rsidR="00FE6F90" w:rsidRPr="00E22B4A" w:rsidRDefault="00FE6F90" w:rsidP="00B127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AF1E2EB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14:paraId="7C9AF70F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E6F90" w:rsidRPr="00E22B4A" w14:paraId="72055784" w14:textId="77777777" w:rsidTr="005D03DD">
        <w:trPr>
          <w:trHeight w:val="546"/>
        </w:trPr>
        <w:tc>
          <w:tcPr>
            <w:tcW w:w="4740" w:type="dxa"/>
          </w:tcPr>
          <w:p w14:paraId="366A7485" w14:textId="77777777" w:rsidR="00FE6F90" w:rsidRPr="00E22B4A" w:rsidRDefault="00FE6F90" w:rsidP="00B127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доклада</w:t>
            </w:r>
          </w:p>
          <w:p w14:paraId="2D04F646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14:paraId="32689ABF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FE6F90" w:rsidRPr="00E22B4A" w14:paraId="782E56E4" w14:textId="77777777" w:rsidTr="005D03DD">
        <w:trPr>
          <w:trHeight w:val="531"/>
        </w:trPr>
        <w:tc>
          <w:tcPr>
            <w:tcW w:w="4740" w:type="dxa"/>
          </w:tcPr>
          <w:p w14:paraId="51FB63C1" w14:textId="77777777" w:rsidR="00FE6F90" w:rsidRPr="00E22B4A" w:rsidRDefault="00FE6F90" w:rsidP="00B127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мобильного телефона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студента</w:t>
            </w:r>
          </w:p>
          <w:p w14:paraId="342EC63F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14:paraId="01781E48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E6F90" w:rsidRPr="00E22B4A" w14:paraId="747F2760" w14:textId="77777777" w:rsidTr="005D03DD">
        <w:trPr>
          <w:trHeight w:val="310"/>
        </w:trPr>
        <w:tc>
          <w:tcPr>
            <w:tcW w:w="4740" w:type="dxa"/>
          </w:tcPr>
          <w:p w14:paraId="24C86583" w14:textId="77777777" w:rsidR="00FE6F90" w:rsidRPr="00E22B4A" w:rsidRDefault="00FE6F90" w:rsidP="00B1273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Номер мобильного телефона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4740" w:type="dxa"/>
          </w:tcPr>
          <w:p w14:paraId="36EB1B32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E6F90" w:rsidRPr="00E22B4A" w14:paraId="6CDF2C66" w14:textId="77777777" w:rsidTr="005D03DD">
        <w:trPr>
          <w:trHeight w:val="546"/>
        </w:trPr>
        <w:tc>
          <w:tcPr>
            <w:tcW w:w="4740" w:type="dxa"/>
          </w:tcPr>
          <w:p w14:paraId="4D168263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E22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22B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студента</w:t>
            </w:r>
          </w:p>
          <w:p w14:paraId="7394FB2F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</w:tcPr>
          <w:p w14:paraId="35753781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  <w:tr w:rsidR="00FE6F90" w:rsidRPr="00E22B4A" w14:paraId="153AB329" w14:textId="77777777" w:rsidTr="005D03DD">
        <w:trPr>
          <w:trHeight w:val="295"/>
        </w:trPr>
        <w:tc>
          <w:tcPr>
            <w:tcW w:w="4740" w:type="dxa"/>
          </w:tcPr>
          <w:p w14:paraId="48B72B68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4740" w:type="dxa"/>
          </w:tcPr>
          <w:p w14:paraId="3609136B" w14:textId="77777777" w:rsidR="00FE6F90" w:rsidRPr="00E22B4A" w:rsidRDefault="00FE6F90" w:rsidP="00B1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</w:tr>
    </w:tbl>
    <w:p w14:paraId="17FA0A6D" w14:textId="6E91BD36" w:rsidR="00DE2A8E" w:rsidRDefault="00DE2A8E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6814C610" w14:textId="7FFF40FB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7E6CCFF8" w14:textId="2F7367CA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79616C3F" w14:textId="2982B21C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15F7B484" w14:textId="5AD4E559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346F666B" w14:textId="30B8DD9B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3F1A48C4" w14:textId="6E666FA7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6AD63B72" w14:textId="37B38644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7D32B04C" w14:textId="1CA24C65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1959910A" w14:textId="1C1DF803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44C05A97" w14:textId="226021FB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5D046CD4" w14:textId="0DCFE845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798C5341" w14:textId="50033D54" w:rsidR="00B01A83" w:rsidRDefault="00B01A83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2754A7D1" w14:textId="77777777" w:rsidR="000E74E9" w:rsidRDefault="000E74E9" w:rsidP="00DC1D5E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</w:p>
    <w:p w14:paraId="63015E08" w14:textId="5D6F7BF6" w:rsidR="00FE6F90" w:rsidRPr="00FB4417" w:rsidRDefault="00FE6F90" w:rsidP="00FE6F90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FB441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lastRenderedPageBreak/>
        <w:t>Приложение 2</w:t>
      </w:r>
      <w:r w:rsidR="00FB4417" w:rsidRPr="00FB4417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t>. Образец оформления статьи</w:t>
      </w:r>
    </w:p>
    <w:p w14:paraId="61B57CB2" w14:textId="77777777" w:rsidR="00FE6F90" w:rsidRPr="00353C1E" w:rsidRDefault="00FE6F90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2" w:name="_Hlk196377841"/>
      <w:r w:rsidRPr="0032451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УДК 378.147</w:t>
      </w:r>
    </w:p>
    <w:p w14:paraId="0A7D99ED" w14:textId="77777777" w:rsidR="00FE6F90" w:rsidRDefault="00FE6F90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3" w:name="_Hlk225177751"/>
      <w:r w:rsidRPr="00353C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НАЗВАНИЕ СТАТЬИ</w:t>
      </w:r>
    </w:p>
    <w:p w14:paraId="0F86C3BC" w14:textId="050D59F4" w:rsidR="00FE6F90" w:rsidRPr="00A559D4" w:rsidRDefault="00FE6F90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559D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Иванов</w:t>
      </w:r>
      <w:r w:rsidR="00C009EF" w:rsidRPr="00C009EF">
        <w:t xml:space="preserve"> </w:t>
      </w:r>
      <w:r w:rsidR="00C009EF" w:rsidRPr="00C009E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А. А.</w:t>
      </w:r>
    </w:p>
    <w:p w14:paraId="30F6CB77" w14:textId="77777777" w:rsidR="00FA2AF7" w:rsidRDefault="00886B05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886B0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Российская академия народного хозяйства и государственной службы при Президенте Российской Федерации, </w:t>
      </w:r>
    </w:p>
    <w:p w14:paraId="400FC456" w14:textId="2229999C" w:rsidR="00FE6F90" w:rsidRPr="00A559D4" w:rsidRDefault="00886B05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886B0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Волгоградский институт управления </w:t>
      </w:r>
    </w:p>
    <w:p w14:paraId="37EBE432" w14:textId="77777777" w:rsidR="00FE6F90" w:rsidRPr="00A559D4" w:rsidRDefault="00FE6F90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A559D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Волгоград, Россия</w:t>
      </w:r>
    </w:p>
    <w:p w14:paraId="1F6D322C" w14:textId="271AC474" w:rsidR="00FE6F90" w:rsidRPr="003D5FEB" w:rsidRDefault="00FE6F90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Научный руководитель: Калинин</w:t>
      </w:r>
      <w:r w:rsidR="00C009EF" w:rsidRPr="003D5FEB">
        <w:t xml:space="preserve"> </w:t>
      </w:r>
      <w:r w:rsidR="00C009EF"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П. П.</w:t>
      </w:r>
      <w:r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, к</w:t>
      </w:r>
      <w:r w:rsidR="00FA2AF7"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андитат</w:t>
      </w:r>
      <w:r w:rsidR="00DB2AC0"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филол.</w:t>
      </w:r>
      <w:r w:rsidR="00DB2AC0"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н</w:t>
      </w:r>
      <w:r w:rsidR="00FA2AF7"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аук</w:t>
      </w:r>
      <w:r w:rsidR="00AF532D"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, доцент</w:t>
      </w:r>
      <w:r w:rsidR="009F37DC" w:rsidRPr="003D5FE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bookmarkEnd w:id="3"/>
      <w:r w:rsidR="00AF532D" w:rsidRPr="003D5FEB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(прим</w:t>
      </w:r>
      <w:r w:rsidR="00DC1D5E" w:rsidRPr="003D5FEB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.</w:t>
      </w:r>
      <w:r w:rsidR="00AF532D" w:rsidRPr="003D5FEB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: при наличии указываются только ученое звание и научная степень научного руководителя, </w:t>
      </w:r>
      <w:r w:rsidR="00DC1D5E" w:rsidRPr="003D5FEB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а </w:t>
      </w:r>
      <w:r w:rsidR="00AF532D" w:rsidRPr="003D5FEB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не </w:t>
      </w:r>
      <w:r w:rsidR="00DC1D5E" w:rsidRPr="003D5FEB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 xml:space="preserve">его </w:t>
      </w:r>
      <w:r w:rsidR="00AF532D" w:rsidRPr="003D5FEB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должность)</w:t>
      </w:r>
    </w:p>
    <w:p w14:paraId="48EF5276" w14:textId="77777777" w:rsidR="009F37DC" w:rsidRPr="003D5FEB" w:rsidRDefault="009F37DC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3B2A7636" w14:textId="799E4034" w:rsidR="00FE6F90" w:rsidRPr="003D5FEB" w:rsidRDefault="00FE6F90" w:rsidP="00197E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D5FE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Аннотация. </w:t>
      </w:r>
      <w:r w:rsidRPr="003D5F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Текст. Текст. Текст. </w:t>
      </w:r>
      <w:r w:rsidR="00C009EF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</w:t>
      </w:r>
      <w:r w:rsidR="00AF532D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</w:t>
      </w:r>
      <w:r w:rsidR="00DC1D5E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="00AF532D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: </w:t>
      </w:r>
      <w:r w:rsidR="00C009EF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рекомендуемый объем: </w:t>
      </w:r>
      <w:r w:rsidR="00DC1D5E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30-</w:t>
      </w:r>
      <w:r w:rsidR="00C009EF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 слов)</w:t>
      </w:r>
    </w:p>
    <w:p w14:paraId="6705C03E" w14:textId="6E15BDF3" w:rsidR="00FE6F90" w:rsidRPr="00EF7DFB" w:rsidRDefault="00FE6F90" w:rsidP="00197E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3D5FE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Ключевые слова</w:t>
      </w:r>
      <w:r w:rsidR="00DB2AC0" w:rsidRPr="003D5FE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:</w:t>
      </w:r>
      <w:r w:rsidRPr="003D5F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009EF" w:rsidRPr="003D5F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слово, слово, слово. </w:t>
      </w:r>
      <w:r w:rsidR="00C009EF" w:rsidRPr="00EF7DFB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(</w:t>
      </w:r>
      <w:r w:rsidR="00AF532D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прим</w:t>
      </w:r>
      <w:r w:rsidR="00DC1D5E" w:rsidRPr="00EF7DFB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.</w:t>
      </w:r>
      <w:r w:rsidR="00AF532D" w:rsidRPr="00EF7DFB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: </w:t>
      </w:r>
      <w:r w:rsidR="00C009EF" w:rsidRPr="00EF7DFB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5-7 </w:t>
      </w:r>
      <w:r w:rsidR="00C009EF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слов</w:t>
      </w:r>
      <w:r w:rsidR="00C009EF" w:rsidRPr="00EF7DFB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C009EF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или</w:t>
      </w:r>
      <w:r w:rsidR="00C009EF" w:rsidRPr="00EF7DFB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C009EF" w:rsidRPr="003D5F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словосочетаний</w:t>
      </w:r>
      <w:r w:rsidR="00C009EF" w:rsidRPr="00EF7DFB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)</w:t>
      </w:r>
    </w:p>
    <w:p w14:paraId="62AD076D" w14:textId="77777777" w:rsidR="00FE6F90" w:rsidRPr="00EF7DFB" w:rsidRDefault="00FE6F90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</w:p>
    <w:p w14:paraId="2302D8EF" w14:textId="77777777" w:rsidR="00FE6F90" w:rsidRPr="00A559D4" w:rsidRDefault="00FE6F90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  <w:r w:rsidRPr="00A559D4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THE TITLE OF THE ARTICLE</w:t>
      </w:r>
    </w:p>
    <w:p w14:paraId="3F4917B9" w14:textId="23A74D44" w:rsidR="00FE6F90" w:rsidRPr="00A559D4" w:rsidRDefault="007204F4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 xml:space="preserve">Viktor V. </w:t>
      </w:r>
      <w:r w:rsidR="00FE6F90" w:rsidRPr="00A559D4"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  <w:t>Ivanov</w:t>
      </w:r>
    </w:p>
    <w:p w14:paraId="09CA8218" w14:textId="5D146780" w:rsidR="00EE2809" w:rsidRDefault="007204F4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</w:pPr>
      <w:r w:rsidRPr="007204F4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Volgograd Institute of Management, branch of RANEPA</w:t>
      </w:r>
    </w:p>
    <w:p w14:paraId="7C6C5D37" w14:textId="3CCAEBBD" w:rsidR="001A51C1" w:rsidRDefault="001A51C1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Volgograd, Russia</w:t>
      </w:r>
    </w:p>
    <w:p w14:paraId="703A09A6" w14:textId="62E865D4" w:rsidR="007204F4" w:rsidRPr="009F37DC" w:rsidRDefault="00886B05" w:rsidP="007204F4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Scientific</w:t>
      </w:r>
      <w:r w:rsidR="00FE6F90" w:rsidRPr="00A559D4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a</w:t>
      </w:r>
      <w:r w:rsidR="00FE6F90" w:rsidRPr="00A559D4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dvisor: Kalinin</w:t>
      </w:r>
      <w:r w:rsidR="00C009EF" w:rsidRPr="00C009EF">
        <w:rPr>
          <w:lang w:val="en-US"/>
        </w:rPr>
        <w:t xml:space="preserve"> </w:t>
      </w:r>
      <w:r w:rsidR="00C009EF" w:rsidRPr="00C009EF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P. P.</w:t>
      </w:r>
      <w:r w:rsidR="00EE2809" w:rsidRPr="00EE2809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 xml:space="preserve">, </w:t>
      </w:r>
      <w:r w:rsidR="007204F4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 xml:space="preserve">andidate </w:t>
      </w:r>
      <w:r w:rsidR="007204F4" w:rsidRPr="007204F4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of Sciences (Philology), Associate Professor</w:t>
      </w:r>
    </w:p>
    <w:p w14:paraId="070625F1" w14:textId="77777777" w:rsidR="00FE6F90" w:rsidRPr="0032451F" w:rsidRDefault="00FE6F90" w:rsidP="00197E28">
      <w:pPr>
        <w:widowControl w:val="0"/>
        <w:tabs>
          <w:tab w:val="left" w:pos="42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val="en-US" w:eastAsia="ru-RU"/>
        </w:rPr>
      </w:pPr>
    </w:p>
    <w:p w14:paraId="11EA4481" w14:textId="67E4B420" w:rsidR="00FE6F90" w:rsidRPr="00EF7DFB" w:rsidRDefault="00FE6F90" w:rsidP="00197E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AC715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Abstact.</w:t>
      </w:r>
      <w:r w:rsidRPr="00AC7155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Text</w:t>
      </w:r>
      <w:r w:rsidRPr="00AC7155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Text</w:t>
      </w:r>
      <w:r w:rsidRPr="00AC7155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Text. </w:t>
      </w:r>
    </w:p>
    <w:p w14:paraId="6352B3F2" w14:textId="4AFE77EA" w:rsidR="00FE6F90" w:rsidRPr="00C009EF" w:rsidRDefault="00DB2AC0" w:rsidP="00197E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Keywords</w:t>
      </w:r>
      <w:r w:rsidRPr="00C009E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:</w:t>
      </w:r>
      <w:r w:rsidR="00FE6F90" w:rsidRPr="00C009E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C009EF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word, word, word.</w:t>
      </w:r>
    </w:p>
    <w:p w14:paraId="76CE35C2" w14:textId="77777777" w:rsidR="00FE6F90" w:rsidRPr="00AC7155" w:rsidRDefault="00FE6F90" w:rsidP="00197E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14:paraId="5FF1546D" w14:textId="2B31AC68" w:rsidR="00FE6F90" w:rsidRDefault="00FE6F90" w:rsidP="00197E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240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Текст</w:t>
      </w:r>
      <w:r w:rsidRPr="00EF7D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3240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Текст</w:t>
      </w:r>
      <w:r w:rsidRPr="00EF7DF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r w:rsidRPr="003240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Текст. Текст [1,</w:t>
      </w:r>
      <w:r w:rsidRPr="0032406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3240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</w:t>
      </w:r>
      <w:r w:rsidRPr="0032406D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3240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125]. Текст. Текст. Текст. Текст. Текст. Текст. Текст. Текст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40C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[2,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c</w:t>
      </w:r>
      <w:r w:rsidRPr="00240C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9F37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40C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132]</w:t>
      </w:r>
      <w:r w:rsidRPr="003240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</w:p>
    <w:p w14:paraId="4840CAAA" w14:textId="77777777" w:rsidR="00FE6F90" w:rsidRPr="0032406D" w:rsidRDefault="00FE6F90" w:rsidP="00197E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240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Текст. Текст. Текст. Текст. Текст. Текст.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Текст [</w:t>
      </w:r>
      <w:r w:rsidRPr="00240C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3240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].</w:t>
      </w:r>
    </w:p>
    <w:p w14:paraId="78ABB944" w14:textId="77777777" w:rsidR="00FE6F90" w:rsidRPr="0032406D" w:rsidRDefault="00FE6F90" w:rsidP="00197E28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6EEF59EA" w14:textId="30B8B816" w:rsidR="00FE6F90" w:rsidRPr="00352800" w:rsidRDefault="00FE6F90" w:rsidP="00352800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Литература</w:t>
      </w:r>
      <w:r w:rsidR="00DC1D5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DC1D5E" w:rsidRPr="004D5E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(прим.: </w:t>
      </w:r>
      <w:r w:rsidR="00F72E38" w:rsidRPr="004D5E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нумерация сквозная</w:t>
      </w:r>
      <w:r w:rsidR="00DC1D5E" w:rsidRPr="004D5E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</w:t>
      </w:r>
    </w:p>
    <w:p w14:paraId="59D5E498" w14:textId="3D7BCA8E" w:rsidR="00DB2AC0" w:rsidRPr="005D24E4" w:rsidRDefault="00FE6F90" w:rsidP="00197E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42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 </w:t>
      </w:r>
      <w:r w:rsidR="003528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Федоров</w:t>
      </w:r>
      <w:r w:rsidRPr="009542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Б.</w:t>
      </w:r>
      <w:r w:rsidR="00DB2A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542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А. Название книги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9542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</w:t>
      </w:r>
      <w:r w:rsidR="005D2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9542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: </w:t>
      </w:r>
      <w:r w:rsidR="005D2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изд-во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542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«Умный дом», 2013. 123 с.</w:t>
      </w:r>
    </w:p>
    <w:p w14:paraId="2CF00B49" w14:textId="2BAFCACE" w:rsidR="005D24E4" w:rsidRPr="005D24E4" w:rsidRDefault="005D24E4" w:rsidP="00197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Pr="005D24E4">
        <w:rPr>
          <w:rFonts w:ascii="Times New Roman" w:hAnsi="Times New Roman" w:cs="Times New Roman"/>
          <w:noProof/>
          <w:sz w:val="28"/>
          <w:szCs w:val="28"/>
          <w:lang w:eastAsia="ru-RU"/>
        </w:rPr>
        <w:t>Горшенева И. А., Соколова А. Б. Становление органов судебной власти в Великобритании // Вестник Московского университета МВД России, №</w:t>
      </w:r>
      <w:r w:rsidR="009F37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D24E4">
        <w:rPr>
          <w:rFonts w:ascii="Times New Roman" w:hAnsi="Times New Roman" w:cs="Times New Roman"/>
          <w:noProof/>
          <w:sz w:val="28"/>
          <w:szCs w:val="28"/>
          <w:lang w:eastAsia="ru-RU"/>
        </w:rPr>
        <w:t>1, 2021. С. 264-266.</w:t>
      </w:r>
    </w:p>
    <w:p w14:paraId="51A015CC" w14:textId="266799FA" w:rsidR="00DB2AC0" w:rsidRPr="00EF7DFB" w:rsidRDefault="005D24E4" w:rsidP="00197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</w:t>
      </w:r>
      <w:r w:rsidRPr="005D24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Конституция Российской Федерации [Электронный ресурс] // Официальный сайт администрации Президента России. </w:t>
      </w:r>
      <w:r w:rsidRPr="00EF7D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URL: http://kremlin.ru/acts/constitution (</w:t>
      </w:r>
      <w:r w:rsidRPr="005D24E4">
        <w:rPr>
          <w:rFonts w:ascii="Times New Roman" w:hAnsi="Times New Roman" w:cs="Times New Roman"/>
          <w:noProof/>
          <w:sz w:val="28"/>
          <w:szCs w:val="28"/>
          <w:lang w:eastAsia="ru-RU"/>
        </w:rPr>
        <w:t>дата</w:t>
      </w:r>
      <w:r w:rsidRPr="00EF7D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5D24E4">
        <w:rPr>
          <w:rFonts w:ascii="Times New Roman" w:hAnsi="Times New Roman" w:cs="Times New Roman"/>
          <w:noProof/>
          <w:sz w:val="28"/>
          <w:szCs w:val="28"/>
          <w:lang w:eastAsia="ru-RU"/>
        </w:rPr>
        <w:t>обращения</w:t>
      </w:r>
      <w:r w:rsidRPr="00EF7DFB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: 20.05.2025).</w:t>
      </w:r>
    </w:p>
    <w:p w14:paraId="6F8AE5BB" w14:textId="1203FD15" w:rsidR="005D24E4" w:rsidRDefault="005D24E4" w:rsidP="00197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D24E4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4. Cheng L. Terminological Equivalence in Legal Translation // International Journal of Legal Discourse, 2020. </w:t>
      </w:r>
      <w:r w:rsidRPr="005D24E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Vol. 5.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№</w:t>
      </w:r>
      <w:r w:rsidR="009F37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D24E4">
        <w:rPr>
          <w:rFonts w:ascii="Times New Roman" w:hAnsi="Times New Roman" w:cs="Times New Roman"/>
          <w:noProof/>
          <w:sz w:val="28"/>
          <w:szCs w:val="28"/>
          <w:lang w:eastAsia="ru-RU"/>
        </w:rPr>
        <w:t>1. P. 45–67.</w:t>
      </w:r>
    </w:p>
    <w:p w14:paraId="5FB6B92B" w14:textId="7FEA90A4" w:rsidR="00DB2AC0" w:rsidRDefault="00DB2AC0" w:rsidP="00197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64BBE49A" w14:textId="6E6EAF1E" w:rsidR="00DB2AC0" w:rsidRDefault="00DB2AC0" w:rsidP="00FE6F9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EEE668B" w14:textId="2EC0C364" w:rsidR="00DE2A8E" w:rsidRDefault="00DE2A8E" w:rsidP="005D03D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795D549F" w14:textId="1762E844" w:rsidR="00BB5C60" w:rsidRDefault="00BB5C60" w:rsidP="00FB441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87531B9" w14:textId="01CFF7D4" w:rsidR="00B01A83" w:rsidRDefault="00B01A83" w:rsidP="00FB441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2632EFF" w14:textId="77777777" w:rsidR="007331A6" w:rsidRDefault="007331A6" w:rsidP="00FB441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5B0AFED4" w14:textId="712DD8C3" w:rsidR="00DB2AC0" w:rsidRPr="00E10509" w:rsidRDefault="00DB2AC0" w:rsidP="00DB2AC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</w:pPr>
      <w:r w:rsidRPr="00E1050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lastRenderedPageBreak/>
        <w:t>Приложение 3</w:t>
      </w:r>
      <w:r w:rsidR="00FB4417" w:rsidRPr="00E1050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t>.</w:t>
      </w:r>
      <w:r w:rsidR="001D4056" w:rsidRPr="00E10509">
        <w:rPr>
          <w:sz w:val="20"/>
          <w:szCs w:val="20"/>
        </w:rPr>
        <w:t xml:space="preserve"> </w:t>
      </w:r>
      <w:r w:rsidR="001D4056" w:rsidRPr="00E1050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ru-RU"/>
        </w:rPr>
        <w:t>Образец сопроводительного письма</w:t>
      </w:r>
    </w:p>
    <w:p w14:paraId="799D8CCF" w14:textId="2C2FDC75" w:rsidR="00DE2A8E" w:rsidRDefault="00DE2A8E" w:rsidP="00DB2AC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</w:p>
    <w:p w14:paraId="3C8125C9" w14:textId="58DB7D0F" w:rsidR="00D52E6F" w:rsidRPr="00D52E6F" w:rsidRDefault="00314C1C" w:rsidP="00D52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E6F">
        <w:rPr>
          <w:rFonts w:ascii="Times New Roman" w:hAnsi="Times New Roman" w:cs="Times New Roman"/>
          <w:b/>
          <w:sz w:val="28"/>
          <w:szCs w:val="28"/>
        </w:rPr>
        <w:t>Сопроводительное письмо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472"/>
      </w:tblGrid>
      <w:tr w:rsidR="00314C1C" w:rsidRPr="007E0B85" w14:paraId="5F96E348" w14:textId="77777777" w:rsidTr="00A15766">
        <w:trPr>
          <w:trHeight w:val="895"/>
          <w:jc w:val="center"/>
        </w:trPr>
        <w:tc>
          <w:tcPr>
            <w:tcW w:w="2405" w:type="dxa"/>
            <w:vAlign w:val="center"/>
          </w:tcPr>
          <w:p w14:paraId="4C2E99FC" w14:textId="77777777" w:rsidR="00314C1C" w:rsidRPr="007E0B85" w:rsidRDefault="00314C1C" w:rsidP="00A15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Название работы</w:t>
            </w:r>
          </w:p>
        </w:tc>
        <w:tc>
          <w:tcPr>
            <w:tcW w:w="6472" w:type="dxa"/>
            <w:vAlign w:val="center"/>
          </w:tcPr>
          <w:p w14:paraId="32D63AB4" w14:textId="77777777" w:rsidR="00314C1C" w:rsidRPr="007E0B85" w:rsidRDefault="00314C1C" w:rsidP="00A15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Классификация судебных органов в России и Великобритании и перевод их наименований</w:t>
            </w:r>
          </w:p>
        </w:tc>
      </w:tr>
      <w:tr w:rsidR="00314C1C" w:rsidRPr="007E0B85" w14:paraId="7516A87A" w14:textId="77777777" w:rsidTr="00A15766">
        <w:trPr>
          <w:trHeight w:val="424"/>
          <w:jc w:val="center"/>
        </w:trPr>
        <w:tc>
          <w:tcPr>
            <w:tcW w:w="2405" w:type="dxa"/>
            <w:vAlign w:val="center"/>
          </w:tcPr>
          <w:p w14:paraId="3A9A1D78" w14:textId="77777777" w:rsidR="00314C1C" w:rsidRPr="007E0B85" w:rsidRDefault="00314C1C" w:rsidP="00A15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Вид работы </w:t>
            </w:r>
          </w:p>
        </w:tc>
        <w:tc>
          <w:tcPr>
            <w:tcW w:w="6472" w:type="dxa"/>
            <w:vAlign w:val="center"/>
          </w:tcPr>
          <w:p w14:paraId="4569560A" w14:textId="77777777" w:rsidR="00314C1C" w:rsidRPr="007E0B85" w:rsidRDefault="00314C1C" w:rsidP="00A15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статья</w:t>
            </w:r>
          </w:p>
        </w:tc>
      </w:tr>
      <w:tr w:rsidR="00314C1C" w:rsidRPr="007E0B85" w14:paraId="5D384BA5" w14:textId="77777777" w:rsidTr="00A15766">
        <w:trPr>
          <w:trHeight w:val="1548"/>
          <w:jc w:val="center"/>
        </w:trPr>
        <w:tc>
          <w:tcPr>
            <w:tcW w:w="2405" w:type="dxa"/>
            <w:vAlign w:val="center"/>
          </w:tcPr>
          <w:p w14:paraId="39BE411E" w14:textId="35ED3E1E" w:rsidR="00314C1C" w:rsidRPr="007E0B85" w:rsidRDefault="00314C1C" w:rsidP="00A15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3.ФИО, место работы/учебы</w:t>
            </w:r>
          </w:p>
          <w:p w14:paraId="6974C4A9" w14:textId="77777777" w:rsidR="00314C1C" w:rsidRPr="007E0B85" w:rsidRDefault="00314C1C" w:rsidP="00A15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A5147" w14:textId="33894A57" w:rsidR="00314C1C" w:rsidRPr="007E0B85" w:rsidRDefault="00314C1C" w:rsidP="00A15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(автора и научного руководителя)</w:t>
            </w:r>
          </w:p>
        </w:tc>
        <w:tc>
          <w:tcPr>
            <w:tcW w:w="6472" w:type="dxa"/>
            <w:vAlign w:val="center"/>
          </w:tcPr>
          <w:p w14:paraId="1B1CB523" w14:textId="77777777" w:rsidR="00314C1C" w:rsidRPr="007E0B85" w:rsidRDefault="00314C1C" w:rsidP="00A15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Автор статьи: </w:t>
            </w:r>
            <w:r w:rsidRPr="007E0B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Май Виктория </w:t>
            </w:r>
            <w:proofErr w:type="spellStart"/>
            <w:r w:rsidRPr="007E0B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Суановна</w:t>
            </w:r>
            <w:proofErr w:type="spellEnd"/>
            <w:r w:rsidRPr="007E0B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студент, Волгоградский институт управления - филиал РАНХиГС, юридический факультет, группа ПНБ-102-24</w:t>
            </w:r>
          </w:p>
          <w:p w14:paraId="375DB6DD" w14:textId="77777777" w:rsidR="00314C1C" w:rsidRPr="007E0B85" w:rsidRDefault="00314C1C" w:rsidP="00A15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13D15A4" w14:textId="77777777" w:rsidR="00314C1C" w:rsidRPr="007E0B85" w:rsidRDefault="00314C1C" w:rsidP="00A15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Научный руководитель: </w:t>
            </w:r>
            <w:r w:rsidRPr="007E0B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Маслова Алеся Дмитриевна, кандидат филологических наук, старший преподаватель кафедры лингвистики и межкультурной коммуникации, Волгоградский институт управления - филиал РАНХиГС</w:t>
            </w:r>
          </w:p>
          <w:p w14:paraId="3F73EC2D" w14:textId="77777777" w:rsidR="00314C1C" w:rsidRPr="007E0B85" w:rsidRDefault="00314C1C" w:rsidP="00A15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4C1C" w:rsidRPr="007E0B85" w14:paraId="55A0A96C" w14:textId="77777777" w:rsidTr="00A15766">
        <w:trPr>
          <w:trHeight w:val="241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3BAD5DA" w14:textId="63540651" w:rsidR="00314C1C" w:rsidRPr="007E0B85" w:rsidRDefault="00314C1C" w:rsidP="00A15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Контактные данные</w:t>
            </w:r>
          </w:p>
        </w:tc>
        <w:tc>
          <w:tcPr>
            <w:tcW w:w="6472" w:type="dxa"/>
            <w:tcBorders>
              <w:bottom w:val="single" w:sz="4" w:space="0" w:color="auto"/>
            </w:tcBorders>
            <w:vAlign w:val="center"/>
          </w:tcPr>
          <w:p w14:paraId="41AAEF07" w14:textId="3C4F8139" w:rsidR="00314C1C" w:rsidRPr="007E0B85" w:rsidRDefault="00314C1C" w:rsidP="00A15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E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+77777777, </w:t>
            </w:r>
            <w:r w:rsidRPr="007E0B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abv@mail.ru</w:t>
            </w:r>
          </w:p>
        </w:tc>
      </w:tr>
      <w:tr w:rsidR="00314C1C" w:rsidRPr="007E0B85" w14:paraId="386CAF53" w14:textId="77777777" w:rsidTr="00A15766">
        <w:trPr>
          <w:trHeight w:val="1779"/>
          <w:jc w:val="center"/>
        </w:trPr>
        <w:tc>
          <w:tcPr>
            <w:tcW w:w="2405" w:type="dxa"/>
            <w:vAlign w:val="center"/>
          </w:tcPr>
          <w:p w14:paraId="0F9071D3" w14:textId="478EF7C0" w:rsidR="00314C1C" w:rsidRPr="007E0B85" w:rsidRDefault="00314C1C" w:rsidP="00A157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7E0B85">
              <w:rPr>
                <w:rFonts w:ascii="Times New Roman" w:hAnsi="Times New Roman" w:cs="Times New Roman"/>
                <w:sz w:val="24"/>
                <w:szCs w:val="24"/>
              </w:rPr>
              <w:t>Рецензент</w:t>
            </w:r>
          </w:p>
        </w:tc>
        <w:tc>
          <w:tcPr>
            <w:tcW w:w="6472" w:type="dxa"/>
            <w:vAlign w:val="center"/>
          </w:tcPr>
          <w:p w14:paraId="336B5A1C" w14:textId="77777777" w:rsidR="00314C1C" w:rsidRPr="007E0B85" w:rsidRDefault="00314C1C" w:rsidP="00A157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0B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кандидат пед. наук, доцент </w:t>
            </w:r>
            <w:proofErr w:type="spellStart"/>
            <w:r w:rsidRPr="007E0B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Компанеева</w:t>
            </w:r>
            <w:proofErr w:type="spellEnd"/>
            <w:r w:rsidRPr="007E0B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Людмила Геннадьевна - доцент кафедры лингвистики и межкультурной коммуникации Волгоградского института управления - филиала РАНХиГС</w:t>
            </w:r>
          </w:p>
        </w:tc>
      </w:tr>
    </w:tbl>
    <w:p w14:paraId="7050D81E" w14:textId="77777777" w:rsidR="00314C1C" w:rsidRPr="007E0B85" w:rsidRDefault="00314C1C" w:rsidP="00314C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54208" w14:textId="77597F4A" w:rsidR="00D52E6F" w:rsidRPr="00D52E6F" w:rsidRDefault="00314C1C" w:rsidP="00D52E6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52E6F">
        <w:rPr>
          <w:rFonts w:ascii="Times New Roman" w:hAnsi="Times New Roman" w:cs="Times New Roman"/>
        </w:rPr>
        <w:t>Научный руководитель подтверждает</w:t>
      </w:r>
      <w:r w:rsidR="004A5D91" w:rsidRPr="00D52E6F">
        <w:rPr>
          <w:rFonts w:ascii="Times New Roman" w:hAnsi="Times New Roman" w:cs="Times New Roman"/>
        </w:rPr>
        <w:t xml:space="preserve"> следующее</w:t>
      </w:r>
      <w:r w:rsidRPr="00D52E6F">
        <w:rPr>
          <w:rFonts w:ascii="Times New Roman" w:hAnsi="Times New Roman" w:cs="Times New Roman"/>
        </w:rPr>
        <w:t xml:space="preserve">: </w:t>
      </w:r>
    </w:p>
    <w:p w14:paraId="2F66805B" w14:textId="3C15A5B9" w:rsidR="00FB2778" w:rsidRPr="00D52E6F" w:rsidRDefault="00FB2778" w:rsidP="00FB27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52E6F">
        <w:rPr>
          <w:rFonts w:ascii="Times New Roman" w:hAnsi="Times New Roman" w:cs="Times New Roman"/>
        </w:rPr>
        <w:t xml:space="preserve">• Представленный материал не содержит указателей на литературу, включенную в Федеральный список экстремистских материалов https://minjust.gov.ru/ru/extremist-materials/ и лиц, включенных в «Перечень террористов и </w:t>
      </w:r>
      <w:r w:rsidR="00BB5C60" w:rsidRPr="00D52E6F">
        <w:rPr>
          <w:rFonts w:ascii="Times New Roman" w:hAnsi="Times New Roman" w:cs="Times New Roman"/>
        </w:rPr>
        <w:t>экстремистов» https://fedsfm.ru/documents/terr-list</w:t>
      </w:r>
    </w:p>
    <w:p w14:paraId="0A56F33C" w14:textId="422589C1" w:rsidR="00FB2778" w:rsidRPr="00D52E6F" w:rsidRDefault="00FB2778" w:rsidP="00FB27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52E6F">
        <w:rPr>
          <w:rFonts w:ascii="Times New Roman" w:hAnsi="Times New Roman" w:cs="Times New Roman"/>
        </w:rPr>
        <w:t xml:space="preserve">• Отсутствие в Едином реестре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</w:t>
      </w:r>
      <w:r w:rsidR="00BB5C60" w:rsidRPr="00D52E6F">
        <w:rPr>
          <w:rFonts w:ascii="Times New Roman" w:hAnsi="Times New Roman" w:cs="Times New Roman"/>
        </w:rPr>
        <w:t>запрещено https://eais.rkn.gov.ru/</w:t>
      </w:r>
      <w:r w:rsidRPr="00D52E6F">
        <w:rPr>
          <w:rFonts w:ascii="Times New Roman" w:hAnsi="Times New Roman" w:cs="Times New Roman"/>
        </w:rPr>
        <w:t xml:space="preserve"> </w:t>
      </w:r>
    </w:p>
    <w:p w14:paraId="21A8FC3D" w14:textId="2910D83A" w:rsidR="00FB2778" w:rsidRPr="00D52E6F" w:rsidRDefault="00FB2778" w:rsidP="00FB27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52E6F">
        <w:rPr>
          <w:rFonts w:ascii="Times New Roman" w:hAnsi="Times New Roman" w:cs="Times New Roman"/>
        </w:rPr>
        <w:t>• В статье не содержится результатов работы нейросетей или иных систем автоматической генерации текста;</w:t>
      </w:r>
    </w:p>
    <w:p w14:paraId="2A82C7D7" w14:textId="35228F4D" w:rsidR="00314C1C" w:rsidRPr="00D52E6F" w:rsidRDefault="00FB2778" w:rsidP="00FB277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D52E6F">
        <w:rPr>
          <w:rFonts w:ascii="Times New Roman" w:hAnsi="Times New Roman" w:cs="Times New Roman"/>
        </w:rPr>
        <w:t xml:space="preserve">• </w:t>
      </w:r>
      <w:r w:rsidR="00314C1C" w:rsidRPr="00D52E6F">
        <w:rPr>
          <w:rFonts w:ascii="Times New Roman" w:hAnsi="Times New Roman" w:cs="Times New Roman"/>
        </w:rPr>
        <w:t xml:space="preserve">представленные к публикации материалы имеют допустимый уровень уникальности текста </w:t>
      </w:r>
      <w:r w:rsidR="007E0B85" w:rsidRPr="00D52E6F">
        <w:rPr>
          <w:rFonts w:ascii="Times New Roman" w:hAnsi="Times New Roman" w:cs="Times New Roman"/>
        </w:rPr>
        <w:t>70</w:t>
      </w:r>
      <w:r w:rsidR="00314C1C" w:rsidRPr="00D52E6F">
        <w:rPr>
          <w:rFonts w:ascii="Times New Roman" w:hAnsi="Times New Roman" w:cs="Times New Roman"/>
        </w:rPr>
        <w:t>%</w:t>
      </w:r>
      <w:r w:rsidR="007E0B85" w:rsidRPr="00D52E6F">
        <w:rPr>
          <w:rFonts w:ascii="Times New Roman" w:hAnsi="Times New Roman" w:cs="Times New Roman"/>
        </w:rPr>
        <w:t xml:space="preserve">, </w:t>
      </w:r>
      <w:r w:rsidR="00314C1C" w:rsidRPr="00D52E6F">
        <w:rPr>
          <w:rFonts w:ascii="Times New Roman" w:hAnsi="Times New Roman" w:cs="Times New Roman"/>
        </w:rPr>
        <w:t>в том числе</w:t>
      </w:r>
      <w:r w:rsidR="004A5D91" w:rsidRPr="00D52E6F">
        <w:rPr>
          <w:rFonts w:ascii="Times New Roman" w:hAnsi="Times New Roman" w:cs="Times New Roman"/>
        </w:rPr>
        <w:t xml:space="preserve">, </w:t>
      </w:r>
      <w:r w:rsidR="00314C1C" w:rsidRPr="00D52E6F">
        <w:rPr>
          <w:rFonts w:ascii="Times New Roman" w:hAnsi="Times New Roman" w:cs="Times New Roman"/>
        </w:rPr>
        <w:t xml:space="preserve">не более 15% </w:t>
      </w:r>
      <w:proofErr w:type="spellStart"/>
      <w:r w:rsidR="00314C1C" w:rsidRPr="00D52E6F">
        <w:rPr>
          <w:rFonts w:ascii="Times New Roman" w:hAnsi="Times New Roman" w:cs="Times New Roman"/>
        </w:rPr>
        <w:t>самоцитирования</w:t>
      </w:r>
      <w:proofErr w:type="spellEnd"/>
      <w:r w:rsidR="00314C1C" w:rsidRPr="00D52E6F">
        <w:rPr>
          <w:rFonts w:ascii="Times New Roman" w:hAnsi="Times New Roman" w:cs="Times New Roman"/>
        </w:rPr>
        <w:t>;</w:t>
      </w:r>
    </w:p>
    <w:p w14:paraId="28236865" w14:textId="67452101" w:rsidR="00D52E6F" w:rsidRDefault="00FB2778" w:rsidP="00D52E6F">
      <w:pPr>
        <w:pStyle w:val="a7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52E6F">
        <w:rPr>
          <w:rFonts w:ascii="Times New Roman" w:hAnsi="Times New Roman" w:cs="Times New Roman"/>
        </w:rPr>
        <w:t xml:space="preserve">• </w:t>
      </w:r>
      <w:r w:rsidR="00314C1C" w:rsidRPr="00D52E6F">
        <w:rPr>
          <w:rFonts w:ascii="Times New Roman" w:hAnsi="Times New Roman" w:cs="Times New Roman"/>
        </w:rPr>
        <w:t>материал ранее не был опубликован и в другие издания направляться не будет.</w:t>
      </w:r>
    </w:p>
    <w:p w14:paraId="62101F85" w14:textId="77777777" w:rsidR="00D52E6F" w:rsidRPr="00D52E6F" w:rsidRDefault="00D52E6F" w:rsidP="00D52E6F">
      <w:pPr>
        <w:pStyle w:val="a7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26E3E41A" w14:textId="77777777" w:rsidR="00314C1C" w:rsidRPr="007E0B85" w:rsidRDefault="00314C1C" w:rsidP="00314C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B85">
        <w:rPr>
          <w:rFonts w:ascii="Times New Roman" w:hAnsi="Times New Roman" w:cs="Times New Roman"/>
          <w:sz w:val="24"/>
          <w:szCs w:val="24"/>
        </w:rPr>
        <w:t xml:space="preserve">Научный руководитель:          </w:t>
      </w:r>
    </w:p>
    <w:p w14:paraId="0FB26EF3" w14:textId="39562E83" w:rsidR="00314C1C" w:rsidRPr="007E0B85" w:rsidRDefault="00314C1C" w:rsidP="00314C1C">
      <w:pPr>
        <w:pStyle w:val="a7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0B85">
        <w:rPr>
          <w:rFonts w:ascii="Times New Roman" w:hAnsi="Times New Roman" w:cs="Times New Roman"/>
          <w:sz w:val="24"/>
          <w:szCs w:val="24"/>
        </w:rPr>
        <w:t xml:space="preserve">   Маслова А.Д.                        </w:t>
      </w:r>
      <w:r w:rsidR="00E1050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0B85">
        <w:rPr>
          <w:rFonts w:ascii="Times New Roman" w:hAnsi="Times New Roman" w:cs="Times New Roman"/>
          <w:sz w:val="24"/>
          <w:szCs w:val="24"/>
        </w:rPr>
        <w:t xml:space="preserve">      _________________</w:t>
      </w:r>
    </w:p>
    <w:p w14:paraId="4B5707EA" w14:textId="77777777" w:rsidR="00314C1C" w:rsidRPr="007E0B85" w:rsidRDefault="00314C1C" w:rsidP="00314C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B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подпись</w:t>
      </w:r>
    </w:p>
    <w:p w14:paraId="33546A7A" w14:textId="1B3D465F" w:rsidR="00D52E6F" w:rsidRPr="00D52E6F" w:rsidRDefault="00314C1C" w:rsidP="00D52E6F">
      <w:pPr>
        <w:rPr>
          <w:rFonts w:ascii="Times New Roman" w:hAnsi="Times New Roman" w:cs="Times New Roman"/>
          <w:sz w:val="24"/>
          <w:szCs w:val="24"/>
        </w:rPr>
      </w:pPr>
      <w:r w:rsidRPr="007E0B85">
        <w:rPr>
          <w:rFonts w:ascii="Times New Roman" w:hAnsi="Times New Roman" w:cs="Times New Roman"/>
          <w:sz w:val="24"/>
          <w:szCs w:val="24"/>
        </w:rPr>
        <w:t xml:space="preserve">         дата: 08.0</w:t>
      </w:r>
      <w:r w:rsidR="00FB2778">
        <w:rPr>
          <w:rFonts w:ascii="Times New Roman" w:hAnsi="Times New Roman" w:cs="Times New Roman"/>
          <w:sz w:val="24"/>
          <w:szCs w:val="24"/>
        </w:rPr>
        <w:t>5</w:t>
      </w:r>
      <w:r w:rsidRPr="007E0B85">
        <w:rPr>
          <w:rFonts w:ascii="Times New Roman" w:hAnsi="Times New Roman" w:cs="Times New Roman"/>
          <w:sz w:val="24"/>
          <w:szCs w:val="24"/>
        </w:rPr>
        <w:t>.202</w:t>
      </w:r>
      <w:r w:rsidR="00FB2778">
        <w:rPr>
          <w:rFonts w:ascii="Times New Roman" w:hAnsi="Times New Roman" w:cs="Times New Roman"/>
          <w:sz w:val="24"/>
          <w:szCs w:val="24"/>
        </w:rPr>
        <w:t>6</w:t>
      </w:r>
      <w:r w:rsidRPr="007E0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5A30B" w14:textId="70ECFDA1" w:rsidR="00AE14CD" w:rsidRDefault="00EF265D" w:rsidP="00953F22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1050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</w:t>
      </w:r>
      <w:r w:rsidR="00FB4417" w:rsidRPr="00E10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="001D4056" w:rsidRPr="00E105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Образец рецензии специалиста</w:t>
      </w:r>
    </w:p>
    <w:p w14:paraId="4ECB0A37" w14:textId="77777777" w:rsidR="003363D3" w:rsidRDefault="003363D3" w:rsidP="00953F22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E49CDE" w14:textId="77777777" w:rsidR="00AE14CD" w:rsidRPr="003363D3" w:rsidRDefault="00AE14CD" w:rsidP="00AE1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3D3">
        <w:rPr>
          <w:rFonts w:ascii="Times New Roman" w:hAnsi="Times New Roman" w:cs="Times New Roman"/>
          <w:sz w:val="28"/>
          <w:szCs w:val="28"/>
        </w:rPr>
        <w:t>РЕЦЕНЗИЯ</w:t>
      </w:r>
    </w:p>
    <w:p w14:paraId="623FEE99" w14:textId="174D9681" w:rsidR="00AE14CD" w:rsidRPr="003363D3" w:rsidRDefault="00AE14CD" w:rsidP="00AE1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3D3">
        <w:rPr>
          <w:rFonts w:ascii="Times New Roman" w:hAnsi="Times New Roman" w:cs="Times New Roman"/>
          <w:sz w:val="28"/>
          <w:szCs w:val="28"/>
        </w:rPr>
        <w:t xml:space="preserve">на статью Сидоровой Ирины Ивановны </w:t>
      </w:r>
    </w:p>
    <w:p w14:paraId="3C7D6413" w14:textId="2039BE22" w:rsidR="00AE14CD" w:rsidRPr="003363D3" w:rsidRDefault="00AE14CD" w:rsidP="00AE14CD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3D3">
        <w:rPr>
          <w:rFonts w:ascii="Times New Roman" w:hAnsi="Times New Roman" w:cs="Times New Roman"/>
          <w:sz w:val="28"/>
          <w:szCs w:val="28"/>
        </w:rPr>
        <w:t>«Название статьи»</w:t>
      </w:r>
    </w:p>
    <w:p w14:paraId="1662A76D" w14:textId="5E068DDE" w:rsidR="00AE14CD" w:rsidRPr="003363D3" w:rsidRDefault="00AE14CD" w:rsidP="00AE14CD">
      <w:pPr>
        <w:rPr>
          <w:rFonts w:ascii="Times New Roman" w:hAnsi="Times New Roman" w:cs="Times New Roman"/>
          <w:sz w:val="28"/>
          <w:szCs w:val="28"/>
        </w:rPr>
      </w:pPr>
      <w:r w:rsidRPr="003363D3">
        <w:rPr>
          <w:rFonts w:ascii="Times New Roman" w:hAnsi="Times New Roman" w:cs="Times New Roman"/>
          <w:sz w:val="28"/>
          <w:szCs w:val="28"/>
        </w:rPr>
        <w:t>кандидата филологических наук, доцента, доцента кафедры лингвистики и межкультурной коммуникации Волгоградского института управления – филиала РАНХиГС</w:t>
      </w:r>
    </w:p>
    <w:p w14:paraId="446D3D30" w14:textId="5E53BC37" w:rsidR="00AE14CD" w:rsidRDefault="00AE14CD" w:rsidP="00AE14CD">
      <w:pPr>
        <w:rPr>
          <w:rFonts w:ascii="Times New Roman" w:hAnsi="Times New Roman" w:cs="Times New Roman"/>
          <w:sz w:val="28"/>
          <w:szCs w:val="28"/>
        </w:rPr>
      </w:pPr>
      <w:r w:rsidRPr="003363D3">
        <w:rPr>
          <w:rFonts w:ascii="Times New Roman" w:hAnsi="Times New Roman" w:cs="Times New Roman"/>
          <w:sz w:val="28"/>
          <w:szCs w:val="28"/>
        </w:rPr>
        <w:t xml:space="preserve">Иванова Ивана Ивановича </w:t>
      </w:r>
    </w:p>
    <w:p w14:paraId="4D687AD2" w14:textId="77777777" w:rsidR="003363D3" w:rsidRPr="003363D3" w:rsidRDefault="003363D3" w:rsidP="00AE14CD">
      <w:pPr>
        <w:rPr>
          <w:rFonts w:ascii="Times New Roman" w:hAnsi="Times New Roman" w:cs="Times New Roman"/>
          <w:sz w:val="28"/>
          <w:szCs w:val="28"/>
        </w:rPr>
      </w:pPr>
    </w:p>
    <w:p w14:paraId="2DD13926" w14:textId="553A6A52" w:rsidR="00AE14CD" w:rsidRPr="00AE14CD" w:rsidRDefault="00AE14CD" w:rsidP="00AE14CD">
      <w:pPr>
        <w:rPr>
          <w:rFonts w:ascii="Times New Roman" w:hAnsi="Times New Roman" w:cs="Times New Roman"/>
          <w:sz w:val="24"/>
          <w:szCs w:val="24"/>
        </w:rPr>
      </w:pPr>
      <w:r w:rsidRPr="00AE14CD">
        <w:rPr>
          <w:rFonts w:ascii="Times New Roman" w:hAnsi="Times New Roman" w:cs="Times New Roman"/>
          <w:sz w:val="24"/>
          <w:szCs w:val="24"/>
        </w:rPr>
        <w:t>•</w:t>
      </w:r>
      <w:r w:rsidRPr="00AE14CD">
        <w:rPr>
          <w:rFonts w:ascii="Times New Roman" w:hAnsi="Times New Roman" w:cs="Times New Roman"/>
          <w:sz w:val="24"/>
          <w:szCs w:val="24"/>
        </w:rPr>
        <w:tab/>
        <w:t>тезисный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4CD">
        <w:rPr>
          <w:rFonts w:ascii="Times New Roman" w:hAnsi="Times New Roman" w:cs="Times New Roman"/>
          <w:sz w:val="24"/>
          <w:szCs w:val="24"/>
        </w:rPr>
        <w:t>содержания</w:t>
      </w:r>
      <w:r>
        <w:rPr>
          <w:rFonts w:ascii="Times New Roman" w:hAnsi="Times New Roman" w:cs="Times New Roman"/>
          <w:sz w:val="24"/>
          <w:szCs w:val="24"/>
        </w:rPr>
        <w:t xml:space="preserve"> статьи</w:t>
      </w:r>
      <w:r w:rsidRPr="00AE14CD">
        <w:rPr>
          <w:rFonts w:ascii="Times New Roman" w:hAnsi="Times New Roman" w:cs="Times New Roman"/>
          <w:sz w:val="24"/>
          <w:szCs w:val="24"/>
        </w:rPr>
        <w:t>;</w:t>
      </w:r>
    </w:p>
    <w:p w14:paraId="4E8A310F" w14:textId="77777777" w:rsidR="00AE14CD" w:rsidRPr="00AE14CD" w:rsidRDefault="00AE14CD" w:rsidP="00AE14CD">
      <w:pPr>
        <w:rPr>
          <w:rFonts w:ascii="Times New Roman" w:hAnsi="Times New Roman" w:cs="Times New Roman"/>
          <w:sz w:val="24"/>
          <w:szCs w:val="24"/>
        </w:rPr>
      </w:pPr>
      <w:r w:rsidRPr="00AE14CD">
        <w:rPr>
          <w:rFonts w:ascii="Times New Roman" w:hAnsi="Times New Roman" w:cs="Times New Roman"/>
          <w:sz w:val="24"/>
          <w:szCs w:val="24"/>
        </w:rPr>
        <w:t>•</w:t>
      </w:r>
      <w:r w:rsidRPr="00AE14CD">
        <w:rPr>
          <w:rFonts w:ascii="Times New Roman" w:hAnsi="Times New Roman" w:cs="Times New Roman"/>
          <w:sz w:val="24"/>
          <w:szCs w:val="24"/>
        </w:rPr>
        <w:tab/>
        <w:t xml:space="preserve">указание степени новизны исследования, его соответствие актуальным научным тенденциям; </w:t>
      </w:r>
    </w:p>
    <w:p w14:paraId="2688E684" w14:textId="26DCD511" w:rsidR="00AE14CD" w:rsidRPr="00AE14CD" w:rsidRDefault="00AE14CD" w:rsidP="00AE14CD">
      <w:pPr>
        <w:rPr>
          <w:rFonts w:ascii="Times New Roman" w:hAnsi="Times New Roman" w:cs="Times New Roman"/>
          <w:sz w:val="24"/>
          <w:szCs w:val="24"/>
        </w:rPr>
      </w:pPr>
      <w:r w:rsidRPr="00AE14CD">
        <w:rPr>
          <w:rFonts w:ascii="Times New Roman" w:hAnsi="Times New Roman" w:cs="Times New Roman"/>
          <w:sz w:val="24"/>
          <w:szCs w:val="24"/>
        </w:rPr>
        <w:t>•</w:t>
      </w:r>
      <w:r w:rsidRPr="00AE14CD">
        <w:rPr>
          <w:rFonts w:ascii="Times New Roman" w:hAnsi="Times New Roman" w:cs="Times New Roman"/>
          <w:sz w:val="24"/>
          <w:szCs w:val="24"/>
        </w:rPr>
        <w:tab/>
        <w:t>оценк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E14CD">
        <w:rPr>
          <w:rFonts w:ascii="Times New Roman" w:hAnsi="Times New Roman" w:cs="Times New Roman"/>
          <w:sz w:val="24"/>
          <w:szCs w:val="24"/>
        </w:rPr>
        <w:t xml:space="preserve">теоретической и прикладной значимости; </w:t>
      </w:r>
    </w:p>
    <w:p w14:paraId="6D00162A" w14:textId="77777777" w:rsidR="00AE14CD" w:rsidRPr="00AE14CD" w:rsidRDefault="00AE14CD" w:rsidP="00AE14CD">
      <w:pPr>
        <w:rPr>
          <w:rFonts w:ascii="Times New Roman" w:hAnsi="Times New Roman" w:cs="Times New Roman"/>
          <w:sz w:val="24"/>
          <w:szCs w:val="24"/>
        </w:rPr>
      </w:pPr>
      <w:r w:rsidRPr="00AE14CD">
        <w:rPr>
          <w:rFonts w:ascii="Times New Roman" w:hAnsi="Times New Roman" w:cs="Times New Roman"/>
          <w:sz w:val="24"/>
          <w:szCs w:val="24"/>
        </w:rPr>
        <w:t>•</w:t>
      </w:r>
      <w:r w:rsidRPr="00AE14CD">
        <w:rPr>
          <w:rFonts w:ascii="Times New Roman" w:hAnsi="Times New Roman" w:cs="Times New Roman"/>
          <w:sz w:val="24"/>
          <w:szCs w:val="24"/>
        </w:rPr>
        <w:tab/>
        <w:t>анализ соблюдения требований к оформлению, структурированности и целостности материала;</w:t>
      </w:r>
    </w:p>
    <w:p w14:paraId="375F3CA6" w14:textId="6AD67330" w:rsidR="00AE14CD" w:rsidRPr="00AE14CD" w:rsidRDefault="00AE14CD" w:rsidP="00AE14CD">
      <w:pPr>
        <w:rPr>
          <w:rFonts w:ascii="Times New Roman" w:hAnsi="Times New Roman" w:cs="Times New Roman"/>
          <w:sz w:val="24"/>
          <w:szCs w:val="24"/>
        </w:rPr>
      </w:pPr>
      <w:r w:rsidRPr="00AE14CD">
        <w:rPr>
          <w:rFonts w:ascii="Times New Roman" w:hAnsi="Times New Roman" w:cs="Times New Roman"/>
          <w:sz w:val="24"/>
          <w:szCs w:val="24"/>
        </w:rPr>
        <w:t>•</w:t>
      </w:r>
      <w:r w:rsidRPr="00AE14CD">
        <w:rPr>
          <w:rFonts w:ascii="Times New Roman" w:hAnsi="Times New Roman" w:cs="Times New Roman"/>
          <w:sz w:val="24"/>
          <w:szCs w:val="24"/>
        </w:rPr>
        <w:tab/>
        <w:t>обоснованн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AE14CD">
        <w:rPr>
          <w:rFonts w:ascii="Times New Roman" w:hAnsi="Times New Roman" w:cs="Times New Roman"/>
          <w:sz w:val="24"/>
          <w:szCs w:val="24"/>
        </w:rPr>
        <w:t xml:space="preserve"> критик</w:t>
      </w:r>
      <w:r>
        <w:rPr>
          <w:rFonts w:ascii="Times New Roman" w:hAnsi="Times New Roman" w:cs="Times New Roman"/>
          <w:sz w:val="24"/>
          <w:szCs w:val="24"/>
        </w:rPr>
        <w:t>а при наличии</w:t>
      </w:r>
      <w:r w:rsidRPr="00AE14CD">
        <w:rPr>
          <w:rFonts w:ascii="Times New Roman" w:hAnsi="Times New Roman" w:cs="Times New Roman"/>
          <w:sz w:val="24"/>
          <w:szCs w:val="24"/>
        </w:rPr>
        <w:t xml:space="preserve"> недостатков материала; </w:t>
      </w:r>
    </w:p>
    <w:p w14:paraId="1CE29D39" w14:textId="3BC717F9" w:rsidR="00AE14CD" w:rsidRDefault="0052175A" w:rsidP="00AE14CD">
      <w:pPr>
        <w:rPr>
          <w:rFonts w:ascii="Times New Roman" w:hAnsi="Times New Roman" w:cs="Times New Roman"/>
          <w:sz w:val="24"/>
          <w:szCs w:val="24"/>
        </w:rPr>
      </w:pPr>
      <w:r w:rsidRPr="0052175A">
        <w:rPr>
          <w:rFonts w:ascii="Times New Roman" w:hAnsi="Times New Roman" w:cs="Times New Roman"/>
          <w:sz w:val="24"/>
          <w:szCs w:val="24"/>
        </w:rPr>
        <w:t>Общая оценка: Статья рекомендуется к опубликованию в связи с тем, что она соответствует требованиям, предъявляемым к студенческим научным публикациям.</w:t>
      </w:r>
    </w:p>
    <w:p w14:paraId="5FEF8EBD" w14:textId="77777777" w:rsidR="00953F22" w:rsidRDefault="00953F22" w:rsidP="00AE14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2175A" w14:paraId="78FC8110" w14:textId="77777777" w:rsidTr="00953F22">
        <w:tc>
          <w:tcPr>
            <w:tcW w:w="4814" w:type="dxa"/>
          </w:tcPr>
          <w:p w14:paraId="497ED479" w14:textId="77777777" w:rsidR="0052175A" w:rsidRPr="003363D3" w:rsidRDefault="0052175A" w:rsidP="0052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D3">
              <w:rPr>
                <w:rFonts w:ascii="Times New Roman" w:hAnsi="Times New Roman" w:cs="Times New Roman"/>
                <w:sz w:val="28"/>
                <w:szCs w:val="28"/>
              </w:rPr>
              <w:t>Должность рецензента</w:t>
            </w:r>
          </w:p>
          <w:p w14:paraId="21A9F083" w14:textId="7F26817F" w:rsidR="0052175A" w:rsidRPr="003363D3" w:rsidRDefault="0052175A" w:rsidP="0052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D3"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степень, ученое звание </w:t>
            </w:r>
          </w:p>
          <w:p w14:paraId="0342E412" w14:textId="77777777" w:rsidR="00953F22" w:rsidRPr="003363D3" w:rsidRDefault="00953F22" w:rsidP="00521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A8653" w14:textId="0F7CA12B" w:rsidR="0052175A" w:rsidRPr="003363D3" w:rsidRDefault="0052175A" w:rsidP="005217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D3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814" w:type="dxa"/>
          </w:tcPr>
          <w:p w14:paraId="28A646B0" w14:textId="3BE5EF9F" w:rsidR="0052175A" w:rsidRPr="003363D3" w:rsidRDefault="00953F22" w:rsidP="00AE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D3">
              <w:rPr>
                <w:rFonts w:ascii="Times New Roman" w:hAnsi="Times New Roman" w:cs="Times New Roman"/>
                <w:sz w:val="28"/>
                <w:szCs w:val="28"/>
              </w:rPr>
              <w:t>Иванов И. И.</w:t>
            </w:r>
          </w:p>
          <w:p w14:paraId="2EDC68D5" w14:textId="77777777" w:rsidR="0052175A" w:rsidRPr="003363D3" w:rsidRDefault="0052175A" w:rsidP="00AE14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01AAF" w14:textId="21A2AC12" w:rsidR="0052175A" w:rsidRPr="003363D3" w:rsidRDefault="0052175A" w:rsidP="00AE14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3D3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bookmarkEnd w:id="2"/>
    </w:tbl>
    <w:p w14:paraId="0E2E789B" w14:textId="5CD932FB" w:rsidR="00A0039A" w:rsidRDefault="00A0039A"/>
    <w:sectPr w:rsidR="00A0039A" w:rsidSect="009F37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F3B90"/>
    <w:multiLevelType w:val="hybridMultilevel"/>
    <w:tmpl w:val="619C3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F726A"/>
    <w:multiLevelType w:val="hybridMultilevel"/>
    <w:tmpl w:val="C534F100"/>
    <w:lvl w:ilvl="0" w:tplc="99F4BDD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43BF3CCF"/>
    <w:multiLevelType w:val="multilevel"/>
    <w:tmpl w:val="39AA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71D10"/>
    <w:multiLevelType w:val="hybridMultilevel"/>
    <w:tmpl w:val="BA64333E"/>
    <w:lvl w:ilvl="0" w:tplc="27C4DCD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F678C1"/>
    <w:multiLevelType w:val="hybridMultilevel"/>
    <w:tmpl w:val="A2E6D8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0F"/>
    <w:rsid w:val="00005BEF"/>
    <w:rsid w:val="00084124"/>
    <w:rsid w:val="000E74E9"/>
    <w:rsid w:val="001977A0"/>
    <w:rsid w:val="00197E28"/>
    <w:rsid w:val="001A2199"/>
    <w:rsid w:val="001A51C1"/>
    <w:rsid w:val="001B036E"/>
    <w:rsid w:val="001D4056"/>
    <w:rsid w:val="001D5DF1"/>
    <w:rsid w:val="001D667A"/>
    <w:rsid w:val="001F09FD"/>
    <w:rsid w:val="002036A7"/>
    <w:rsid w:val="00204529"/>
    <w:rsid w:val="00212CA4"/>
    <w:rsid w:val="002512B1"/>
    <w:rsid w:val="00252D78"/>
    <w:rsid w:val="002B11AB"/>
    <w:rsid w:val="00314C1C"/>
    <w:rsid w:val="003363D3"/>
    <w:rsid w:val="00337F27"/>
    <w:rsid w:val="00352800"/>
    <w:rsid w:val="00375D51"/>
    <w:rsid w:val="00382E0F"/>
    <w:rsid w:val="003905F6"/>
    <w:rsid w:val="003D1B86"/>
    <w:rsid w:val="003D5FEB"/>
    <w:rsid w:val="004454B9"/>
    <w:rsid w:val="004A5D91"/>
    <w:rsid w:val="004D5EC2"/>
    <w:rsid w:val="004E4B53"/>
    <w:rsid w:val="005017D1"/>
    <w:rsid w:val="0052175A"/>
    <w:rsid w:val="005256BF"/>
    <w:rsid w:val="00543DB5"/>
    <w:rsid w:val="00585A49"/>
    <w:rsid w:val="005D03DD"/>
    <w:rsid w:val="005D24E4"/>
    <w:rsid w:val="006C18B5"/>
    <w:rsid w:val="006D7AC6"/>
    <w:rsid w:val="007204F4"/>
    <w:rsid w:val="007331A6"/>
    <w:rsid w:val="007E0B85"/>
    <w:rsid w:val="007E49BB"/>
    <w:rsid w:val="007F4537"/>
    <w:rsid w:val="00886B05"/>
    <w:rsid w:val="00897203"/>
    <w:rsid w:val="008B47D8"/>
    <w:rsid w:val="008B595E"/>
    <w:rsid w:val="0095132F"/>
    <w:rsid w:val="00953F22"/>
    <w:rsid w:val="00997879"/>
    <w:rsid w:val="009F37DC"/>
    <w:rsid w:val="00A0039A"/>
    <w:rsid w:val="00AD293C"/>
    <w:rsid w:val="00AE14CD"/>
    <w:rsid w:val="00AF532D"/>
    <w:rsid w:val="00AF790F"/>
    <w:rsid w:val="00B01A83"/>
    <w:rsid w:val="00B34F23"/>
    <w:rsid w:val="00BA371E"/>
    <w:rsid w:val="00BB5C60"/>
    <w:rsid w:val="00C009EF"/>
    <w:rsid w:val="00CF7AEC"/>
    <w:rsid w:val="00D52E6F"/>
    <w:rsid w:val="00D5470F"/>
    <w:rsid w:val="00D60B7C"/>
    <w:rsid w:val="00DB2AC0"/>
    <w:rsid w:val="00DC1D5E"/>
    <w:rsid w:val="00DC799C"/>
    <w:rsid w:val="00DE2A8E"/>
    <w:rsid w:val="00E10509"/>
    <w:rsid w:val="00E26927"/>
    <w:rsid w:val="00E304D9"/>
    <w:rsid w:val="00E55AEE"/>
    <w:rsid w:val="00E825A5"/>
    <w:rsid w:val="00EE2809"/>
    <w:rsid w:val="00EF265D"/>
    <w:rsid w:val="00EF3CBC"/>
    <w:rsid w:val="00EF7DFB"/>
    <w:rsid w:val="00F0229C"/>
    <w:rsid w:val="00F5180F"/>
    <w:rsid w:val="00F72E38"/>
    <w:rsid w:val="00F837D0"/>
    <w:rsid w:val="00FA2AF7"/>
    <w:rsid w:val="00FB2778"/>
    <w:rsid w:val="00FB4417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B64D"/>
  <w15:chartTrackingRefBased/>
  <w15:docId w15:val="{9E9A5178-B0D9-4E3B-BB19-3C5CEB76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F9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4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7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7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7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7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7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7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7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7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7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7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70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E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FE6F90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005BEF"/>
    <w:rPr>
      <w:color w:val="605E5C"/>
      <w:shd w:val="clear" w:color="auto" w:fill="E1DFDD"/>
    </w:rPr>
  </w:style>
  <w:style w:type="paragraph" w:customStyle="1" w:styleId="Default">
    <w:name w:val="Default"/>
    <w:rsid w:val="00314C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f">
    <w:name w:val="Table Grid"/>
    <w:basedOn w:val="a1"/>
    <w:uiPriority w:val="39"/>
    <w:rsid w:val="0052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lova-ald@ranep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7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Компанеева</dc:creator>
  <cp:keywords/>
  <dc:description/>
  <cp:lastModifiedBy>Алеся</cp:lastModifiedBy>
  <cp:revision>60</cp:revision>
  <dcterms:created xsi:type="dcterms:W3CDTF">2025-04-24T05:28:00Z</dcterms:created>
  <dcterms:modified xsi:type="dcterms:W3CDTF">2026-03-23T14:03:00Z</dcterms:modified>
</cp:coreProperties>
</file>