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042" w:rsidRDefault="006D3042" w:rsidP="006D3042">
      <w:pPr>
        <w:jc w:val="center"/>
      </w:pPr>
      <w:r>
        <w:rPr>
          <w:rFonts w:ascii="Tms Rmn" w:hAnsi="Tms Rmn"/>
          <w:noProof/>
        </w:rPr>
        <w:drawing>
          <wp:inline distT="0" distB="0" distL="0" distR="0" wp14:anchorId="6878DDD7" wp14:editId="7FE381D4">
            <wp:extent cx="978708" cy="1095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584" cy="109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042" w:rsidRDefault="006D3042" w:rsidP="006D3042"/>
    <w:p w:rsidR="006D3042" w:rsidRPr="001D7940" w:rsidRDefault="006D3042" w:rsidP="006D3042">
      <w:pPr>
        <w:jc w:val="center"/>
        <w:rPr>
          <w:b/>
        </w:rPr>
      </w:pPr>
      <w:r>
        <w:rPr>
          <w:b/>
        </w:rPr>
        <w:t>ЧМК ПРОДОЛЖАЕТ ПОСТАВКИ РЕЛЬСОВ В АДРЕС МАГНИТОГОРСКОГО МЕТАЛЛУРГИЧЕСКОГО КОМБИНАТА</w:t>
      </w:r>
    </w:p>
    <w:p w:rsidR="006D3042" w:rsidRDefault="006D3042" w:rsidP="006D3042">
      <w:pPr>
        <w:tabs>
          <w:tab w:val="left" w:pos="4962"/>
        </w:tabs>
        <w:jc w:val="both"/>
        <w:rPr>
          <w:b/>
        </w:rPr>
      </w:pPr>
    </w:p>
    <w:p w:rsidR="006D3042" w:rsidRPr="005406B9" w:rsidRDefault="006D3042" w:rsidP="006D3042">
      <w:pPr>
        <w:pStyle w:val="a4"/>
        <w:spacing w:before="120" w:after="120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Челябинск, Россия – 4</w:t>
      </w:r>
      <w:r w:rsidRPr="009938F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февраля 201</w:t>
      </w:r>
      <w:r w:rsidRPr="00D002D5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 xml:space="preserve"> г.</w:t>
      </w:r>
      <w:r>
        <w:rPr>
          <w:sz w:val="24"/>
          <w:szCs w:val="24"/>
        </w:rPr>
        <w:t xml:space="preserve"> –</w:t>
      </w:r>
      <w:r w:rsidRPr="00E53A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Челябинский металлургический комбинат (ПАО «ЧМК», входит в Группу «Мечел») начал отгрузку рельсовой продукции для предприятий ОАО «Магнитогорский металлургический комбинат» в рамках нового </w:t>
      </w:r>
      <w:r w:rsidRPr="005406B9">
        <w:rPr>
          <w:sz w:val="24"/>
          <w:szCs w:val="24"/>
        </w:rPr>
        <w:t>соглашени</w:t>
      </w:r>
      <w:r>
        <w:rPr>
          <w:sz w:val="24"/>
          <w:szCs w:val="24"/>
        </w:rPr>
        <w:t>я. В</w:t>
      </w:r>
      <w:r w:rsidRPr="005406B9">
        <w:rPr>
          <w:sz w:val="24"/>
          <w:szCs w:val="24"/>
        </w:rPr>
        <w:t xml:space="preserve"> первом полугодии 2016 года</w:t>
      </w:r>
      <w:r w:rsidRPr="005406B9" w:rsidDel="005406B9">
        <w:rPr>
          <w:sz w:val="24"/>
          <w:szCs w:val="24"/>
        </w:rPr>
        <w:t xml:space="preserve"> </w:t>
      </w:r>
      <w:r w:rsidRPr="005406B9">
        <w:rPr>
          <w:sz w:val="24"/>
          <w:szCs w:val="24"/>
        </w:rPr>
        <w:t>объем постав</w:t>
      </w:r>
      <w:r>
        <w:rPr>
          <w:sz w:val="24"/>
          <w:szCs w:val="24"/>
        </w:rPr>
        <w:t>ок</w:t>
      </w:r>
      <w:r w:rsidRPr="005406B9">
        <w:rPr>
          <w:sz w:val="24"/>
          <w:szCs w:val="24"/>
        </w:rPr>
        <w:t xml:space="preserve"> дифференцированно-</w:t>
      </w:r>
      <w:proofErr w:type="spellStart"/>
      <w:r w:rsidRPr="005406B9">
        <w:rPr>
          <w:sz w:val="24"/>
          <w:szCs w:val="24"/>
        </w:rPr>
        <w:t>термоупрочненных</w:t>
      </w:r>
      <w:proofErr w:type="spellEnd"/>
      <w:r w:rsidRPr="005406B9">
        <w:rPr>
          <w:sz w:val="24"/>
          <w:szCs w:val="24"/>
        </w:rPr>
        <w:t xml:space="preserve"> рельсов типа Р50 и Р65 длиной 12,5 и 25 метров составит около 5 000 тонн. </w:t>
      </w:r>
    </w:p>
    <w:p w:rsidR="006D3042" w:rsidRPr="001D7940" w:rsidRDefault="006D3042" w:rsidP="006D3042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Рельсы производства ЧМК будут использоваться при ремонте и строительстве технологических железнодорожных путей на предприятиях Группы «ММК» (г. Магнитогорск). В 2015 году ЧМК поставил Магнитогорскому металлургическому комбинату более 2,5 тыс. тонн железнодорожных рельсов типа Р65.</w:t>
      </w:r>
    </w:p>
    <w:p w:rsidR="006D3042" w:rsidRDefault="006D3042" w:rsidP="006D3042">
      <w:pPr>
        <w:autoSpaceDE w:val="0"/>
        <w:autoSpaceDN w:val="0"/>
        <w:adjustRightInd w:val="0"/>
        <w:spacing w:before="120" w:after="120"/>
        <w:jc w:val="both"/>
      </w:pPr>
      <w:r>
        <w:t xml:space="preserve">Продукция рельсового производства ЧМК </w:t>
      </w:r>
      <w:r w:rsidRPr="00AB6AFB">
        <w:t xml:space="preserve">сертифицирована </w:t>
      </w:r>
      <w:r>
        <w:t>проектно-</w:t>
      </w:r>
      <w:r w:rsidRPr="00AB6AFB">
        <w:t>изыскательски</w:t>
      </w:r>
      <w:r>
        <w:t>м и научно-</w:t>
      </w:r>
      <w:r w:rsidRPr="00AB6AFB">
        <w:t>исследовательски</w:t>
      </w:r>
      <w:r>
        <w:t>м</w:t>
      </w:r>
      <w:r w:rsidRPr="00AB6AFB">
        <w:t xml:space="preserve"> ин</w:t>
      </w:r>
      <w:r>
        <w:t>ститутом промышленного транспорта ЗАО «</w:t>
      </w:r>
      <w:proofErr w:type="spellStart"/>
      <w:r>
        <w:t>Промтрансниипроект</w:t>
      </w:r>
      <w:proofErr w:type="spellEnd"/>
      <w:r>
        <w:t xml:space="preserve">» </w:t>
      </w:r>
      <w:r w:rsidRPr="00AB6AFB">
        <w:t>(г.</w:t>
      </w:r>
      <w:r>
        <w:t xml:space="preserve"> </w:t>
      </w:r>
      <w:r w:rsidRPr="00AB6AFB">
        <w:t>Москва)</w:t>
      </w:r>
      <w:r>
        <w:t xml:space="preserve"> </w:t>
      </w:r>
      <w:r w:rsidRPr="00AB6AFB">
        <w:t>по ТУ</w:t>
      </w:r>
      <w:r>
        <w:t xml:space="preserve"> 14-2Р-475-</w:t>
      </w:r>
      <w:r w:rsidRPr="00B35952">
        <w:t>2013. Это дифференцированно-упрочненные рельсы широкой колеи для технологических путей железнодорожного транспорта организаций.</w:t>
      </w:r>
    </w:p>
    <w:p w:rsidR="006D3042" w:rsidRPr="00395DA9" w:rsidRDefault="006D3042" w:rsidP="006D3042">
      <w:pPr>
        <w:autoSpaceDE w:val="0"/>
        <w:autoSpaceDN w:val="0"/>
        <w:adjustRightInd w:val="0"/>
        <w:spacing w:before="120" w:after="120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Рельсы производятся на универсальном рельсобалочном стане ЧМК, годовой мощностью до 1,1 </w:t>
      </w:r>
      <w:proofErr w:type="gramStart"/>
      <w:r>
        <w:rPr>
          <w:bCs/>
          <w:color w:val="000000"/>
          <w:szCs w:val="28"/>
        </w:rPr>
        <w:t>млн</w:t>
      </w:r>
      <w:proofErr w:type="gramEnd"/>
      <w:r>
        <w:rPr>
          <w:bCs/>
          <w:color w:val="000000"/>
          <w:szCs w:val="28"/>
        </w:rPr>
        <w:t xml:space="preserve"> тонн фасонного проката и </w:t>
      </w:r>
      <w:r w:rsidRPr="00B35952">
        <w:t xml:space="preserve">рельсов длиной </w:t>
      </w:r>
      <w:r>
        <w:t xml:space="preserve">до </w:t>
      </w:r>
      <w:r w:rsidRPr="00B35952">
        <w:t>100 м</w:t>
      </w:r>
      <w:r>
        <w:t>етров, с применением</w:t>
      </w:r>
      <w:r w:rsidRPr="00B35952">
        <w:t xml:space="preserve"> последни</w:t>
      </w:r>
      <w:r>
        <w:t>х</w:t>
      </w:r>
      <w:r w:rsidRPr="00B35952">
        <w:t xml:space="preserve"> мировы</w:t>
      </w:r>
      <w:r>
        <w:t>х</w:t>
      </w:r>
      <w:r w:rsidRPr="00B35952">
        <w:t xml:space="preserve"> разработ</w:t>
      </w:r>
      <w:r>
        <w:t>ок</w:t>
      </w:r>
      <w:r w:rsidRPr="00B35952">
        <w:t xml:space="preserve"> </w:t>
      </w:r>
      <w:r>
        <w:t xml:space="preserve">в области </w:t>
      </w:r>
      <w:r w:rsidRPr="00B35952">
        <w:t>прокатки, закалки, правки, отделки и контроля качества.</w:t>
      </w:r>
    </w:p>
    <w:p w:rsidR="006D3042" w:rsidRDefault="006D3042" w:rsidP="006D3042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***</w:t>
      </w:r>
    </w:p>
    <w:p w:rsidR="006D3042" w:rsidRDefault="006D3042" w:rsidP="006D304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Екатерина Зинюк</w:t>
      </w:r>
    </w:p>
    <w:p w:rsidR="006D3042" w:rsidRDefault="006D3042" w:rsidP="006D304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Тел.: (351) 725-40-48</w:t>
      </w:r>
    </w:p>
    <w:p w:rsidR="006D3042" w:rsidRPr="00B47823" w:rsidRDefault="006D3042" w:rsidP="006D304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Моб.: +7 9</w:t>
      </w:r>
      <w:r w:rsidRPr="00B47823">
        <w:rPr>
          <w:color w:val="000000"/>
        </w:rPr>
        <w:t>12</w:t>
      </w:r>
      <w:r>
        <w:rPr>
          <w:color w:val="000000"/>
          <w:lang w:val="en-US"/>
        </w:rPr>
        <w:t> </w:t>
      </w:r>
      <w:r w:rsidRPr="00B47823">
        <w:rPr>
          <w:color w:val="000000"/>
        </w:rPr>
        <w:t>803 42 83</w:t>
      </w:r>
    </w:p>
    <w:p w:rsidR="006D3042" w:rsidRDefault="006D3042" w:rsidP="006D3042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Е</w:t>
      </w:r>
      <w:proofErr w:type="gramEnd"/>
      <w:r>
        <w:rPr>
          <w:color w:val="000000"/>
        </w:rPr>
        <w:t>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 xml:space="preserve">: </w:t>
      </w:r>
      <w:hyperlink r:id="rId6" w:history="1">
        <w:r w:rsidRPr="00B56917">
          <w:rPr>
            <w:rStyle w:val="a3"/>
          </w:rPr>
          <w:t>ekaterina</w:t>
        </w:r>
        <w:r w:rsidRPr="00B56917">
          <w:rPr>
            <w:rStyle w:val="a3"/>
            <w:lang w:val="en-US"/>
          </w:rPr>
          <w:t>zinyuk</w:t>
        </w:r>
        <w:r w:rsidRPr="00B56917">
          <w:rPr>
            <w:rStyle w:val="a3"/>
          </w:rPr>
          <w:t>@mechel.ru</w:t>
        </w:r>
      </w:hyperlink>
    </w:p>
    <w:p w:rsidR="006D3042" w:rsidRDefault="006D3042" w:rsidP="006D3042">
      <w:pPr>
        <w:keepNext/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***</w:t>
      </w:r>
    </w:p>
    <w:p w:rsidR="006D3042" w:rsidRDefault="006D3042" w:rsidP="006D3042">
      <w:pPr>
        <w:keepNext/>
        <w:keepLines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ПАО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>
        <w:rPr>
          <w:color w:val="000000"/>
        </w:rPr>
        <w:t>присваивать</w:t>
      </w:r>
      <w:proofErr w:type="gramEnd"/>
      <w:r>
        <w:rPr>
          <w:color w:val="000000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6D3042" w:rsidRDefault="006D3042" w:rsidP="006D3042">
      <w:pPr>
        <w:keepNext/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***</w:t>
      </w:r>
    </w:p>
    <w:p w:rsidR="009938FA" w:rsidRPr="006D3042" w:rsidRDefault="006D3042" w:rsidP="009938FA">
      <w:pPr>
        <w:spacing w:before="100" w:after="240"/>
      </w:pPr>
      <w:r>
        <w:rPr>
          <w:color w:val="000000"/>
        </w:rPr>
        <w:t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  <w:bookmarkStart w:id="0" w:name="_GoBack"/>
      <w:bookmarkEnd w:id="0"/>
    </w:p>
    <w:sectPr w:rsidR="009938FA" w:rsidRPr="006D3042" w:rsidSect="00F06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4F"/>
    <w:rsid w:val="00017881"/>
    <w:rsid w:val="00017DE5"/>
    <w:rsid w:val="000473E6"/>
    <w:rsid w:val="000D4858"/>
    <w:rsid w:val="00113675"/>
    <w:rsid w:val="00133E62"/>
    <w:rsid w:val="00187677"/>
    <w:rsid w:val="001B1A60"/>
    <w:rsid w:val="001D7940"/>
    <w:rsid w:val="00215082"/>
    <w:rsid w:val="00217212"/>
    <w:rsid w:val="002470E1"/>
    <w:rsid w:val="00275373"/>
    <w:rsid w:val="002F35BC"/>
    <w:rsid w:val="002F78D3"/>
    <w:rsid w:val="00316520"/>
    <w:rsid w:val="003863F7"/>
    <w:rsid w:val="00395DA9"/>
    <w:rsid w:val="003C62CB"/>
    <w:rsid w:val="003E104A"/>
    <w:rsid w:val="003E564F"/>
    <w:rsid w:val="00402A33"/>
    <w:rsid w:val="004578FF"/>
    <w:rsid w:val="004F05E9"/>
    <w:rsid w:val="004F1DAE"/>
    <w:rsid w:val="004F7423"/>
    <w:rsid w:val="00503AE8"/>
    <w:rsid w:val="0054467A"/>
    <w:rsid w:val="00566A0D"/>
    <w:rsid w:val="00584B43"/>
    <w:rsid w:val="005A716A"/>
    <w:rsid w:val="006A0A25"/>
    <w:rsid w:val="006D3042"/>
    <w:rsid w:val="006F608D"/>
    <w:rsid w:val="00756D19"/>
    <w:rsid w:val="00813BB4"/>
    <w:rsid w:val="008271E3"/>
    <w:rsid w:val="00866E5C"/>
    <w:rsid w:val="00942E4F"/>
    <w:rsid w:val="009840CE"/>
    <w:rsid w:val="009938FA"/>
    <w:rsid w:val="00A520A4"/>
    <w:rsid w:val="00B47823"/>
    <w:rsid w:val="00B5752F"/>
    <w:rsid w:val="00B73D27"/>
    <w:rsid w:val="00BC7780"/>
    <w:rsid w:val="00BF0B50"/>
    <w:rsid w:val="00C05A38"/>
    <w:rsid w:val="00C144AB"/>
    <w:rsid w:val="00C56D25"/>
    <w:rsid w:val="00C74B2A"/>
    <w:rsid w:val="00D002D5"/>
    <w:rsid w:val="00D6305B"/>
    <w:rsid w:val="00DA5A66"/>
    <w:rsid w:val="00DE4C03"/>
    <w:rsid w:val="00E53A27"/>
    <w:rsid w:val="00EA1A2B"/>
    <w:rsid w:val="00EC4649"/>
    <w:rsid w:val="00EF2F2D"/>
    <w:rsid w:val="00F06404"/>
    <w:rsid w:val="00F46666"/>
    <w:rsid w:val="00F4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938FA"/>
    <w:rPr>
      <w:color w:val="0000FF"/>
      <w:u w:val="single"/>
    </w:rPr>
  </w:style>
  <w:style w:type="paragraph" w:styleId="a4">
    <w:name w:val="Block Text"/>
    <w:basedOn w:val="a"/>
    <w:unhideWhenUsed/>
    <w:rsid w:val="009938FA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a5">
    <w:name w:val="Готовый"/>
    <w:basedOn w:val="a"/>
    <w:rsid w:val="009938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CG-SingleSp05s21">
    <w:name w:val="CG-Single Sp 0.5.s21"/>
    <w:basedOn w:val="a"/>
    <w:rsid w:val="009938FA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53A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A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938FA"/>
    <w:rPr>
      <w:color w:val="0000FF"/>
      <w:u w:val="single"/>
    </w:rPr>
  </w:style>
  <w:style w:type="paragraph" w:styleId="a4">
    <w:name w:val="Block Text"/>
    <w:basedOn w:val="a"/>
    <w:unhideWhenUsed/>
    <w:rsid w:val="009938FA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a5">
    <w:name w:val="Готовый"/>
    <w:basedOn w:val="a"/>
    <w:rsid w:val="009938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CG-SingleSp05s21">
    <w:name w:val="CG-Single Sp 0.5.s21"/>
    <w:basedOn w:val="a"/>
    <w:rsid w:val="009938FA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53A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A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katerinazinyuk@meche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Зинюк Екатерина Васильевна</cp:lastModifiedBy>
  <cp:revision>19</cp:revision>
  <cp:lastPrinted>2016-02-03T06:07:00Z</cp:lastPrinted>
  <dcterms:created xsi:type="dcterms:W3CDTF">2016-01-18T14:49:00Z</dcterms:created>
  <dcterms:modified xsi:type="dcterms:W3CDTF">2016-02-04T03:44:00Z</dcterms:modified>
</cp:coreProperties>
</file>