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19212" w14:textId="77777777" w:rsidR="004A2DEC" w:rsidRPr="00F866D3" w:rsidRDefault="000D1ACF" w:rsidP="001E1516">
      <w:pPr>
        <w:shd w:val="clear" w:color="auto" w:fill="FDFDFD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66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Студии и 1-комнатные квартиры составляют половину предложения новостроек в Новой Москве</w:t>
      </w:r>
    </w:p>
    <w:p w14:paraId="434D9747" w14:textId="77777777" w:rsidR="000D1ACF" w:rsidRPr="00F866D3" w:rsidRDefault="000D1ACF" w:rsidP="001E1516">
      <w:pPr>
        <w:shd w:val="clear" w:color="auto" w:fill="FDFDFD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2B1575C" w14:textId="650F256A" w:rsidR="00630A5C" w:rsidRPr="00F866D3" w:rsidRDefault="000D1ACF" w:rsidP="001E1516">
      <w:pPr>
        <w:shd w:val="clear" w:color="auto" w:fill="FDFDFD"/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F866D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По итогам 2016 года на первичный рынок жилья в Новой Москве вышло 8 новых проектов</w:t>
      </w:r>
      <w:r w:rsidR="009073B0" w:rsidRPr="00F866D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, а та</w:t>
      </w:r>
      <w:bookmarkStart w:id="0" w:name="_GoBack"/>
      <w:bookmarkEnd w:id="0"/>
      <w:r w:rsidR="009073B0" w:rsidRPr="00F866D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кже корпуса в уже реализуемых ЖК</w:t>
      </w:r>
      <w:r w:rsidRPr="00F866D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. С учетом </w:t>
      </w:r>
      <w:r w:rsidR="00630A5C" w:rsidRPr="00F866D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этих объемов, половину предложения на экспозиции составили лоты небольшой площади – студии и 1-комнатные квартиры. </w:t>
      </w:r>
    </w:p>
    <w:p w14:paraId="387132B9" w14:textId="77777777" w:rsidR="00630A5C" w:rsidRPr="00F866D3" w:rsidRDefault="00630A5C" w:rsidP="001E1516">
      <w:pPr>
        <w:shd w:val="clear" w:color="auto" w:fill="FDFDFD"/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14:paraId="69B3B5ED" w14:textId="77777777" w:rsidR="000D1ACF" w:rsidRPr="00F866D3" w:rsidRDefault="00630A5C" w:rsidP="001E1516">
      <w:pPr>
        <w:shd w:val="clear" w:color="auto" w:fill="FDFDFD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866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Согласно отчету, подготовленному Департаментом консалтинга компании «БЕСТ-Новострой», </w:t>
      </w:r>
      <w:r w:rsidR="003E2ED7" w:rsidRPr="00F866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продажи в </w:t>
      </w:r>
      <w:r w:rsidR="00554B64" w:rsidRPr="00F866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8 </w:t>
      </w:r>
      <w:r w:rsidR="003E2ED7" w:rsidRPr="00F866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новых проектах на присоединенных территориях открылись только во втором полугодии, при этом 3 новых жилых комплекса вышли на рынок в </w:t>
      </w:r>
      <w:r w:rsidR="003E2ED7" w:rsidRPr="00F866D3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IV</w:t>
      </w:r>
      <w:r w:rsidR="003E2ED7" w:rsidRPr="00F866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квартале. Все «свежие» новостройки сосредоточились в Новомосковском округе</w:t>
      </w:r>
      <w:r w:rsidR="002B1EF8" w:rsidRPr="00F866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(НАО)</w:t>
      </w:r>
      <w:r w:rsidR="003E2ED7" w:rsidRPr="00F866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Троицкий АО </w:t>
      </w:r>
      <w:r w:rsidR="004B0984" w:rsidRPr="00F866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истекшем году </w:t>
      </w:r>
      <w:r w:rsidR="003E2ED7" w:rsidRPr="00F866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остался без новинок. </w:t>
      </w:r>
      <w:r w:rsidR="00554B64" w:rsidRPr="00F866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Хотя предложение пополнялось и новыми корпусами в уже реализуемых ЖК. </w:t>
      </w:r>
    </w:p>
    <w:p w14:paraId="2E573352" w14:textId="77777777" w:rsidR="00FA0012" w:rsidRPr="00F866D3" w:rsidRDefault="00FA0012" w:rsidP="001E1516">
      <w:pPr>
        <w:shd w:val="clear" w:color="auto" w:fill="FDFDFD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2588BAE" w14:textId="489309E5" w:rsidR="00FA0012" w:rsidRPr="00F866D3" w:rsidRDefault="00554B64" w:rsidP="001E1516">
      <w:pPr>
        <w:shd w:val="clear" w:color="auto" w:fill="FDFDFD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866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итогам года в Новой Москве экспонировалось </w:t>
      </w:r>
      <w:r w:rsidRPr="00F866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43 проекта</w:t>
      </w:r>
      <w:r w:rsidRPr="00F866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включающих в себя 251 корпус. </w:t>
      </w:r>
      <w:r w:rsidR="007E428A" w:rsidRPr="00F866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Общий объем </w:t>
      </w:r>
      <w:r w:rsidRPr="00F866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экспозиции составил </w:t>
      </w:r>
      <w:r w:rsidR="007E428A" w:rsidRPr="00F866D3">
        <w:rPr>
          <w:rFonts w:ascii="Times New Roman" w:eastAsia="Times New Roman" w:hAnsi="Times New Roman"/>
          <w:bCs/>
          <w:sz w:val="24"/>
          <w:szCs w:val="24"/>
          <w:lang w:eastAsia="ru-RU"/>
        </w:rPr>
        <w:t>11,2 тыс. квартир</w:t>
      </w:r>
      <w:r w:rsidR="007E428A" w:rsidRPr="00F866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площадью </w:t>
      </w:r>
      <w:r w:rsidRPr="00F866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600 тыс. кв. м</w:t>
      </w:r>
      <w:r w:rsidRPr="00F866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жилья всех классов (от эконома до бизнеса). </w:t>
      </w:r>
      <w:r w:rsidR="007E428A" w:rsidRPr="00F866D3">
        <w:rPr>
          <w:rFonts w:ascii="Times New Roman" w:eastAsia="Times New Roman" w:hAnsi="Times New Roman"/>
          <w:bCs/>
          <w:sz w:val="24"/>
          <w:szCs w:val="24"/>
          <w:lang w:eastAsia="ru-RU"/>
        </w:rPr>
        <w:t>83</w:t>
      </w:r>
      <w:r w:rsidR="00844483" w:rsidRPr="00F866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% новостроек в Новой Москве относится к комфорт-классу, бизнес-класс занимает долю в </w:t>
      </w:r>
      <w:r w:rsidR="007E428A" w:rsidRPr="00F866D3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844483" w:rsidRPr="00F866D3">
        <w:rPr>
          <w:rFonts w:ascii="Times New Roman" w:eastAsia="Times New Roman" w:hAnsi="Times New Roman"/>
          <w:bCs/>
          <w:sz w:val="24"/>
          <w:szCs w:val="24"/>
          <w:lang w:eastAsia="ru-RU"/>
        </w:rPr>
        <w:t>%</w:t>
      </w:r>
      <w:r w:rsidR="00774D9F" w:rsidRPr="00F866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общего числа корпусов на реализации</w:t>
      </w:r>
      <w:r w:rsidR="00844483" w:rsidRPr="00F866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F866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79F38992" w14:textId="77777777" w:rsidR="00586B32" w:rsidRPr="00F866D3" w:rsidRDefault="00586B32" w:rsidP="001E1516">
      <w:pPr>
        <w:shd w:val="clear" w:color="auto" w:fill="FDFDFD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EF18D72" w14:textId="77777777" w:rsidR="00586B32" w:rsidRPr="00F866D3" w:rsidRDefault="00586B32" w:rsidP="001E1516">
      <w:pPr>
        <w:shd w:val="clear" w:color="auto" w:fill="FDFDFD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866D3">
        <w:rPr>
          <w:rFonts w:ascii="Times New Roman" w:eastAsia="Times New Roman" w:hAnsi="Times New Roman"/>
          <w:bCs/>
          <w:sz w:val="24"/>
          <w:szCs w:val="24"/>
          <w:lang w:eastAsia="ru-RU"/>
        </w:rPr>
        <w:t>Новые проекты, стартовавшие в 2016 году</w:t>
      </w:r>
      <w:r w:rsidR="004B0984" w:rsidRPr="00F866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территории Новой Москвы</w:t>
      </w:r>
      <w:r w:rsidRPr="00F866D3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63CBF500" w14:textId="77777777" w:rsidR="00586B32" w:rsidRPr="00F866D3" w:rsidRDefault="00586B32" w:rsidP="001E1516">
      <w:pPr>
        <w:shd w:val="clear" w:color="auto" w:fill="FDFDFD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134"/>
        <w:gridCol w:w="2126"/>
        <w:gridCol w:w="2268"/>
      </w:tblGrid>
      <w:tr w:rsidR="004B0984" w:rsidRPr="00F866D3" w14:paraId="25CB5CF2" w14:textId="77777777" w:rsidTr="009073B0">
        <w:tc>
          <w:tcPr>
            <w:tcW w:w="2518" w:type="dxa"/>
          </w:tcPr>
          <w:p w14:paraId="2282EFBF" w14:textId="77777777" w:rsidR="004B0984" w:rsidRPr="00F866D3" w:rsidRDefault="004B0984" w:rsidP="001E15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866D3">
              <w:rPr>
                <w:rFonts w:ascii="Times New Roman" w:eastAsia="Times New Roman" w:hAnsi="Times New Roman"/>
                <w:b/>
                <w:bCs/>
                <w:lang w:eastAsia="ru-RU"/>
              </w:rPr>
              <w:t>Проект</w:t>
            </w:r>
          </w:p>
        </w:tc>
        <w:tc>
          <w:tcPr>
            <w:tcW w:w="1701" w:type="dxa"/>
          </w:tcPr>
          <w:p w14:paraId="143437B3" w14:textId="77777777" w:rsidR="004B0984" w:rsidRPr="00F866D3" w:rsidRDefault="004B0984" w:rsidP="001E15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866D3">
              <w:rPr>
                <w:rFonts w:ascii="Times New Roman" w:eastAsia="Times New Roman" w:hAnsi="Times New Roman"/>
                <w:b/>
                <w:bCs/>
                <w:lang w:eastAsia="ru-RU"/>
              </w:rPr>
              <w:t>Девелопер</w:t>
            </w:r>
          </w:p>
        </w:tc>
        <w:tc>
          <w:tcPr>
            <w:tcW w:w="1134" w:type="dxa"/>
          </w:tcPr>
          <w:p w14:paraId="3249822E" w14:textId="77777777" w:rsidR="004B0984" w:rsidRPr="00F866D3" w:rsidRDefault="004B0984" w:rsidP="001E15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866D3">
              <w:rPr>
                <w:rFonts w:ascii="Times New Roman" w:eastAsia="Times New Roman" w:hAnsi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2126" w:type="dxa"/>
          </w:tcPr>
          <w:p w14:paraId="4913E25F" w14:textId="77777777" w:rsidR="004B0984" w:rsidRPr="00F866D3" w:rsidRDefault="004B0984" w:rsidP="001E15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866D3"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реализации</w:t>
            </w:r>
          </w:p>
        </w:tc>
        <w:tc>
          <w:tcPr>
            <w:tcW w:w="2268" w:type="dxa"/>
          </w:tcPr>
          <w:p w14:paraId="1AE0312D" w14:textId="77777777" w:rsidR="004B0984" w:rsidRPr="00F866D3" w:rsidRDefault="004B0984" w:rsidP="001E15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866D3">
              <w:rPr>
                <w:rFonts w:ascii="Times New Roman" w:eastAsia="Times New Roman" w:hAnsi="Times New Roman"/>
                <w:b/>
                <w:bCs/>
                <w:lang w:eastAsia="ru-RU"/>
              </w:rPr>
              <w:t>Расположение</w:t>
            </w:r>
            <w:r w:rsidR="007E428A" w:rsidRPr="00F866D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(АО)</w:t>
            </w:r>
          </w:p>
        </w:tc>
      </w:tr>
      <w:tr w:rsidR="004B0984" w:rsidRPr="00F866D3" w14:paraId="0DEC58F2" w14:textId="77777777" w:rsidTr="009073B0">
        <w:tc>
          <w:tcPr>
            <w:tcW w:w="2518" w:type="dxa"/>
          </w:tcPr>
          <w:p w14:paraId="05B98257" w14:textId="6E0A04C5" w:rsidR="004B0984" w:rsidRPr="00F866D3" w:rsidRDefault="00C62B0C" w:rsidP="001E151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66D3">
              <w:rPr>
                <w:rFonts w:ascii="Times New Roman" w:eastAsia="Times New Roman" w:hAnsi="Times New Roman"/>
                <w:bCs/>
                <w:lang w:eastAsia="ru-RU"/>
              </w:rPr>
              <w:t>ЖК «</w:t>
            </w:r>
            <w:r w:rsidR="004B0984" w:rsidRPr="00F866D3">
              <w:rPr>
                <w:rFonts w:ascii="Times New Roman" w:eastAsia="Times New Roman" w:hAnsi="Times New Roman"/>
                <w:bCs/>
                <w:lang w:eastAsia="ru-RU"/>
              </w:rPr>
              <w:t>Зеленая Москва-3</w:t>
            </w:r>
            <w:r w:rsidRPr="00F866D3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1701" w:type="dxa"/>
          </w:tcPr>
          <w:p w14:paraId="38C9EF97" w14:textId="77777777" w:rsidR="004B0984" w:rsidRPr="00F866D3" w:rsidRDefault="004B0984" w:rsidP="001E151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66D3">
              <w:rPr>
                <w:rFonts w:ascii="Times New Roman" w:eastAsia="Times New Roman" w:hAnsi="Times New Roman"/>
                <w:bCs/>
                <w:lang w:eastAsia="ru-RU"/>
              </w:rPr>
              <w:t>Лидер-Групп</w:t>
            </w:r>
          </w:p>
        </w:tc>
        <w:tc>
          <w:tcPr>
            <w:tcW w:w="1134" w:type="dxa"/>
          </w:tcPr>
          <w:p w14:paraId="35F93F3C" w14:textId="77777777" w:rsidR="004B0984" w:rsidRPr="00F866D3" w:rsidRDefault="004B0984" w:rsidP="001E151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66D3">
              <w:rPr>
                <w:rFonts w:ascii="Times New Roman" w:eastAsia="Times New Roman" w:hAnsi="Times New Roman"/>
                <w:bCs/>
                <w:lang w:eastAsia="ru-RU"/>
              </w:rPr>
              <w:t>Комфорт</w:t>
            </w:r>
          </w:p>
        </w:tc>
        <w:tc>
          <w:tcPr>
            <w:tcW w:w="2126" w:type="dxa"/>
          </w:tcPr>
          <w:p w14:paraId="35FBB04C" w14:textId="77777777" w:rsidR="004B0984" w:rsidRPr="00F866D3" w:rsidRDefault="004B0984" w:rsidP="001E151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66D3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III </w:t>
            </w:r>
            <w:r w:rsidRPr="00F866D3">
              <w:rPr>
                <w:rFonts w:ascii="Times New Roman" w:eastAsia="Times New Roman" w:hAnsi="Times New Roman"/>
                <w:bCs/>
                <w:lang w:eastAsia="ru-RU"/>
              </w:rPr>
              <w:t>квартал 2016</w:t>
            </w:r>
          </w:p>
        </w:tc>
        <w:tc>
          <w:tcPr>
            <w:tcW w:w="2268" w:type="dxa"/>
          </w:tcPr>
          <w:p w14:paraId="13A722BD" w14:textId="77777777" w:rsidR="004B0984" w:rsidRPr="00F866D3" w:rsidRDefault="004B0984" w:rsidP="001E151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F866D3">
              <w:rPr>
                <w:rFonts w:ascii="Times New Roman" w:eastAsia="Times New Roman" w:hAnsi="Times New Roman"/>
                <w:bCs/>
                <w:lang w:eastAsia="ru-RU"/>
              </w:rPr>
              <w:t>Новомосковский</w:t>
            </w:r>
            <w:proofErr w:type="spellEnd"/>
          </w:p>
        </w:tc>
      </w:tr>
      <w:tr w:rsidR="004B0984" w:rsidRPr="00F866D3" w14:paraId="446EACC8" w14:textId="77777777" w:rsidTr="009073B0">
        <w:tc>
          <w:tcPr>
            <w:tcW w:w="2518" w:type="dxa"/>
          </w:tcPr>
          <w:p w14:paraId="3F1CFCCD" w14:textId="3BFFCE60" w:rsidR="004B0984" w:rsidRPr="00F866D3" w:rsidRDefault="00C62B0C" w:rsidP="001E151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66D3">
              <w:rPr>
                <w:rFonts w:ascii="Times New Roman" w:eastAsia="Times New Roman" w:hAnsi="Times New Roman"/>
                <w:bCs/>
                <w:lang w:eastAsia="ru-RU"/>
              </w:rPr>
              <w:t>ЖК «</w:t>
            </w:r>
            <w:r w:rsidR="004B0984" w:rsidRPr="00F866D3">
              <w:rPr>
                <w:rFonts w:ascii="Times New Roman" w:eastAsia="Times New Roman" w:hAnsi="Times New Roman"/>
                <w:bCs/>
                <w:lang w:eastAsia="ru-RU"/>
              </w:rPr>
              <w:t>Москвичка</w:t>
            </w:r>
            <w:r w:rsidRPr="00F866D3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1701" w:type="dxa"/>
          </w:tcPr>
          <w:p w14:paraId="561B29DA" w14:textId="77777777" w:rsidR="004B0984" w:rsidRPr="00F866D3" w:rsidRDefault="004B0984" w:rsidP="001E151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F866D3">
              <w:rPr>
                <w:rFonts w:ascii="Times New Roman" w:eastAsia="Times New Roman" w:hAnsi="Times New Roman"/>
                <w:bCs/>
                <w:lang w:eastAsia="ru-RU"/>
              </w:rPr>
              <w:t>Гранель</w:t>
            </w:r>
            <w:proofErr w:type="spellEnd"/>
          </w:p>
        </w:tc>
        <w:tc>
          <w:tcPr>
            <w:tcW w:w="1134" w:type="dxa"/>
          </w:tcPr>
          <w:p w14:paraId="6B2160D1" w14:textId="77777777" w:rsidR="004B0984" w:rsidRPr="00F866D3" w:rsidRDefault="004B0984" w:rsidP="001E151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66D3">
              <w:rPr>
                <w:rFonts w:ascii="Times New Roman" w:eastAsia="Times New Roman" w:hAnsi="Times New Roman"/>
                <w:bCs/>
                <w:lang w:eastAsia="ru-RU"/>
              </w:rPr>
              <w:t>Комфорт</w:t>
            </w:r>
          </w:p>
        </w:tc>
        <w:tc>
          <w:tcPr>
            <w:tcW w:w="2126" w:type="dxa"/>
          </w:tcPr>
          <w:p w14:paraId="7A8C1CD8" w14:textId="77777777" w:rsidR="004B0984" w:rsidRPr="00F866D3" w:rsidRDefault="004B0984" w:rsidP="001E151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66D3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III </w:t>
            </w:r>
            <w:r w:rsidRPr="00F866D3">
              <w:rPr>
                <w:rFonts w:ascii="Times New Roman" w:eastAsia="Times New Roman" w:hAnsi="Times New Roman"/>
                <w:bCs/>
                <w:lang w:eastAsia="ru-RU"/>
              </w:rPr>
              <w:t>квартал 2016</w:t>
            </w:r>
          </w:p>
        </w:tc>
        <w:tc>
          <w:tcPr>
            <w:tcW w:w="2268" w:type="dxa"/>
          </w:tcPr>
          <w:p w14:paraId="6C3B9276" w14:textId="77777777" w:rsidR="004B0984" w:rsidRPr="00F866D3" w:rsidRDefault="004B0984" w:rsidP="001E151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F866D3">
              <w:rPr>
                <w:rFonts w:ascii="Times New Roman" w:eastAsia="Times New Roman" w:hAnsi="Times New Roman"/>
                <w:bCs/>
                <w:lang w:eastAsia="ru-RU"/>
              </w:rPr>
              <w:t>Новомосковский</w:t>
            </w:r>
            <w:proofErr w:type="spellEnd"/>
          </w:p>
        </w:tc>
      </w:tr>
      <w:tr w:rsidR="004B0984" w:rsidRPr="00F866D3" w14:paraId="3E76E494" w14:textId="77777777" w:rsidTr="009073B0">
        <w:tc>
          <w:tcPr>
            <w:tcW w:w="2518" w:type="dxa"/>
          </w:tcPr>
          <w:p w14:paraId="64E74E7E" w14:textId="3A6D006B" w:rsidR="004B0984" w:rsidRPr="00F866D3" w:rsidRDefault="00C62B0C" w:rsidP="001E151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66D3">
              <w:rPr>
                <w:rFonts w:ascii="Times New Roman" w:eastAsia="Times New Roman" w:hAnsi="Times New Roman"/>
                <w:bCs/>
                <w:lang w:eastAsia="ru-RU"/>
              </w:rPr>
              <w:t>ЖК «</w:t>
            </w:r>
            <w:r w:rsidR="004B0984" w:rsidRPr="00F866D3">
              <w:rPr>
                <w:rFonts w:ascii="Times New Roman" w:eastAsia="Times New Roman" w:hAnsi="Times New Roman"/>
                <w:bCs/>
                <w:lang w:eastAsia="ru-RU"/>
              </w:rPr>
              <w:t>Внуково-2017</w:t>
            </w:r>
            <w:r w:rsidRPr="00F866D3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1701" w:type="dxa"/>
          </w:tcPr>
          <w:p w14:paraId="18BB2FD0" w14:textId="77777777" w:rsidR="004B0984" w:rsidRPr="00F866D3" w:rsidRDefault="004B0984" w:rsidP="001E151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66D3">
              <w:rPr>
                <w:rFonts w:ascii="Times New Roman" w:eastAsia="Times New Roman" w:hAnsi="Times New Roman"/>
                <w:bCs/>
                <w:lang w:eastAsia="ru-RU"/>
              </w:rPr>
              <w:t>Самолет</w:t>
            </w:r>
          </w:p>
        </w:tc>
        <w:tc>
          <w:tcPr>
            <w:tcW w:w="1134" w:type="dxa"/>
          </w:tcPr>
          <w:p w14:paraId="6025F196" w14:textId="77777777" w:rsidR="004B0984" w:rsidRPr="00F866D3" w:rsidRDefault="004B0984" w:rsidP="001E151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66D3">
              <w:rPr>
                <w:rFonts w:ascii="Times New Roman" w:eastAsia="Times New Roman" w:hAnsi="Times New Roman"/>
                <w:bCs/>
                <w:lang w:eastAsia="ru-RU"/>
              </w:rPr>
              <w:t>Комфорт</w:t>
            </w:r>
          </w:p>
        </w:tc>
        <w:tc>
          <w:tcPr>
            <w:tcW w:w="2126" w:type="dxa"/>
          </w:tcPr>
          <w:p w14:paraId="2AB1FC15" w14:textId="77777777" w:rsidR="004B0984" w:rsidRPr="00F866D3" w:rsidRDefault="004B0984" w:rsidP="001E151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66D3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III </w:t>
            </w:r>
            <w:r w:rsidRPr="00F866D3">
              <w:rPr>
                <w:rFonts w:ascii="Times New Roman" w:eastAsia="Times New Roman" w:hAnsi="Times New Roman"/>
                <w:bCs/>
                <w:lang w:eastAsia="ru-RU"/>
              </w:rPr>
              <w:t>квартал 2016</w:t>
            </w:r>
          </w:p>
        </w:tc>
        <w:tc>
          <w:tcPr>
            <w:tcW w:w="2268" w:type="dxa"/>
          </w:tcPr>
          <w:p w14:paraId="09207D63" w14:textId="77777777" w:rsidR="004B0984" w:rsidRPr="00F866D3" w:rsidRDefault="004B0984" w:rsidP="001E151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F866D3">
              <w:rPr>
                <w:rFonts w:ascii="Times New Roman" w:eastAsia="Times New Roman" w:hAnsi="Times New Roman"/>
                <w:bCs/>
                <w:lang w:eastAsia="ru-RU"/>
              </w:rPr>
              <w:t>Новомосковский</w:t>
            </w:r>
            <w:proofErr w:type="spellEnd"/>
          </w:p>
        </w:tc>
      </w:tr>
      <w:tr w:rsidR="004B0984" w:rsidRPr="00F866D3" w14:paraId="7922A8B4" w14:textId="77777777" w:rsidTr="009073B0">
        <w:tc>
          <w:tcPr>
            <w:tcW w:w="2518" w:type="dxa"/>
          </w:tcPr>
          <w:p w14:paraId="722BE2A5" w14:textId="40639056" w:rsidR="004B0984" w:rsidRPr="00F866D3" w:rsidRDefault="00C62B0C" w:rsidP="001E151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66D3">
              <w:rPr>
                <w:rFonts w:ascii="Times New Roman" w:eastAsia="Times New Roman" w:hAnsi="Times New Roman"/>
                <w:bCs/>
                <w:lang w:eastAsia="ru-RU"/>
              </w:rPr>
              <w:t>ЖК «</w:t>
            </w:r>
            <w:r w:rsidR="004B0984" w:rsidRPr="00F866D3">
              <w:rPr>
                <w:rFonts w:ascii="Times New Roman" w:eastAsia="Times New Roman" w:hAnsi="Times New Roman"/>
                <w:bCs/>
                <w:lang w:eastAsia="ru-RU"/>
              </w:rPr>
              <w:t>Калипсо-3</w:t>
            </w:r>
            <w:r w:rsidRPr="00F866D3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1701" w:type="dxa"/>
          </w:tcPr>
          <w:p w14:paraId="18A2CED4" w14:textId="77777777" w:rsidR="004B0984" w:rsidRPr="00F866D3" w:rsidRDefault="004B0984" w:rsidP="001E151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66D3">
              <w:rPr>
                <w:rFonts w:ascii="Times New Roman" w:eastAsia="Times New Roman" w:hAnsi="Times New Roman"/>
                <w:bCs/>
                <w:lang w:eastAsia="ru-RU"/>
              </w:rPr>
              <w:t>ТБ-Инвест</w:t>
            </w:r>
          </w:p>
        </w:tc>
        <w:tc>
          <w:tcPr>
            <w:tcW w:w="1134" w:type="dxa"/>
          </w:tcPr>
          <w:p w14:paraId="38E54A4C" w14:textId="77777777" w:rsidR="004B0984" w:rsidRPr="00F866D3" w:rsidRDefault="004B0984" w:rsidP="001E151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66D3">
              <w:rPr>
                <w:rFonts w:ascii="Times New Roman" w:eastAsia="Times New Roman" w:hAnsi="Times New Roman"/>
                <w:bCs/>
                <w:lang w:eastAsia="ru-RU"/>
              </w:rPr>
              <w:t>Комфорт</w:t>
            </w:r>
          </w:p>
        </w:tc>
        <w:tc>
          <w:tcPr>
            <w:tcW w:w="2126" w:type="dxa"/>
          </w:tcPr>
          <w:p w14:paraId="4F6010B0" w14:textId="77777777" w:rsidR="004B0984" w:rsidRPr="00F866D3" w:rsidRDefault="004B0984" w:rsidP="001E151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66D3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III </w:t>
            </w:r>
            <w:r w:rsidRPr="00F866D3">
              <w:rPr>
                <w:rFonts w:ascii="Times New Roman" w:eastAsia="Times New Roman" w:hAnsi="Times New Roman"/>
                <w:bCs/>
                <w:lang w:eastAsia="ru-RU"/>
              </w:rPr>
              <w:t>квартал 2016</w:t>
            </w:r>
          </w:p>
        </w:tc>
        <w:tc>
          <w:tcPr>
            <w:tcW w:w="2268" w:type="dxa"/>
          </w:tcPr>
          <w:p w14:paraId="336D09ED" w14:textId="77777777" w:rsidR="004B0984" w:rsidRPr="00F866D3" w:rsidRDefault="004B0984" w:rsidP="001E151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F866D3">
              <w:rPr>
                <w:rFonts w:ascii="Times New Roman" w:eastAsia="Times New Roman" w:hAnsi="Times New Roman"/>
                <w:bCs/>
                <w:lang w:eastAsia="ru-RU"/>
              </w:rPr>
              <w:t>Новомосковский</w:t>
            </w:r>
            <w:proofErr w:type="spellEnd"/>
          </w:p>
        </w:tc>
      </w:tr>
      <w:tr w:rsidR="004B0984" w:rsidRPr="00F866D3" w14:paraId="73B368B9" w14:textId="77777777" w:rsidTr="009073B0">
        <w:tc>
          <w:tcPr>
            <w:tcW w:w="2518" w:type="dxa"/>
          </w:tcPr>
          <w:p w14:paraId="41AEF8E7" w14:textId="7264C9D4" w:rsidR="004B0984" w:rsidRPr="00F866D3" w:rsidRDefault="00C62B0C" w:rsidP="001E151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66D3">
              <w:rPr>
                <w:rFonts w:ascii="Times New Roman" w:eastAsia="Times New Roman" w:hAnsi="Times New Roman"/>
                <w:bCs/>
                <w:lang w:eastAsia="ru-RU"/>
              </w:rPr>
              <w:t>ЖК «</w:t>
            </w:r>
            <w:r w:rsidR="004B0984" w:rsidRPr="00F866D3">
              <w:rPr>
                <w:rFonts w:ascii="Times New Roman" w:eastAsia="Times New Roman" w:hAnsi="Times New Roman"/>
                <w:bCs/>
                <w:lang w:eastAsia="ru-RU"/>
              </w:rPr>
              <w:t>Позитив</w:t>
            </w:r>
            <w:r w:rsidRPr="00F866D3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1701" w:type="dxa"/>
          </w:tcPr>
          <w:p w14:paraId="708F84F7" w14:textId="77777777" w:rsidR="004B0984" w:rsidRPr="00F866D3" w:rsidRDefault="004B0984" w:rsidP="001E151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66D3">
              <w:rPr>
                <w:rFonts w:ascii="Times New Roman" w:eastAsia="Times New Roman" w:hAnsi="Times New Roman"/>
                <w:bCs/>
                <w:lang w:val="en-US" w:eastAsia="ru-RU"/>
              </w:rPr>
              <w:t>Capital Group</w:t>
            </w:r>
          </w:p>
        </w:tc>
        <w:tc>
          <w:tcPr>
            <w:tcW w:w="1134" w:type="dxa"/>
          </w:tcPr>
          <w:p w14:paraId="4CECE9C5" w14:textId="77777777" w:rsidR="004B0984" w:rsidRPr="00F866D3" w:rsidRDefault="004B0984" w:rsidP="001E151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66D3">
              <w:rPr>
                <w:rFonts w:ascii="Times New Roman" w:eastAsia="Times New Roman" w:hAnsi="Times New Roman"/>
                <w:bCs/>
                <w:lang w:eastAsia="ru-RU"/>
              </w:rPr>
              <w:t>Комфорт</w:t>
            </w:r>
          </w:p>
        </w:tc>
        <w:tc>
          <w:tcPr>
            <w:tcW w:w="2126" w:type="dxa"/>
          </w:tcPr>
          <w:p w14:paraId="37D11617" w14:textId="77777777" w:rsidR="004B0984" w:rsidRPr="00F866D3" w:rsidRDefault="004B0984" w:rsidP="001E151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66D3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III </w:t>
            </w:r>
            <w:r w:rsidRPr="00F866D3">
              <w:rPr>
                <w:rFonts w:ascii="Times New Roman" w:eastAsia="Times New Roman" w:hAnsi="Times New Roman"/>
                <w:bCs/>
                <w:lang w:eastAsia="ru-RU"/>
              </w:rPr>
              <w:t>квартал 2016</w:t>
            </w:r>
          </w:p>
        </w:tc>
        <w:tc>
          <w:tcPr>
            <w:tcW w:w="2268" w:type="dxa"/>
          </w:tcPr>
          <w:p w14:paraId="6B493CEE" w14:textId="77777777" w:rsidR="004B0984" w:rsidRPr="00F866D3" w:rsidRDefault="004B0984" w:rsidP="001E151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F866D3">
              <w:rPr>
                <w:rFonts w:ascii="Times New Roman" w:eastAsia="Times New Roman" w:hAnsi="Times New Roman"/>
                <w:bCs/>
                <w:lang w:eastAsia="ru-RU"/>
              </w:rPr>
              <w:t>Новомосковский</w:t>
            </w:r>
            <w:proofErr w:type="spellEnd"/>
          </w:p>
        </w:tc>
      </w:tr>
      <w:tr w:rsidR="004B0984" w:rsidRPr="00F866D3" w14:paraId="49093C65" w14:textId="77777777" w:rsidTr="009073B0">
        <w:tc>
          <w:tcPr>
            <w:tcW w:w="2518" w:type="dxa"/>
          </w:tcPr>
          <w:p w14:paraId="44C5818F" w14:textId="55A5BA49" w:rsidR="004B0984" w:rsidRPr="00F866D3" w:rsidRDefault="00C62B0C" w:rsidP="001E151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66D3">
              <w:rPr>
                <w:rFonts w:ascii="Times New Roman" w:eastAsia="Times New Roman" w:hAnsi="Times New Roman"/>
                <w:bCs/>
                <w:lang w:eastAsia="ru-RU"/>
              </w:rPr>
              <w:t>ЖК «</w:t>
            </w:r>
            <w:r w:rsidR="004B0984" w:rsidRPr="00F866D3">
              <w:rPr>
                <w:rFonts w:ascii="Times New Roman" w:eastAsia="Times New Roman" w:hAnsi="Times New Roman"/>
                <w:bCs/>
                <w:lang w:eastAsia="ru-RU"/>
              </w:rPr>
              <w:t>Белые ночи</w:t>
            </w:r>
            <w:r w:rsidRPr="00F866D3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1701" w:type="dxa"/>
          </w:tcPr>
          <w:p w14:paraId="68082AA1" w14:textId="77777777" w:rsidR="004B0984" w:rsidRPr="00F866D3" w:rsidRDefault="004B0984" w:rsidP="001E151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66D3">
              <w:rPr>
                <w:rFonts w:ascii="Times New Roman" w:eastAsia="Times New Roman" w:hAnsi="Times New Roman"/>
                <w:bCs/>
                <w:lang w:eastAsia="ru-RU"/>
              </w:rPr>
              <w:t>А101</w:t>
            </w:r>
          </w:p>
        </w:tc>
        <w:tc>
          <w:tcPr>
            <w:tcW w:w="1134" w:type="dxa"/>
          </w:tcPr>
          <w:p w14:paraId="1C5860F8" w14:textId="77777777" w:rsidR="004B0984" w:rsidRPr="00F866D3" w:rsidRDefault="004B0984" w:rsidP="001E151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66D3">
              <w:rPr>
                <w:rFonts w:ascii="Times New Roman" w:eastAsia="Times New Roman" w:hAnsi="Times New Roman"/>
                <w:bCs/>
                <w:lang w:eastAsia="ru-RU"/>
              </w:rPr>
              <w:t>Комфорт</w:t>
            </w:r>
          </w:p>
        </w:tc>
        <w:tc>
          <w:tcPr>
            <w:tcW w:w="2126" w:type="dxa"/>
          </w:tcPr>
          <w:p w14:paraId="058CD4F3" w14:textId="77777777" w:rsidR="004B0984" w:rsidRPr="00F866D3" w:rsidRDefault="004B0984" w:rsidP="001E151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66D3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IV </w:t>
            </w:r>
            <w:r w:rsidRPr="00F866D3">
              <w:rPr>
                <w:rFonts w:ascii="Times New Roman" w:eastAsia="Times New Roman" w:hAnsi="Times New Roman"/>
                <w:bCs/>
                <w:lang w:eastAsia="ru-RU"/>
              </w:rPr>
              <w:t>квартал 2016</w:t>
            </w:r>
          </w:p>
        </w:tc>
        <w:tc>
          <w:tcPr>
            <w:tcW w:w="2268" w:type="dxa"/>
          </w:tcPr>
          <w:p w14:paraId="06D2335D" w14:textId="77777777" w:rsidR="004B0984" w:rsidRPr="00F866D3" w:rsidRDefault="004B0984" w:rsidP="001E151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F866D3">
              <w:rPr>
                <w:rFonts w:ascii="Times New Roman" w:eastAsia="Times New Roman" w:hAnsi="Times New Roman"/>
                <w:bCs/>
                <w:lang w:eastAsia="ru-RU"/>
              </w:rPr>
              <w:t>Новомосковский</w:t>
            </w:r>
            <w:proofErr w:type="spellEnd"/>
          </w:p>
        </w:tc>
      </w:tr>
      <w:tr w:rsidR="004B0984" w:rsidRPr="00F866D3" w14:paraId="23236D60" w14:textId="77777777" w:rsidTr="009073B0">
        <w:tc>
          <w:tcPr>
            <w:tcW w:w="2518" w:type="dxa"/>
          </w:tcPr>
          <w:p w14:paraId="025EBEB8" w14:textId="2F71A324" w:rsidR="004B0984" w:rsidRPr="00F866D3" w:rsidRDefault="00C62B0C" w:rsidP="004B098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66D3">
              <w:rPr>
                <w:rFonts w:ascii="Times New Roman" w:eastAsia="Times New Roman" w:hAnsi="Times New Roman"/>
                <w:bCs/>
                <w:lang w:eastAsia="ru-RU"/>
              </w:rPr>
              <w:t>ЖК «</w:t>
            </w:r>
            <w:r w:rsidR="004B0984" w:rsidRPr="00F866D3">
              <w:rPr>
                <w:rFonts w:ascii="Times New Roman" w:eastAsia="Times New Roman" w:hAnsi="Times New Roman"/>
                <w:bCs/>
                <w:lang w:eastAsia="ru-RU"/>
              </w:rPr>
              <w:t>Скандинавия</w:t>
            </w:r>
            <w:r w:rsidRPr="00F866D3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1701" w:type="dxa"/>
          </w:tcPr>
          <w:p w14:paraId="07C74C06" w14:textId="77777777" w:rsidR="004B0984" w:rsidRPr="00F866D3" w:rsidRDefault="004B0984" w:rsidP="004B098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66D3">
              <w:rPr>
                <w:rFonts w:ascii="Times New Roman" w:eastAsia="Times New Roman" w:hAnsi="Times New Roman"/>
                <w:bCs/>
                <w:lang w:eastAsia="ru-RU"/>
              </w:rPr>
              <w:t>А101</w:t>
            </w:r>
          </w:p>
        </w:tc>
        <w:tc>
          <w:tcPr>
            <w:tcW w:w="1134" w:type="dxa"/>
          </w:tcPr>
          <w:p w14:paraId="03BC37FC" w14:textId="77777777" w:rsidR="004B0984" w:rsidRPr="00F866D3" w:rsidRDefault="004B0984" w:rsidP="004B098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66D3">
              <w:rPr>
                <w:rFonts w:ascii="Times New Roman" w:eastAsia="Times New Roman" w:hAnsi="Times New Roman"/>
                <w:bCs/>
                <w:lang w:eastAsia="ru-RU"/>
              </w:rPr>
              <w:t>Комфорт</w:t>
            </w:r>
          </w:p>
        </w:tc>
        <w:tc>
          <w:tcPr>
            <w:tcW w:w="2126" w:type="dxa"/>
          </w:tcPr>
          <w:p w14:paraId="66BC72B0" w14:textId="77777777" w:rsidR="004B0984" w:rsidRPr="00F866D3" w:rsidRDefault="004B0984" w:rsidP="004B098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66D3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IV </w:t>
            </w:r>
            <w:r w:rsidRPr="00F866D3">
              <w:rPr>
                <w:rFonts w:ascii="Times New Roman" w:eastAsia="Times New Roman" w:hAnsi="Times New Roman"/>
                <w:bCs/>
                <w:lang w:eastAsia="ru-RU"/>
              </w:rPr>
              <w:t>квартал 2016</w:t>
            </w:r>
          </w:p>
        </w:tc>
        <w:tc>
          <w:tcPr>
            <w:tcW w:w="2268" w:type="dxa"/>
          </w:tcPr>
          <w:p w14:paraId="6688A4B4" w14:textId="77777777" w:rsidR="004B0984" w:rsidRPr="00F866D3" w:rsidRDefault="004B0984" w:rsidP="004B098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F866D3">
              <w:rPr>
                <w:rFonts w:ascii="Times New Roman" w:eastAsia="Times New Roman" w:hAnsi="Times New Roman"/>
                <w:bCs/>
                <w:lang w:eastAsia="ru-RU"/>
              </w:rPr>
              <w:t>Новомосковский</w:t>
            </w:r>
            <w:proofErr w:type="spellEnd"/>
          </w:p>
        </w:tc>
      </w:tr>
      <w:tr w:rsidR="004B0984" w:rsidRPr="00F866D3" w14:paraId="707499AC" w14:textId="77777777" w:rsidTr="009073B0">
        <w:tc>
          <w:tcPr>
            <w:tcW w:w="2518" w:type="dxa"/>
          </w:tcPr>
          <w:p w14:paraId="2127C981" w14:textId="5D4F5C41" w:rsidR="004B0984" w:rsidRPr="00F866D3" w:rsidRDefault="00C62B0C" w:rsidP="004B098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66D3">
              <w:rPr>
                <w:rFonts w:ascii="Times New Roman" w:eastAsia="Times New Roman" w:hAnsi="Times New Roman"/>
                <w:bCs/>
                <w:lang w:eastAsia="ru-RU"/>
              </w:rPr>
              <w:t>ЖК «</w:t>
            </w:r>
            <w:proofErr w:type="spellStart"/>
            <w:r w:rsidR="004B0984" w:rsidRPr="00F866D3">
              <w:rPr>
                <w:rFonts w:ascii="Times New Roman" w:eastAsia="Times New Roman" w:hAnsi="Times New Roman"/>
                <w:bCs/>
                <w:lang w:eastAsia="ru-RU"/>
              </w:rPr>
              <w:t>Саларьево</w:t>
            </w:r>
            <w:proofErr w:type="spellEnd"/>
            <w:r w:rsidR="004B0984" w:rsidRPr="00F866D3">
              <w:rPr>
                <w:rFonts w:ascii="Times New Roman" w:eastAsia="Times New Roman" w:hAnsi="Times New Roman"/>
                <w:bCs/>
                <w:lang w:eastAsia="ru-RU"/>
              </w:rPr>
              <w:t xml:space="preserve"> Парк</w:t>
            </w:r>
            <w:r w:rsidRPr="00F866D3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1701" w:type="dxa"/>
          </w:tcPr>
          <w:p w14:paraId="0E6A143C" w14:textId="77777777" w:rsidR="004B0984" w:rsidRPr="00F866D3" w:rsidRDefault="004B0984" w:rsidP="004B098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66D3">
              <w:rPr>
                <w:rFonts w:ascii="Times New Roman" w:eastAsia="Times New Roman" w:hAnsi="Times New Roman"/>
                <w:bCs/>
                <w:lang w:eastAsia="ru-RU"/>
              </w:rPr>
              <w:t>ГК ПИК</w:t>
            </w:r>
          </w:p>
        </w:tc>
        <w:tc>
          <w:tcPr>
            <w:tcW w:w="1134" w:type="dxa"/>
          </w:tcPr>
          <w:p w14:paraId="16970862" w14:textId="77777777" w:rsidR="004B0984" w:rsidRPr="00F866D3" w:rsidRDefault="004B0984" w:rsidP="004B098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66D3">
              <w:rPr>
                <w:rFonts w:ascii="Times New Roman" w:eastAsia="Times New Roman" w:hAnsi="Times New Roman"/>
                <w:bCs/>
                <w:lang w:eastAsia="ru-RU"/>
              </w:rPr>
              <w:t>Комфорт</w:t>
            </w:r>
          </w:p>
        </w:tc>
        <w:tc>
          <w:tcPr>
            <w:tcW w:w="2126" w:type="dxa"/>
          </w:tcPr>
          <w:p w14:paraId="3B294F20" w14:textId="77777777" w:rsidR="004B0984" w:rsidRPr="00F866D3" w:rsidRDefault="004B0984" w:rsidP="004B098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66D3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IV </w:t>
            </w:r>
            <w:r w:rsidRPr="00F866D3">
              <w:rPr>
                <w:rFonts w:ascii="Times New Roman" w:eastAsia="Times New Roman" w:hAnsi="Times New Roman"/>
                <w:bCs/>
                <w:lang w:eastAsia="ru-RU"/>
              </w:rPr>
              <w:t>квартал 2016</w:t>
            </w:r>
          </w:p>
        </w:tc>
        <w:tc>
          <w:tcPr>
            <w:tcW w:w="2268" w:type="dxa"/>
          </w:tcPr>
          <w:p w14:paraId="3ACD48F4" w14:textId="77777777" w:rsidR="004B0984" w:rsidRPr="00F866D3" w:rsidRDefault="004B0984" w:rsidP="004B098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F866D3">
              <w:rPr>
                <w:rFonts w:ascii="Times New Roman" w:eastAsia="Times New Roman" w:hAnsi="Times New Roman"/>
                <w:bCs/>
                <w:lang w:eastAsia="ru-RU"/>
              </w:rPr>
              <w:t>Новомосковский</w:t>
            </w:r>
            <w:proofErr w:type="spellEnd"/>
          </w:p>
        </w:tc>
      </w:tr>
      <w:tr w:rsidR="004B0984" w:rsidRPr="00F866D3" w14:paraId="56E90335" w14:textId="77777777" w:rsidTr="009073B0">
        <w:tc>
          <w:tcPr>
            <w:tcW w:w="2518" w:type="dxa"/>
          </w:tcPr>
          <w:p w14:paraId="44383DF1" w14:textId="77777777" w:rsidR="004B0984" w:rsidRPr="00F866D3" w:rsidRDefault="004B0984" w:rsidP="004B098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229" w:type="dxa"/>
            <w:gridSpan w:val="4"/>
          </w:tcPr>
          <w:p w14:paraId="3CAD141A" w14:textId="77777777" w:rsidR="004B0984" w:rsidRPr="00F866D3" w:rsidRDefault="004B0984" w:rsidP="004B09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F866D3">
              <w:rPr>
                <w:rFonts w:ascii="Times New Roman" w:eastAsia="Times New Roman" w:hAnsi="Times New Roman"/>
                <w:bCs/>
                <w:i/>
                <w:lang w:eastAsia="ru-RU"/>
              </w:rPr>
              <w:t>Данные: «БЕСТ-Новострой»</w:t>
            </w:r>
          </w:p>
        </w:tc>
      </w:tr>
    </w:tbl>
    <w:p w14:paraId="442CF952" w14:textId="77777777" w:rsidR="00586B32" w:rsidRPr="00F866D3" w:rsidRDefault="00586B32" w:rsidP="001E1516">
      <w:pPr>
        <w:shd w:val="clear" w:color="auto" w:fill="FDFDFD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3E184ED" w14:textId="64C663CA" w:rsidR="00974BC9" w:rsidRPr="00F866D3" w:rsidRDefault="0019109C" w:rsidP="001E1516">
      <w:pPr>
        <w:shd w:val="clear" w:color="auto" w:fill="FDFDFD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866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67% </w:t>
      </w:r>
      <w:r w:rsidR="009712F8" w:rsidRPr="00F866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всех </w:t>
      </w:r>
      <w:r w:rsidRPr="00F866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корпусов </w:t>
      </w:r>
      <w:r w:rsidR="00F53782" w:rsidRPr="00F866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строится на территории НАО, и проекты </w:t>
      </w:r>
      <w:r w:rsidR="00FC4945" w:rsidRPr="00F866D3">
        <w:rPr>
          <w:rFonts w:ascii="Times New Roman" w:eastAsia="Times New Roman" w:hAnsi="Times New Roman"/>
          <w:bCs/>
          <w:sz w:val="24"/>
          <w:szCs w:val="24"/>
          <w:lang w:eastAsia="ru-RU"/>
        </w:rPr>
        <w:t>здесь</w:t>
      </w:r>
      <w:r w:rsidR="00F53782" w:rsidRPr="00F866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основном представлены многоэтажной застройкой. </w:t>
      </w:r>
      <w:r w:rsidR="00FC4945" w:rsidRPr="00F866D3">
        <w:rPr>
          <w:rFonts w:ascii="Times New Roman" w:eastAsia="Times New Roman" w:hAnsi="Times New Roman"/>
          <w:bCs/>
          <w:sz w:val="24"/>
          <w:szCs w:val="24"/>
          <w:lang w:eastAsia="ru-RU"/>
        </w:rPr>
        <w:t>В Троицком округе преобладает малоэтажный тип застройки</w:t>
      </w:r>
      <w:r w:rsidR="00F53782" w:rsidRPr="00F866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974BC9" w:rsidRPr="00F866D3">
        <w:rPr>
          <w:rFonts w:ascii="Times New Roman" w:eastAsia="Times New Roman" w:hAnsi="Times New Roman"/>
          <w:bCs/>
          <w:sz w:val="24"/>
          <w:szCs w:val="24"/>
          <w:lang w:eastAsia="ru-RU"/>
        </w:rPr>
        <w:t>В среднем же доля малоэтажн</w:t>
      </w:r>
      <w:r w:rsidR="00205FF6" w:rsidRPr="00F866D3">
        <w:rPr>
          <w:rFonts w:ascii="Times New Roman" w:eastAsia="Times New Roman" w:hAnsi="Times New Roman"/>
          <w:bCs/>
          <w:sz w:val="24"/>
          <w:szCs w:val="24"/>
          <w:lang w:eastAsia="ru-RU"/>
        </w:rPr>
        <w:t>ых</w:t>
      </w:r>
      <w:r w:rsidR="00974BC9" w:rsidRPr="00F866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05FF6" w:rsidRPr="00F866D3">
        <w:rPr>
          <w:rFonts w:ascii="Times New Roman" w:eastAsia="Times New Roman" w:hAnsi="Times New Roman"/>
          <w:bCs/>
          <w:sz w:val="24"/>
          <w:szCs w:val="24"/>
          <w:lang w:eastAsia="ru-RU"/>
        </w:rPr>
        <w:t>корпусов в Новой Москве состав</w:t>
      </w:r>
      <w:r w:rsidR="00FC4945" w:rsidRPr="00F866D3">
        <w:rPr>
          <w:rFonts w:ascii="Times New Roman" w:eastAsia="Times New Roman" w:hAnsi="Times New Roman"/>
          <w:bCs/>
          <w:sz w:val="24"/>
          <w:szCs w:val="24"/>
          <w:lang w:eastAsia="ru-RU"/>
        </w:rPr>
        <w:t>ляет</w:t>
      </w:r>
      <w:r w:rsidR="00205FF6" w:rsidRPr="00F866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41%.  </w:t>
      </w:r>
    </w:p>
    <w:p w14:paraId="6DB558AE" w14:textId="77777777" w:rsidR="00FA0012" w:rsidRPr="00F866D3" w:rsidRDefault="00FA0012" w:rsidP="001E1516">
      <w:pPr>
        <w:shd w:val="clear" w:color="auto" w:fill="FDFDFD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117EA38" w14:textId="77777777" w:rsidR="00FA0012" w:rsidRPr="00F866D3" w:rsidRDefault="004D7A88" w:rsidP="001E1516">
      <w:pPr>
        <w:shd w:val="clear" w:color="auto" w:fill="FDFDFD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866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</w:t>
      </w:r>
      <w:r w:rsidR="00284E85" w:rsidRPr="00F866D3">
        <w:rPr>
          <w:rFonts w:ascii="Times New Roman" w:eastAsia="Times New Roman" w:hAnsi="Times New Roman"/>
          <w:bCs/>
          <w:sz w:val="24"/>
          <w:szCs w:val="24"/>
          <w:lang w:eastAsia="ru-RU"/>
        </w:rPr>
        <w:t>увеличением числа</w:t>
      </w:r>
      <w:r w:rsidRPr="00F866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но</w:t>
      </w:r>
      <w:r w:rsidR="00284E85" w:rsidRPr="00F866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вых многоэтажных жилых комплексов (почти половина корпусов – многоэтажки) изменилась структура экспозиции. Если еще 1,5-2 года назад в Новой Москве преобладали новостройки на высокой стадии готовности, то теперь </w:t>
      </w:r>
      <w:r w:rsidR="00284E85" w:rsidRPr="00F866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доля квартир в готовых домах снизилась до 18%</w:t>
      </w:r>
      <w:r w:rsidR="00284E85" w:rsidRPr="00F866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32% лотов находятся в корпусах, где работы пока еще на нулевом строительном цикле. </w:t>
      </w:r>
    </w:p>
    <w:p w14:paraId="6D814C78" w14:textId="77777777" w:rsidR="00284E85" w:rsidRPr="00F866D3" w:rsidRDefault="00284E85" w:rsidP="001E1516">
      <w:pPr>
        <w:shd w:val="clear" w:color="auto" w:fill="FDFDFD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45F878A" w14:textId="77777777" w:rsidR="00284E85" w:rsidRPr="00F866D3" w:rsidRDefault="00284E85" w:rsidP="00284E85">
      <w:pPr>
        <w:widowControl w:val="0"/>
        <w:jc w:val="both"/>
        <w:rPr>
          <w:rFonts w:ascii="Myriad Pro" w:hAnsi="Myriad Pro"/>
          <w:color w:val="727C9A"/>
          <w:sz w:val="18"/>
          <w:szCs w:val="18"/>
        </w:rPr>
      </w:pPr>
      <w:r w:rsidRPr="00F866D3">
        <w:rPr>
          <w:rFonts w:ascii="Myriad Pro" w:hAnsi="Myriad Pro"/>
          <w:color w:val="727C9A"/>
          <w:sz w:val="18"/>
          <w:szCs w:val="18"/>
        </w:rPr>
        <w:t xml:space="preserve">РАСПРЕДЕЛЕНИЕ ОБЩЕГО ОБЪЕМА ПРЕДЛОЖЕНИЯ В ЗАВИСИМОСТИ </w:t>
      </w:r>
    </w:p>
    <w:p w14:paraId="2FDF7AFF" w14:textId="77777777" w:rsidR="00284E85" w:rsidRPr="00F866D3" w:rsidRDefault="00284E85" w:rsidP="00284E85">
      <w:pPr>
        <w:widowControl w:val="0"/>
        <w:jc w:val="both"/>
        <w:rPr>
          <w:rFonts w:ascii="Myriad Pro" w:hAnsi="Myriad Pro"/>
          <w:color w:val="727C9A"/>
          <w:sz w:val="18"/>
          <w:szCs w:val="18"/>
        </w:rPr>
      </w:pPr>
      <w:r w:rsidRPr="00F866D3">
        <w:rPr>
          <w:rFonts w:ascii="Myriad Pro" w:hAnsi="Myriad Pro"/>
          <w:color w:val="727C9A"/>
          <w:sz w:val="18"/>
          <w:szCs w:val="18"/>
        </w:rPr>
        <w:t xml:space="preserve">ОТ СТАДИИ СТРОИТЕЛЬНОЙ ГОТОВНОСТИ, % </w:t>
      </w:r>
    </w:p>
    <w:p w14:paraId="2B7E5584" w14:textId="77777777" w:rsidR="00284E85" w:rsidRPr="00F866D3" w:rsidRDefault="00284E85" w:rsidP="00284E85">
      <w:pPr>
        <w:widowControl w:val="0"/>
        <w:spacing w:before="60"/>
        <w:jc w:val="both"/>
        <w:rPr>
          <w:rFonts w:ascii="Myriad Pro" w:hAnsi="Myriad Pro"/>
          <w:i/>
          <w:iCs/>
          <w:color w:val="808080"/>
          <w:sz w:val="16"/>
          <w:szCs w:val="16"/>
        </w:rPr>
      </w:pPr>
      <w:r w:rsidRPr="00F866D3">
        <w:rPr>
          <w:rFonts w:ascii="Myriad Pro" w:hAnsi="Myriad Pro"/>
          <w:i/>
          <w:iCs/>
          <w:color w:val="808080"/>
          <w:sz w:val="16"/>
          <w:szCs w:val="16"/>
        </w:rPr>
        <w:lastRenderedPageBreak/>
        <w:t>Источник: «БЕСТ-Новострой»</w:t>
      </w:r>
    </w:p>
    <w:p w14:paraId="652611A4" w14:textId="77777777" w:rsidR="00FC4945" w:rsidRPr="00F866D3" w:rsidRDefault="00FC4945" w:rsidP="00284E85">
      <w:pPr>
        <w:widowControl w:val="0"/>
        <w:jc w:val="center"/>
      </w:pPr>
    </w:p>
    <w:p w14:paraId="28A36A5E" w14:textId="77777777" w:rsidR="00284E85" w:rsidRPr="00F866D3" w:rsidRDefault="00284E85" w:rsidP="00284E85">
      <w:pPr>
        <w:widowControl w:val="0"/>
        <w:jc w:val="center"/>
      </w:pPr>
      <w:r w:rsidRPr="00F866D3">
        <w:rPr>
          <w:noProof/>
          <w:sz w:val="24"/>
          <w:szCs w:val="24"/>
          <w:lang w:eastAsia="ru-RU"/>
        </w:rPr>
        <w:drawing>
          <wp:inline distT="0" distB="0" distL="0" distR="0" wp14:anchorId="0C38BB92" wp14:editId="7780969E">
            <wp:extent cx="4448175" cy="2362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" b="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007FB8FE" w14:textId="07A03C0E" w:rsidR="00FC4945" w:rsidRPr="00F866D3" w:rsidRDefault="009073B0" w:rsidP="001E1516">
      <w:pPr>
        <w:shd w:val="clear" w:color="auto" w:fill="FDFDFD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866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 этом в новостройках Новой Москвы стали преобладать студии и 1-комнатные квартиры – их доля достигла 50%. Рост доли студий произошел в основном за счет старта продаж в новых проектах. </w:t>
      </w:r>
    </w:p>
    <w:p w14:paraId="384EB519" w14:textId="77777777" w:rsidR="009073B0" w:rsidRPr="00F866D3" w:rsidRDefault="009073B0" w:rsidP="001E1516">
      <w:pPr>
        <w:shd w:val="clear" w:color="auto" w:fill="FDFDFD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789BBB9" w14:textId="12767264" w:rsidR="009073B0" w:rsidRPr="00F866D3" w:rsidRDefault="009073B0" w:rsidP="009073B0">
      <w:pPr>
        <w:widowControl w:val="0"/>
        <w:jc w:val="both"/>
        <w:rPr>
          <w:rFonts w:ascii="Myriad Pro" w:hAnsi="Myriad Pro"/>
          <w:color w:val="727C9A"/>
          <w:sz w:val="18"/>
          <w:szCs w:val="18"/>
        </w:rPr>
      </w:pPr>
      <w:r w:rsidRPr="00F866D3">
        <w:rPr>
          <w:rFonts w:ascii="Myriad Pro" w:hAnsi="Myriad Pro"/>
          <w:color w:val="727C9A"/>
          <w:sz w:val="18"/>
          <w:szCs w:val="18"/>
        </w:rPr>
        <w:t>РАСПРЕДЕЛЕНИЕ ПРЕДЛОЖЕНИЯ ПО ТИПАМ КВАРТИР  В % ОТ ОБЩЕГО ОБЪЕМА КВАРТИР</w:t>
      </w:r>
    </w:p>
    <w:p w14:paraId="106E99E7" w14:textId="71CB9B28" w:rsidR="009073B0" w:rsidRPr="00F866D3" w:rsidRDefault="009073B0" w:rsidP="009073B0">
      <w:pPr>
        <w:spacing w:before="60"/>
        <w:jc w:val="both"/>
        <w:rPr>
          <w:rFonts w:ascii="Myriad Pro" w:hAnsi="Myriad Pro"/>
          <w:i/>
          <w:iCs/>
          <w:color w:val="808080"/>
          <w:sz w:val="16"/>
          <w:szCs w:val="16"/>
        </w:rPr>
      </w:pPr>
      <w:r w:rsidRPr="00F866D3">
        <w:rPr>
          <w:rFonts w:ascii="Myriad Pro" w:hAnsi="Myriad Pro"/>
          <w:i/>
          <w:iCs/>
          <w:color w:val="808080"/>
          <w:sz w:val="16"/>
          <w:szCs w:val="16"/>
        </w:rPr>
        <w:t xml:space="preserve">Источник: </w:t>
      </w:r>
      <w:r w:rsidRPr="00F866D3">
        <w:rPr>
          <w:rFonts w:ascii="Myriad Pro" w:hAnsi="Myriad Pro"/>
          <w:i/>
          <w:iCs/>
          <w:color w:val="808080"/>
          <w:sz w:val="16"/>
          <w:szCs w:val="16"/>
          <w:lang w:val="en-US"/>
        </w:rPr>
        <w:t>«</w:t>
      </w:r>
      <w:r w:rsidRPr="00F866D3">
        <w:rPr>
          <w:rFonts w:ascii="Myriad Pro" w:hAnsi="Myriad Pro"/>
          <w:i/>
          <w:iCs/>
          <w:color w:val="808080"/>
          <w:sz w:val="16"/>
          <w:szCs w:val="16"/>
        </w:rPr>
        <w:t>БЕСТ-Новострой</w:t>
      </w:r>
      <w:r w:rsidRPr="00F866D3">
        <w:rPr>
          <w:rFonts w:ascii="Myriad Pro" w:hAnsi="Myriad Pro"/>
          <w:i/>
          <w:iCs/>
          <w:color w:val="808080"/>
          <w:sz w:val="16"/>
          <w:szCs w:val="16"/>
          <w:lang w:val="en-US"/>
        </w:rPr>
        <w:t>»</w:t>
      </w:r>
    </w:p>
    <w:p w14:paraId="7E12E4E4" w14:textId="77777777" w:rsidR="009073B0" w:rsidRPr="00F866D3" w:rsidRDefault="009073B0" w:rsidP="009073B0">
      <w:pPr>
        <w:widowControl w:val="0"/>
        <w:jc w:val="center"/>
      </w:pPr>
      <w:r w:rsidRPr="00F866D3">
        <w:rPr>
          <w:noProof/>
          <w:sz w:val="24"/>
          <w:szCs w:val="24"/>
          <w:lang w:eastAsia="ru-RU"/>
        </w:rPr>
        <w:drawing>
          <wp:inline distT="0" distB="0" distL="0" distR="0" wp14:anchorId="35E404F3" wp14:editId="7EEA2863">
            <wp:extent cx="4552950" cy="179064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" t="9069" r="40" b="17599"/>
                    <a:stretch/>
                  </pic:blipFill>
                  <pic:spPr bwMode="auto">
                    <a:xfrm>
                      <a:off x="0" y="0"/>
                      <a:ext cx="4565388" cy="1795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8B178C" w14:textId="77777777" w:rsidR="009073B0" w:rsidRPr="00F866D3" w:rsidRDefault="009073B0" w:rsidP="001E1516">
      <w:pPr>
        <w:shd w:val="clear" w:color="auto" w:fill="FDFDFD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EE897C7" w14:textId="77777777" w:rsidR="00FC4945" w:rsidRPr="00F866D3" w:rsidRDefault="00FC4945" w:rsidP="001E1516">
      <w:pPr>
        <w:shd w:val="clear" w:color="auto" w:fill="FDFDFD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0346195" w14:textId="6A17EC16" w:rsidR="00284E85" w:rsidRPr="00F866D3" w:rsidRDefault="004B71D5" w:rsidP="001E1516">
      <w:pPr>
        <w:shd w:val="clear" w:color="auto" w:fill="FDFDFD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866D3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284E85" w:rsidRPr="00F866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ценообразование в то же время повлияли как выход новых </w:t>
      </w:r>
      <w:r w:rsidR="009073B0" w:rsidRPr="00F866D3">
        <w:rPr>
          <w:rFonts w:ascii="Times New Roman" w:eastAsia="Times New Roman" w:hAnsi="Times New Roman"/>
          <w:bCs/>
          <w:sz w:val="24"/>
          <w:szCs w:val="24"/>
          <w:lang w:eastAsia="ru-RU"/>
        </w:rPr>
        <w:t>объемов</w:t>
      </w:r>
      <w:r w:rsidR="00284E85" w:rsidRPr="00F866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так и предлагаемые застройщиками скидки и акции. </w:t>
      </w:r>
      <w:r w:rsidR="00485E87" w:rsidRPr="00F866D3">
        <w:rPr>
          <w:rFonts w:ascii="Times New Roman" w:eastAsia="Times New Roman" w:hAnsi="Times New Roman"/>
          <w:bCs/>
          <w:sz w:val="24"/>
          <w:szCs w:val="24"/>
          <w:lang w:eastAsia="ru-RU"/>
        </w:rPr>
        <w:t>По итогам 2016 года в сегменте бизнес-класса средняя цена 1 кв. метра снизилась на 16% до 116,</w:t>
      </w:r>
      <w:r w:rsidR="00DD0E75" w:rsidRPr="00F866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7 </w:t>
      </w:r>
      <w:r w:rsidR="00485E87" w:rsidRPr="00F866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тыс. руб., в комфорт-классе наблюдалась небольшая коррекция цены – снижение на 4% до 89,8 тыс. руб., а вот в </w:t>
      </w:r>
      <w:proofErr w:type="spellStart"/>
      <w:r w:rsidR="00485E87" w:rsidRPr="00F866D3">
        <w:rPr>
          <w:rFonts w:ascii="Times New Roman" w:eastAsia="Times New Roman" w:hAnsi="Times New Roman"/>
          <w:bCs/>
          <w:sz w:val="24"/>
          <w:szCs w:val="24"/>
          <w:lang w:eastAsia="ru-RU"/>
        </w:rPr>
        <w:t>экономклассе</w:t>
      </w:r>
      <w:proofErr w:type="spellEnd"/>
      <w:r w:rsidR="00485E87" w:rsidRPr="00F866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средняя цена метра выросла на 10% (до 112,</w:t>
      </w:r>
      <w:r w:rsidR="00DD0E75" w:rsidRPr="00F866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9 </w:t>
      </w:r>
      <w:r w:rsidR="00485E87" w:rsidRPr="00F866D3">
        <w:rPr>
          <w:rFonts w:ascii="Times New Roman" w:eastAsia="Times New Roman" w:hAnsi="Times New Roman"/>
          <w:bCs/>
          <w:sz w:val="24"/>
          <w:szCs w:val="24"/>
          <w:lang w:eastAsia="ru-RU"/>
        </w:rPr>
        <w:t>тыс. руб.). Более высокие цены на экономичное жилье по-прежнему объясняются более высокой стадией строительной готовности</w:t>
      </w:r>
      <w:r w:rsidRPr="00F866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», – отмечает </w:t>
      </w:r>
      <w:r w:rsidRPr="00F866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Ирина Доброхотова, председатель совета директоров компании «БЕСТ-Новострой»</w:t>
      </w:r>
      <w:r w:rsidR="00485E87" w:rsidRPr="00F866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14:paraId="149044E8" w14:textId="77777777" w:rsidR="00284E85" w:rsidRPr="00F866D3" w:rsidRDefault="00284E85" w:rsidP="001E1516">
      <w:pPr>
        <w:shd w:val="clear" w:color="auto" w:fill="FDFDFD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DB03F76" w14:textId="77777777" w:rsidR="00284E85" w:rsidRPr="00F866D3" w:rsidRDefault="00205FF6" w:rsidP="001E1516">
      <w:pPr>
        <w:shd w:val="clear" w:color="auto" w:fill="FDFDFD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866D3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 этом, в отличие от «старой» Москвы, в </w:t>
      </w:r>
      <w:proofErr w:type="spellStart"/>
      <w:r w:rsidRPr="00F866D3">
        <w:rPr>
          <w:rFonts w:ascii="Times New Roman" w:eastAsia="Times New Roman" w:hAnsi="Times New Roman"/>
          <w:bCs/>
          <w:sz w:val="24"/>
          <w:szCs w:val="24"/>
          <w:lang w:eastAsia="ru-RU"/>
        </w:rPr>
        <w:t>ТиНАО</w:t>
      </w:r>
      <w:proofErr w:type="spellEnd"/>
      <w:r w:rsidRPr="00F866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покупатели имеют больший выбор проектов с минимальным бюджетом покупки. В 4 проектах предлагаются квартиры стоимостью </w:t>
      </w:r>
      <w:r w:rsidRPr="00F866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 2 млн руб.</w:t>
      </w:r>
      <w:r w:rsidRPr="00F866D3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6D7F8122" w14:textId="77777777" w:rsidR="00205FF6" w:rsidRPr="00F866D3" w:rsidRDefault="00205FF6" w:rsidP="001E1516">
      <w:pPr>
        <w:shd w:val="clear" w:color="auto" w:fill="FDFDFD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F89EB83" w14:textId="77777777" w:rsidR="00205FF6" w:rsidRPr="00F866D3" w:rsidRDefault="00205FF6" w:rsidP="00205FF6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866D3">
        <w:rPr>
          <w:noProof/>
          <w:sz w:val="24"/>
          <w:szCs w:val="24"/>
          <w:lang w:eastAsia="ru-RU"/>
        </w:rPr>
        <w:drawing>
          <wp:inline distT="0" distB="0" distL="0" distR="0" wp14:anchorId="1B1F2FA6" wp14:editId="1673BDB6">
            <wp:extent cx="4288155" cy="8839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" r="1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5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791CEBA9" w14:textId="77777777" w:rsidR="00205FF6" w:rsidRPr="00F866D3" w:rsidRDefault="00205FF6" w:rsidP="00205FF6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589A1E3" w14:textId="77777777" w:rsidR="00205FF6" w:rsidRPr="00F866D3" w:rsidRDefault="00205FF6" w:rsidP="00205FF6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C146617" w14:textId="77777777" w:rsidR="00205FF6" w:rsidRPr="00F866D3" w:rsidRDefault="00205FF6" w:rsidP="00205FF6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59D7E62" w14:textId="77777777" w:rsidR="00205FF6" w:rsidRPr="00F866D3" w:rsidRDefault="00205FF6" w:rsidP="00205FF6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6066385" w14:textId="77777777" w:rsidR="00FA0012" w:rsidRPr="00F866D3" w:rsidRDefault="00FA0012" w:rsidP="001E1516">
      <w:pPr>
        <w:shd w:val="clear" w:color="auto" w:fill="FDFDFD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1E24D111" w14:textId="77777777" w:rsidR="002C1A8C" w:rsidRPr="00F866D3" w:rsidRDefault="002C1A8C" w:rsidP="002C1A8C">
      <w:pPr>
        <w:jc w:val="both"/>
        <w:rPr>
          <w:rFonts w:ascii="Times New Roman" w:hAnsi="Times New Roman"/>
          <w:b/>
          <w:sz w:val="20"/>
          <w:szCs w:val="20"/>
        </w:rPr>
      </w:pPr>
      <w:r w:rsidRPr="00F866D3">
        <w:rPr>
          <w:rFonts w:ascii="Times New Roman" w:hAnsi="Times New Roman"/>
          <w:b/>
          <w:sz w:val="20"/>
          <w:szCs w:val="20"/>
        </w:rPr>
        <w:t>Справка о компании «БЕСТ-Новострой»:</w:t>
      </w:r>
    </w:p>
    <w:p w14:paraId="0575344C" w14:textId="77777777" w:rsidR="002C1A8C" w:rsidRPr="00F866D3" w:rsidRDefault="002C1A8C" w:rsidP="002C1A8C">
      <w:pPr>
        <w:pStyle w:val="ab"/>
        <w:shd w:val="clear" w:color="auto" w:fill="FDFDFD"/>
        <w:rPr>
          <w:sz w:val="20"/>
          <w:szCs w:val="20"/>
        </w:rPr>
      </w:pPr>
      <w:r w:rsidRPr="00F866D3">
        <w:rPr>
          <w:sz w:val="20"/>
          <w:szCs w:val="20"/>
        </w:rPr>
        <w:t>«БЕСТ-Новострой» входит в число крупнейших компаний по продаже квартир в новостройках. За 2015 год нами реализовано свыше 391 тыс. кв. метров жилья. Каждый месяц мы помогаем более чем 500 покупателям подобрать жилье, обменять вторичную квартиру на новую, консультируем по вопросам ипотеки и страхования.</w:t>
      </w:r>
    </w:p>
    <w:p w14:paraId="7C640725" w14:textId="77777777" w:rsidR="002C1A8C" w:rsidRPr="00F866D3" w:rsidRDefault="002C1A8C" w:rsidP="002C1A8C">
      <w:pPr>
        <w:rPr>
          <w:rFonts w:ascii="Times New Roman" w:hAnsi="Times New Roman"/>
          <w:sz w:val="20"/>
          <w:szCs w:val="20"/>
        </w:rPr>
      </w:pPr>
      <w:r w:rsidRPr="00F866D3">
        <w:rPr>
          <w:rFonts w:ascii="Times New Roman" w:hAnsi="Times New Roman"/>
          <w:sz w:val="20"/>
          <w:szCs w:val="20"/>
          <w:shd w:val="clear" w:color="auto" w:fill="FFFFFF"/>
        </w:rPr>
        <w:t xml:space="preserve">Сегодня портфель проектов </w:t>
      </w:r>
      <w:r w:rsidRPr="00F866D3">
        <w:rPr>
          <w:rFonts w:ascii="Times New Roman" w:hAnsi="Times New Roman"/>
          <w:sz w:val="20"/>
          <w:szCs w:val="20"/>
        </w:rPr>
        <w:t xml:space="preserve">«БЕСТ-Новострой» включает более чем 4 млн 500 тыс. кв. метров недвижимости в новостройках Москвы, Новой Москвы и Подмосковья. </w:t>
      </w:r>
    </w:p>
    <w:p w14:paraId="247317D8" w14:textId="77777777" w:rsidR="002C1A8C" w:rsidRPr="00F866D3" w:rsidRDefault="002C1A8C" w:rsidP="002C1A8C">
      <w:pPr>
        <w:rPr>
          <w:rFonts w:ascii="Times New Roman" w:hAnsi="Times New Roman"/>
          <w:sz w:val="20"/>
          <w:szCs w:val="20"/>
        </w:rPr>
      </w:pPr>
      <w:r w:rsidRPr="00F866D3">
        <w:rPr>
          <w:rFonts w:ascii="Times New Roman" w:hAnsi="Times New Roman"/>
          <w:sz w:val="20"/>
          <w:szCs w:val="20"/>
          <w:shd w:val="clear" w:color="auto" w:fill="FFFFFF"/>
        </w:rPr>
        <w:t xml:space="preserve">Компания занимается комплексным анализом рынка, стратегическим консалтингом, экономическим моделированием. </w:t>
      </w:r>
    </w:p>
    <w:p w14:paraId="6E66879E" w14:textId="77777777" w:rsidR="002C1A8C" w:rsidRPr="00F866D3" w:rsidRDefault="002C1A8C" w:rsidP="002C1A8C">
      <w:pPr>
        <w:rPr>
          <w:rFonts w:ascii="Times New Roman" w:hAnsi="Times New Roman"/>
          <w:sz w:val="20"/>
          <w:szCs w:val="20"/>
        </w:rPr>
      </w:pPr>
      <w:r w:rsidRPr="00F866D3">
        <w:rPr>
          <w:rFonts w:ascii="Times New Roman" w:hAnsi="Times New Roman"/>
          <w:sz w:val="20"/>
          <w:szCs w:val="20"/>
        </w:rPr>
        <w:t xml:space="preserve">На реализации в «БЕСТ-Новострой» находятся масштабные проекты комплексной застройки («Город на реке Тушино2018»,  «Домашний», </w:t>
      </w:r>
      <w:r w:rsidR="007D1F9B" w:rsidRPr="00F866D3">
        <w:rPr>
          <w:rFonts w:ascii="Times New Roman" w:hAnsi="Times New Roman"/>
          <w:sz w:val="20"/>
          <w:szCs w:val="20"/>
          <w:lang w:val="en-US"/>
        </w:rPr>
        <w:t>SREDA</w:t>
      </w:r>
      <w:r w:rsidR="007D1F9B" w:rsidRPr="00F866D3">
        <w:rPr>
          <w:rFonts w:ascii="Times New Roman" w:hAnsi="Times New Roman"/>
          <w:sz w:val="20"/>
          <w:szCs w:val="20"/>
        </w:rPr>
        <w:t xml:space="preserve">, </w:t>
      </w:r>
      <w:r w:rsidR="00463C3F" w:rsidRPr="00F866D3">
        <w:rPr>
          <w:rFonts w:ascii="Times New Roman" w:hAnsi="Times New Roman"/>
          <w:sz w:val="20"/>
          <w:szCs w:val="20"/>
        </w:rPr>
        <w:t xml:space="preserve">«Мир Митино», </w:t>
      </w:r>
      <w:r w:rsidR="00FD289A" w:rsidRPr="00F866D3">
        <w:rPr>
          <w:rFonts w:ascii="Times New Roman" w:hAnsi="Times New Roman"/>
          <w:sz w:val="20"/>
          <w:szCs w:val="20"/>
        </w:rPr>
        <w:t xml:space="preserve">«Новокрасково», </w:t>
      </w:r>
      <w:r w:rsidRPr="00F866D3">
        <w:rPr>
          <w:rFonts w:ascii="Times New Roman" w:hAnsi="Times New Roman"/>
          <w:sz w:val="20"/>
          <w:szCs w:val="20"/>
        </w:rPr>
        <w:t>«Одинцовский парк», «Новые</w:t>
      </w:r>
      <w:r w:rsidR="00506B4F" w:rsidRPr="00F866D3">
        <w:rPr>
          <w:rFonts w:ascii="Times New Roman" w:hAnsi="Times New Roman"/>
          <w:sz w:val="20"/>
          <w:szCs w:val="20"/>
        </w:rPr>
        <w:t xml:space="preserve"> Островцы»</w:t>
      </w:r>
      <w:r w:rsidR="009D3328" w:rsidRPr="00F866D3">
        <w:rPr>
          <w:rFonts w:ascii="Times New Roman" w:hAnsi="Times New Roman"/>
          <w:sz w:val="20"/>
          <w:szCs w:val="20"/>
        </w:rPr>
        <w:t>, «Эко Видное 2.0»</w:t>
      </w:r>
      <w:r w:rsidRPr="00F866D3">
        <w:rPr>
          <w:rFonts w:ascii="Times New Roman" w:hAnsi="Times New Roman"/>
          <w:sz w:val="20"/>
          <w:szCs w:val="20"/>
        </w:rPr>
        <w:t>), малоэтажны</w:t>
      </w:r>
      <w:r w:rsidR="003272B4" w:rsidRPr="00F866D3">
        <w:rPr>
          <w:rFonts w:ascii="Times New Roman" w:hAnsi="Times New Roman"/>
          <w:sz w:val="20"/>
          <w:szCs w:val="20"/>
        </w:rPr>
        <w:t>е</w:t>
      </w:r>
      <w:r w:rsidRPr="00F866D3">
        <w:rPr>
          <w:rFonts w:ascii="Times New Roman" w:hAnsi="Times New Roman"/>
          <w:sz w:val="20"/>
          <w:szCs w:val="20"/>
        </w:rPr>
        <w:t xml:space="preserve"> проект</w:t>
      </w:r>
      <w:r w:rsidR="003272B4" w:rsidRPr="00F866D3">
        <w:rPr>
          <w:rFonts w:ascii="Times New Roman" w:hAnsi="Times New Roman"/>
          <w:sz w:val="20"/>
          <w:szCs w:val="20"/>
        </w:rPr>
        <w:t>ы</w:t>
      </w:r>
      <w:r w:rsidRPr="00F866D3">
        <w:rPr>
          <w:rFonts w:ascii="Times New Roman" w:hAnsi="Times New Roman"/>
          <w:sz w:val="20"/>
          <w:szCs w:val="20"/>
        </w:rPr>
        <w:t xml:space="preserve"> (</w:t>
      </w:r>
      <w:r w:rsidR="00DC4B81" w:rsidRPr="00F866D3">
        <w:rPr>
          <w:rFonts w:ascii="Times New Roman" w:hAnsi="Times New Roman"/>
          <w:sz w:val="20"/>
          <w:szCs w:val="20"/>
        </w:rPr>
        <w:t>«Успенский квартал»</w:t>
      </w:r>
      <w:r w:rsidRPr="00F866D3">
        <w:rPr>
          <w:rFonts w:ascii="Times New Roman" w:hAnsi="Times New Roman"/>
          <w:sz w:val="20"/>
          <w:szCs w:val="20"/>
        </w:rPr>
        <w:t>), новостро</w:t>
      </w:r>
      <w:r w:rsidR="003272B4" w:rsidRPr="00F866D3">
        <w:rPr>
          <w:rFonts w:ascii="Times New Roman" w:hAnsi="Times New Roman"/>
          <w:sz w:val="20"/>
          <w:szCs w:val="20"/>
        </w:rPr>
        <w:t>йки</w:t>
      </w:r>
      <w:r w:rsidRPr="00F866D3">
        <w:rPr>
          <w:rFonts w:ascii="Times New Roman" w:hAnsi="Times New Roman"/>
          <w:sz w:val="20"/>
          <w:szCs w:val="20"/>
        </w:rPr>
        <w:t xml:space="preserve"> с оригинальными архитектурными и планировочными решениями  («Белые росы», «Кристалл», </w:t>
      </w:r>
      <w:r w:rsidRPr="00F866D3">
        <w:rPr>
          <w:rFonts w:ascii="Times New Roman" w:hAnsi="Times New Roman"/>
          <w:sz w:val="20"/>
          <w:szCs w:val="20"/>
          <w:lang w:val="en-US"/>
        </w:rPr>
        <w:t>V</w:t>
      </w:r>
      <w:r w:rsidRPr="00F866D3">
        <w:rPr>
          <w:rFonts w:ascii="Times New Roman" w:hAnsi="Times New Roman"/>
          <w:sz w:val="20"/>
          <w:szCs w:val="20"/>
        </w:rPr>
        <w:t>-</w:t>
      </w:r>
      <w:r w:rsidRPr="00F866D3">
        <w:rPr>
          <w:rFonts w:ascii="Times New Roman" w:hAnsi="Times New Roman"/>
          <w:sz w:val="20"/>
          <w:szCs w:val="20"/>
          <w:lang w:val="en-US"/>
        </w:rPr>
        <w:t>HOUSE</w:t>
      </w:r>
      <w:r w:rsidR="007D1F9B" w:rsidRPr="00F866D3">
        <w:rPr>
          <w:rFonts w:ascii="Times New Roman" w:hAnsi="Times New Roman"/>
          <w:sz w:val="20"/>
          <w:szCs w:val="20"/>
        </w:rPr>
        <w:t>, «Маяк»</w:t>
      </w:r>
      <w:r w:rsidR="000D1C9C" w:rsidRPr="00F866D3">
        <w:rPr>
          <w:rFonts w:ascii="Times New Roman" w:hAnsi="Times New Roman"/>
          <w:sz w:val="20"/>
          <w:szCs w:val="20"/>
        </w:rPr>
        <w:t>, «Прайм Тайм»</w:t>
      </w:r>
      <w:r w:rsidRPr="00F866D3">
        <w:rPr>
          <w:rFonts w:ascii="Times New Roman" w:hAnsi="Times New Roman"/>
          <w:sz w:val="20"/>
          <w:szCs w:val="20"/>
        </w:rPr>
        <w:t>), а также апартамент</w:t>
      </w:r>
      <w:r w:rsidR="003272B4" w:rsidRPr="00F866D3">
        <w:rPr>
          <w:rFonts w:ascii="Times New Roman" w:hAnsi="Times New Roman"/>
          <w:sz w:val="20"/>
          <w:szCs w:val="20"/>
        </w:rPr>
        <w:t>ы</w:t>
      </w:r>
      <w:r w:rsidRPr="00F866D3">
        <w:rPr>
          <w:rFonts w:ascii="Times New Roman" w:hAnsi="Times New Roman"/>
          <w:sz w:val="20"/>
          <w:szCs w:val="20"/>
        </w:rPr>
        <w:t xml:space="preserve"> (</w:t>
      </w:r>
      <w:r w:rsidR="00463C3F" w:rsidRPr="00F866D3">
        <w:rPr>
          <w:rFonts w:ascii="Times New Roman" w:hAnsi="Times New Roman"/>
          <w:sz w:val="20"/>
          <w:szCs w:val="20"/>
        </w:rPr>
        <w:t xml:space="preserve">«Пресня Сити», </w:t>
      </w:r>
      <w:r w:rsidR="007D1F9B" w:rsidRPr="00F866D3">
        <w:rPr>
          <w:rFonts w:ascii="Times New Roman" w:hAnsi="Times New Roman"/>
          <w:sz w:val="20"/>
          <w:szCs w:val="20"/>
        </w:rPr>
        <w:t xml:space="preserve">«Ясный», </w:t>
      </w:r>
      <w:r w:rsidRPr="00F866D3">
        <w:rPr>
          <w:rFonts w:ascii="Times New Roman" w:hAnsi="Times New Roman"/>
          <w:sz w:val="20"/>
          <w:szCs w:val="20"/>
        </w:rPr>
        <w:t>«Фили Град», «Водный»</w:t>
      </w:r>
      <w:r w:rsidR="00DC4B81" w:rsidRPr="00F866D3">
        <w:rPr>
          <w:rFonts w:ascii="Times New Roman" w:hAnsi="Times New Roman"/>
          <w:sz w:val="20"/>
          <w:szCs w:val="20"/>
        </w:rPr>
        <w:t>, «Лайнер»</w:t>
      </w:r>
      <w:r w:rsidRPr="00F866D3">
        <w:rPr>
          <w:rFonts w:ascii="Times New Roman" w:hAnsi="Times New Roman"/>
          <w:sz w:val="20"/>
          <w:szCs w:val="20"/>
        </w:rPr>
        <w:t>). Кроме того, «БЕСТ-Новострой» выступает эксклюзивным партнером по реализации жилых комплекс</w:t>
      </w:r>
      <w:r w:rsidR="009D3328" w:rsidRPr="00F866D3">
        <w:rPr>
          <w:rFonts w:ascii="Times New Roman" w:hAnsi="Times New Roman"/>
          <w:sz w:val="20"/>
          <w:szCs w:val="20"/>
        </w:rPr>
        <w:t>ов</w:t>
      </w:r>
      <w:r w:rsidRPr="00F866D3">
        <w:rPr>
          <w:rFonts w:ascii="Times New Roman" w:hAnsi="Times New Roman"/>
          <w:sz w:val="20"/>
          <w:szCs w:val="20"/>
        </w:rPr>
        <w:t xml:space="preserve"> «Мичурино-Запад», «Березовая аллея», «Лесной дом» и «</w:t>
      </w:r>
      <w:r w:rsidR="00507CA4" w:rsidRPr="00F866D3">
        <w:rPr>
          <w:rFonts w:ascii="Times New Roman" w:hAnsi="Times New Roman"/>
          <w:sz w:val="20"/>
          <w:szCs w:val="20"/>
        </w:rPr>
        <w:t xml:space="preserve">Арко </w:t>
      </w:r>
      <w:proofErr w:type="spellStart"/>
      <w:r w:rsidR="007D1F9B" w:rsidRPr="00F866D3">
        <w:rPr>
          <w:rFonts w:ascii="Times New Roman" w:hAnsi="Times New Roman"/>
          <w:sz w:val="20"/>
          <w:szCs w:val="20"/>
        </w:rPr>
        <w:t>ди</w:t>
      </w:r>
      <w:proofErr w:type="spellEnd"/>
      <w:r w:rsidR="007D1F9B" w:rsidRPr="00F866D3">
        <w:rPr>
          <w:rFonts w:ascii="Times New Roman" w:hAnsi="Times New Roman"/>
          <w:sz w:val="20"/>
          <w:szCs w:val="20"/>
        </w:rPr>
        <w:t xml:space="preserve"> Соле</w:t>
      </w:r>
      <w:r w:rsidRPr="00F866D3">
        <w:rPr>
          <w:rFonts w:ascii="Times New Roman" w:hAnsi="Times New Roman"/>
          <w:sz w:val="20"/>
          <w:szCs w:val="20"/>
        </w:rPr>
        <w:t>»</w:t>
      </w:r>
      <w:r w:rsidR="00463C3F" w:rsidRPr="00F866D3">
        <w:rPr>
          <w:rFonts w:ascii="Times New Roman" w:hAnsi="Times New Roman"/>
          <w:sz w:val="20"/>
          <w:szCs w:val="20"/>
        </w:rPr>
        <w:t xml:space="preserve"> («Дом на </w:t>
      </w:r>
      <w:proofErr w:type="spellStart"/>
      <w:r w:rsidR="00463C3F" w:rsidRPr="00F866D3">
        <w:rPr>
          <w:rFonts w:ascii="Times New Roman" w:hAnsi="Times New Roman"/>
          <w:sz w:val="20"/>
          <w:szCs w:val="20"/>
        </w:rPr>
        <w:t>Русаковской</w:t>
      </w:r>
      <w:proofErr w:type="spellEnd"/>
      <w:r w:rsidR="00463C3F" w:rsidRPr="00F866D3">
        <w:rPr>
          <w:rFonts w:ascii="Times New Roman" w:hAnsi="Times New Roman"/>
          <w:sz w:val="20"/>
          <w:szCs w:val="20"/>
        </w:rPr>
        <w:t xml:space="preserve"> набережной»)</w:t>
      </w:r>
      <w:r w:rsidRPr="00F866D3">
        <w:rPr>
          <w:rFonts w:ascii="Times New Roman" w:hAnsi="Times New Roman"/>
          <w:sz w:val="20"/>
          <w:szCs w:val="20"/>
        </w:rPr>
        <w:t xml:space="preserve">. </w:t>
      </w:r>
    </w:p>
    <w:p w14:paraId="6E6DA38B" w14:textId="77777777" w:rsidR="002C1A8C" w:rsidRPr="00F866D3" w:rsidRDefault="002C1A8C" w:rsidP="002C1A8C">
      <w:pPr>
        <w:rPr>
          <w:rFonts w:ascii="Times New Roman" w:hAnsi="Times New Roman"/>
          <w:sz w:val="20"/>
          <w:szCs w:val="20"/>
        </w:rPr>
      </w:pPr>
      <w:r w:rsidRPr="00F866D3">
        <w:rPr>
          <w:rFonts w:ascii="Times New Roman" w:hAnsi="Times New Roman"/>
          <w:sz w:val="20"/>
          <w:szCs w:val="20"/>
        </w:rPr>
        <w:t xml:space="preserve">«БЕСТ-Новострой» занимается продажами квартир и апартаментов в жилых комплексах бизнес-, элит- и премиум-класса: </w:t>
      </w:r>
      <w:r w:rsidR="007D1F9B" w:rsidRPr="00F866D3">
        <w:rPr>
          <w:rFonts w:ascii="Times New Roman" w:hAnsi="Times New Roman"/>
          <w:sz w:val="20"/>
          <w:szCs w:val="20"/>
        </w:rPr>
        <w:t xml:space="preserve">«Резиденция на Покровском бульваре», </w:t>
      </w:r>
      <w:r w:rsidRPr="00F866D3">
        <w:rPr>
          <w:rFonts w:ascii="Times New Roman" w:hAnsi="Times New Roman"/>
          <w:sz w:val="20"/>
          <w:szCs w:val="20"/>
          <w:lang w:val="en-US"/>
        </w:rPr>
        <w:t>Balchug</w:t>
      </w:r>
      <w:r w:rsidRPr="00F866D3">
        <w:rPr>
          <w:rFonts w:ascii="Times New Roman" w:hAnsi="Times New Roman"/>
          <w:sz w:val="20"/>
          <w:szCs w:val="20"/>
        </w:rPr>
        <w:t xml:space="preserve"> </w:t>
      </w:r>
      <w:r w:rsidRPr="00F866D3">
        <w:rPr>
          <w:rFonts w:ascii="Times New Roman" w:hAnsi="Times New Roman"/>
          <w:sz w:val="20"/>
          <w:szCs w:val="20"/>
          <w:lang w:val="en-US"/>
        </w:rPr>
        <w:t>Residence</w:t>
      </w:r>
      <w:r w:rsidRPr="00F866D3">
        <w:rPr>
          <w:rFonts w:ascii="Times New Roman" w:hAnsi="Times New Roman"/>
          <w:sz w:val="20"/>
          <w:szCs w:val="20"/>
        </w:rPr>
        <w:t xml:space="preserve">, </w:t>
      </w:r>
      <w:r w:rsidRPr="00F866D3">
        <w:rPr>
          <w:rFonts w:ascii="Times New Roman" w:hAnsi="Times New Roman"/>
          <w:sz w:val="20"/>
          <w:szCs w:val="20"/>
          <w:lang w:val="en-US"/>
        </w:rPr>
        <w:t>Balchug</w:t>
      </w:r>
      <w:r w:rsidRPr="00F866D3">
        <w:rPr>
          <w:rFonts w:ascii="Times New Roman" w:hAnsi="Times New Roman"/>
          <w:sz w:val="20"/>
          <w:szCs w:val="20"/>
        </w:rPr>
        <w:t xml:space="preserve"> </w:t>
      </w:r>
      <w:r w:rsidRPr="00F866D3">
        <w:rPr>
          <w:rFonts w:ascii="Times New Roman" w:hAnsi="Times New Roman"/>
          <w:sz w:val="20"/>
          <w:szCs w:val="20"/>
          <w:lang w:val="en-US"/>
        </w:rPr>
        <w:t>Viewpoint</w:t>
      </w:r>
      <w:r w:rsidRPr="00F866D3">
        <w:rPr>
          <w:rFonts w:ascii="Times New Roman" w:hAnsi="Times New Roman"/>
          <w:sz w:val="20"/>
          <w:szCs w:val="20"/>
        </w:rPr>
        <w:t xml:space="preserve">, </w:t>
      </w:r>
      <w:r w:rsidR="003272B4" w:rsidRPr="00F866D3">
        <w:rPr>
          <w:rFonts w:ascii="Times New Roman" w:hAnsi="Times New Roman"/>
          <w:sz w:val="20"/>
          <w:szCs w:val="20"/>
        </w:rPr>
        <w:t xml:space="preserve">«Садовые Кварталы» </w:t>
      </w:r>
      <w:r w:rsidRPr="00F866D3">
        <w:rPr>
          <w:rFonts w:ascii="Times New Roman" w:hAnsi="Times New Roman"/>
          <w:sz w:val="20"/>
          <w:szCs w:val="20"/>
        </w:rPr>
        <w:t xml:space="preserve">и других. Блок по реализации недвижимости бизнес- и элит-класса компании «БЕСТ-Новострой» также проводит сделки купли-продажи и аренды на вторичном рынке высокобюджетного жилья. </w:t>
      </w:r>
    </w:p>
    <w:p w14:paraId="7F28021B" w14:textId="77777777" w:rsidR="003272B4" w:rsidRPr="00F866D3" w:rsidRDefault="002C1A8C" w:rsidP="002C1A8C">
      <w:pPr>
        <w:rPr>
          <w:rFonts w:ascii="Times New Roman" w:hAnsi="Times New Roman"/>
          <w:sz w:val="20"/>
          <w:szCs w:val="20"/>
        </w:rPr>
      </w:pPr>
      <w:r w:rsidRPr="00F866D3">
        <w:rPr>
          <w:rFonts w:ascii="Times New Roman" w:hAnsi="Times New Roman"/>
          <w:sz w:val="20"/>
          <w:szCs w:val="20"/>
        </w:rPr>
        <w:t xml:space="preserve">Партнеры компании – крупнейшие банки страны, такие как Сбербанк РФ, ВТБ-24, </w:t>
      </w:r>
      <w:r w:rsidR="003272B4" w:rsidRPr="00F866D3">
        <w:rPr>
          <w:rFonts w:ascii="Times New Roman" w:hAnsi="Times New Roman"/>
          <w:sz w:val="20"/>
          <w:szCs w:val="20"/>
        </w:rPr>
        <w:t xml:space="preserve">ВТБ </w:t>
      </w:r>
      <w:r w:rsidRPr="00F866D3">
        <w:rPr>
          <w:rFonts w:ascii="Times New Roman" w:hAnsi="Times New Roman"/>
          <w:sz w:val="20"/>
          <w:szCs w:val="20"/>
        </w:rPr>
        <w:t xml:space="preserve">Банк Москвы, Татфондбанк, Газпромбанк, Банк Открытие, </w:t>
      </w:r>
      <w:proofErr w:type="spellStart"/>
      <w:r w:rsidRPr="00F866D3">
        <w:rPr>
          <w:rFonts w:ascii="Times New Roman" w:hAnsi="Times New Roman"/>
          <w:sz w:val="20"/>
          <w:szCs w:val="20"/>
        </w:rPr>
        <w:t>Транскапиталбанк</w:t>
      </w:r>
      <w:proofErr w:type="spellEnd"/>
      <w:r w:rsidRPr="00F866D3">
        <w:rPr>
          <w:rFonts w:ascii="Times New Roman" w:hAnsi="Times New Roman"/>
          <w:sz w:val="20"/>
          <w:szCs w:val="20"/>
        </w:rPr>
        <w:t xml:space="preserve"> и другие. </w:t>
      </w:r>
    </w:p>
    <w:p w14:paraId="3CE5B454" w14:textId="77777777" w:rsidR="002C1A8C" w:rsidRPr="00F866D3" w:rsidRDefault="002C1A8C" w:rsidP="002C1A8C">
      <w:pPr>
        <w:rPr>
          <w:rFonts w:ascii="Times New Roman" w:hAnsi="Times New Roman"/>
          <w:sz w:val="20"/>
          <w:szCs w:val="20"/>
        </w:rPr>
      </w:pPr>
      <w:r w:rsidRPr="00F866D3">
        <w:rPr>
          <w:rFonts w:ascii="Times New Roman" w:hAnsi="Times New Roman"/>
          <w:sz w:val="20"/>
          <w:szCs w:val="20"/>
        </w:rPr>
        <w:t>«БЕСТ-Новострой» – д</w:t>
      </w:r>
      <w:r w:rsidRPr="00F866D3">
        <w:rPr>
          <w:rFonts w:ascii="Times New Roman" w:hAnsi="Times New Roman"/>
          <w:sz w:val="20"/>
          <w:szCs w:val="20"/>
          <w:shd w:val="clear" w:color="auto" w:fill="FFFFFF"/>
        </w:rPr>
        <w:t xml:space="preserve">ействительный член Российской гильдии риэлторов и Московской ассоциации риэлторов, Российской гильдии управляющих и девелоперов (РГУД), Гильдии риэлторов Московской области. Победитель премии URBAN </w:t>
      </w:r>
      <w:proofErr w:type="spellStart"/>
      <w:r w:rsidRPr="00F866D3">
        <w:rPr>
          <w:rFonts w:ascii="Times New Roman" w:hAnsi="Times New Roman"/>
          <w:sz w:val="20"/>
          <w:szCs w:val="20"/>
          <w:shd w:val="clear" w:color="auto" w:fill="FFFFFF"/>
        </w:rPr>
        <w:t>Awards</w:t>
      </w:r>
      <w:proofErr w:type="spellEnd"/>
      <w:r w:rsidRPr="00F866D3">
        <w:rPr>
          <w:rFonts w:ascii="Times New Roman" w:hAnsi="Times New Roman"/>
          <w:sz w:val="20"/>
          <w:szCs w:val="20"/>
          <w:shd w:val="clear" w:color="auto" w:fill="FFFFFF"/>
        </w:rPr>
        <w:t xml:space="preserve"> в номинации «Лучший риэлтор/консультант 2011 года». Победитель премии URBAN </w:t>
      </w:r>
      <w:proofErr w:type="spellStart"/>
      <w:r w:rsidRPr="00F866D3">
        <w:rPr>
          <w:rFonts w:ascii="Times New Roman" w:hAnsi="Times New Roman"/>
          <w:sz w:val="20"/>
          <w:szCs w:val="20"/>
          <w:shd w:val="clear" w:color="auto" w:fill="FFFFFF"/>
        </w:rPr>
        <w:t>Awards</w:t>
      </w:r>
      <w:proofErr w:type="spellEnd"/>
      <w:r w:rsidRPr="00F866D3">
        <w:rPr>
          <w:rFonts w:ascii="Times New Roman" w:hAnsi="Times New Roman"/>
          <w:sz w:val="20"/>
          <w:szCs w:val="20"/>
          <w:shd w:val="clear" w:color="auto" w:fill="FFFFFF"/>
        </w:rPr>
        <w:t xml:space="preserve"> в номинации «Риэлтор года 2013» и «Риэлтор года 2014». Лауреат конкурса «Московские звезды-2014» Московской ассоциации риэлторов в номинации «</w:t>
      </w:r>
      <w:proofErr w:type="spellStart"/>
      <w:r w:rsidRPr="00F866D3">
        <w:rPr>
          <w:rFonts w:ascii="Times New Roman" w:hAnsi="Times New Roman"/>
          <w:sz w:val="20"/>
          <w:szCs w:val="20"/>
          <w:shd w:val="clear" w:color="auto" w:fill="FFFFFF"/>
        </w:rPr>
        <w:t>Инноватор</w:t>
      </w:r>
      <w:proofErr w:type="spellEnd"/>
      <w:r w:rsidRPr="00F866D3">
        <w:rPr>
          <w:rFonts w:ascii="Times New Roman" w:hAnsi="Times New Roman"/>
          <w:sz w:val="20"/>
          <w:szCs w:val="20"/>
          <w:shd w:val="clear" w:color="auto" w:fill="FFFFFF"/>
        </w:rPr>
        <w:t xml:space="preserve"> года».</w:t>
      </w:r>
    </w:p>
    <w:p w14:paraId="5343D15B" w14:textId="77777777" w:rsidR="002C1A8C" w:rsidRPr="00F866D3" w:rsidRDefault="002C1A8C" w:rsidP="002C1A8C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  <w:r w:rsidRPr="00F866D3">
        <w:rPr>
          <w:rFonts w:ascii="Times New Roman" w:hAnsi="Times New Roman"/>
          <w:sz w:val="20"/>
          <w:szCs w:val="20"/>
        </w:rPr>
        <w:t xml:space="preserve">В 2014 году компания «БЕСТ-Новострой» совместно с порталом «РБК-Недвижимость» провела одно из самых запоминающихся мероприятий – парусную </w:t>
      </w:r>
      <w:r w:rsidRPr="00F866D3">
        <w:rPr>
          <w:rFonts w:ascii="Times New Roman" w:hAnsi="Times New Roman"/>
          <w:sz w:val="20"/>
          <w:szCs w:val="20"/>
          <w:lang w:val="en-US"/>
        </w:rPr>
        <w:t>BEST</w:t>
      </w:r>
      <w:r w:rsidRPr="00F866D3">
        <w:rPr>
          <w:rFonts w:ascii="Times New Roman" w:hAnsi="Times New Roman"/>
          <w:sz w:val="20"/>
          <w:szCs w:val="20"/>
        </w:rPr>
        <w:t xml:space="preserve">-Регату, которая состоялась 13 марта 2014, в третий </w:t>
      </w:r>
      <w:r w:rsidRPr="00F866D3">
        <w:rPr>
          <w:rFonts w:ascii="Times New Roman" w:hAnsi="Times New Roman"/>
          <w:sz w:val="20"/>
          <w:szCs w:val="20"/>
        </w:rPr>
        <w:lastRenderedPageBreak/>
        <w:t xml:space="preserve">день весенней выставки </w:t>
      </w:r>
      <w:r w:rsidRPr="00F866D3">
        <w:rPr>
          <w:rFonts w:ascii="Times New Roman" w:hAnsi="Times New Roman"/>
          <w:sz w:val="20"/>
          <w:szCs w:val="20"/>
          <w:lang w:val="en-US"/>
        </w:rPr>
        <w:t>MIPIM</w:t>
      </w:r>
      <w:r w:rsidRPr="00F866D3">
        <w:rPr>
          <w:rFonts w:ascii="Times New Roman" w:hAnsi="Times New Roman"/>
          <w:sz w:val="20"/>
          <w:szCs w:val="20"/>
        </w:rPr>
        <w:t xml:space="preserve"> в Каннах. В 2015 году также в Каннах партнеры («БЕСТ-Новострой» и «РБК-Недвижимость») представили событие </w:t>
      </w:r>
      <w:r w:rsidRPr="00F866D3">
        <w:rPr>
          <w:rFonts w:ascii="Times New Roman" w:hAnsi="Times New Roman"/>
          <w:sz w:val="20"/>
          <w:szCs w:val="20"/>
          <w:lang w:val="en-US"/>
        </w:rPr>
        <w:t>The</w:t>
      </w:r>
      <w:r w:rsidRPr="00F866D3">
        <w:rPr>
          <w:rFonts w:ascii="Times New Roman" w:hAnsi="Times New Roman"/>
          <w:sz w:val="20"/>
          <w:szCs w:val="20"/>
        </w:rPr>
        <w:t xml:space="preserve"> </w:t>
      </w:r>
      <w:r w:rsidRPr="00F866D3">
        <w:rPr>
          <w:rFonts w:ascii="Times New Roman" w:hAnsi="Times New Roman"/>
          <w:sz w:val="20"/>
          <w:szCs w:val="20"/>
          <w:lang w:val="en-US"/>
        </w:rPr>
        <w:t>Best</w:t>
      </w:r>
      <w:r w:rsidRPr="00F866D3">
        <w:rPr>
          <w:rFonts w:ascii="Times New Roman" w:hAnsi="Times New Roman"/>
          <w:sz w:val="20"/>
          <w:szCs w:val="20"/>
        </w:rPr>
        <w:t xml:space="preserve"> </w:t>
      </w:r>
      <w:r w:rsidRPr="00F866D3">
        <w:rPr>
          <w:rFonts w:ascii="Times New Roman" w:hAnsi="Times New Roman"/>
          <w:sz w:val="20"/>
          <w:szCs w:val="20"/>
          <w:lang w:val="en-US"/>
        </w:rPr>
        <w:t>Russian</w:t>
      </w:r>
      <w:r w:rsidRPr="00F866D3">
        <w:rPr>
          <w:rFonts w:ascii="Times New Roman" w:hAnsi="Times New Roman"/>
          <w:sz w:val="20"/>
          <w:szCs w:val="20"/>
        </w:rPr>
        <w:t xml:space="preserve"> </w:t>
      </w:r>
      <w:r w:rsidRPr="00F866D3">
        <w:rPr>
          <w:rFonts w:ascii="Times New Roman" w:hAnsi="Times New Roman"/>
          <w:sz w:val="20"/>
          <w:szCs w:val="20"/>
          <w:lang w:val="en-US"/>
        </w:rPr>
        <w:t>Day</w:t>
      </w:r>
      <w:r w:rsidRPr="00F866D3">
        <w:rPr>
          <w:rFonts w:ascii="Times New Roman" w:hAnsi="Times New Roman"/>
          <w:sz w:val="20"/>
          <w:szCs w:val="20"/>
        </w:rPr>
        <w:t xml:space="preserve">, которое объединило свыше 250 профессионалов рынка </w:t>
      </w:r>
      <w:r w:rsidRPr="00F866D3">
        <w:rPr>
          <w:rFonts w:ascii="Times New Roman" w:hAnsi="Times New Roman"/>
          <w:sz w:val="20"/>
          <w:szCs w:val="20"/>
          <w:lang w:val="en-US"/>
        </w:rPr>
        <w:t>real</w:t>
      </w:r>
      <w:r w:rsidRPr="00F866D3">
        <w:rPr>
          <w:rFonts w:ascii="Times New Roman" w:hAnsi="Times New Roman"/>
          <w:sz w:val="20"/>
          <w:szCs w:val="20"/>
        </w:rPr>
        <w:t xml:space="preserve"> </w:t>
      </w:r>
      <w:r w:rsidRPr="00F866D3">
        <w:rPr>
          <w:rFonts w:ascii="Times New Roman" w:hAnsi="Times New Roman"/>
          <w:sz w:val="20"/>
          <w:szCs w:val="20"/>
          <w:lang w:val="en-US"/>
        </w:rPr>
        <w:t>estate</w:t>
      </w:r>
      <w:r w:rsidRPr="00F866D3">
        <w:rPr>
          <w:rFonts w:ascii="Times New Roman" w:hAnsi="Times New Roman"/>
          <w:sz w:val="20"/>
          <w:szCs w:val="20"/>
        </w:rPr>
        <w:t xml:space="preserve">. </w:t>
      </w:r>
    </w:p>
    <w:p w14:paraId="6BC37DE7" w14:textId="77777777" w:rsidR="002C1A8C" w:rsidRPr="00F866D3" w:rsidRDefault="002C1A8C" w:rsidP="002C1A8C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5C1EBB2" w14:textId="77777777" w:rsidR="00340C91" w:rsidRPr="00F866D3" w:rsidRDefault="002C1A8C" w:rsidP="002C1A8C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  <w:r w:rsidRPr="00F866D3">
        <w:rPr>
          <w:rFonts w:ascii="Times New Roman" w:hAnsi="Times New Roman"/>
          <w:sz w:val="20"/>
          <w:szCs w:val="20"/>
        </w:rPr>
        <w:t>С января 2014 года в компании «БЕСТ-Новострой» реализуется инновационная программа «БЕСТ-Сервис», направленная на повышение качества обслуживания, разработку критериев высококлассного сервиса в сфере оказания услуг на рынке недвижимости. В 2015 году стартовала эксклюзивная программа «БЕСТ-Новосел» для клиентов компании.</w:t>
      </w:r>
      <w:r w:rsidR="00B01B12" w:rsidRPr="00F866D3">
        <w:rPr>
          <w:rFonts w:ascii="Times New Roman" w:hAnsi="Times New Roman"/>
          <w:sz w:val="20"/>
          <w:szCs w:val="20"/>
        </w:rPr>
        <w:t xml:space="preserve"> </w:t>
      </w:r>
    </w:p>
    <w:p w14:paraId="3B7BF158" w14:textId="77777777" w:rsidR="002C1A8C" w:rsidRPr="00F866D3" w:rsidRDefault="002C1A8C" w:rsidP="00340C91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CE6831B" w14:textId="77777777" w:rsidR="002C1A8C" w:rsidRPr="00F866D3" w:rsidRDefault="002C1A8C" w:rsidP="00340C91">
      <w:pPr>
        <w:shd w:val="clear" w:color="auto" w:fill="FDFDFD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F866D3">
        <w:rPr>
          <w:rFonts w:ascii="Times New Roman" w:hAnsi="Times New Roman"/>
          <w:sz w:val="20"/>
          <w:szCs w:val="20"/>
        </w:rPr>
        <w:t xml:space="preserve">В 2016 году «БЕСТ-Новострой» презентовал собственный инновационный продукт – геоинформационную систему </w:t>
      </w:r>
      <w:hyperlink r:id="rId9" w:history="1">
        <w:r w:rsidRPr="00F866D3">
          <w:rPr>
            <w:rStyle w:val="aa"/>
            <w:rFonts w:ascii="Times New Roman" w:hAnsi="Times New Roman"/>
            <w:sz w:val="20"/>
            <w:szCs w:val="20"/>
            <w:lang w:val="en-US"/>
          </w:rPr>
          <w:t>BN</w:t>
        </w:r>
        <w:r w:rsidRPr="00F866D3">
          <w:rPr>
            <w:rStyle w:val="aa"/>
            <w:rFonts w:ascii="Times New Roman" w:hAnsi="Times New Roman"/>
            <w:sz w:val="20"/>
            <w:szCs w:val="20"/>
          </w:rPr>
          <w:t xml:space="preserve"> </w:t>
        </w:r>
        <w:r w:rsidRPr="00F866D3">
          <w:rPr>
            <w:rStyle w:val="aa"/>
            <w:rFonts w:ascii="Times New Roman" w:hAnsi="Times New Roman"/>
            <w:sz w:val="20"/>
            <w:szCs w:val="20"/>
            <w:lang w:val="en-US"/>
          </w:rPr>
          <w:t>Map</w:t>
        </w:r>
      </w:hyperlink>
      <w:r w:rsidRPr="00F866D3">
        <w:rPr>
          <w:rFonts w:ascii="Times New Roman" w:hAnsi="Times New Roman"/>
          <w:sz w:val="20"/>
          <w:szCs w:val="20"/>
        </w:rPr>
        <w:t xml:space="preserve">. </w:t>
      </w:r>
    </w:p>
    <w:p w14:paraId="524056E2" w14:textId="77777777" w:rsidR="003B3820" w:rsidRPr="00F866D3" w:rsidRDefault="00340C91" w:rsidP="0032714C">
      <w:pPr>
        <w:shd w:val="clear" w:color="auto" w:fill="FDFDFD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F866D3">
        <w:rPr>
          <w:rFonts w:ascii="Times New Roman" w:hAnsi="Times New Roman"/>
          <w:sz w:val="20"/>
          <w:szCs w:val="20"/>
        </w:rPr>
        <w:t xml:space="preserve"> </w:t>
      </w:r>
    </w:p>
    <w:p w14:paraId="0951FF29" w14:textId="77777777" w:rsidR="009138C5" w:rsidRPr="00F866D3" w:rsidRDefault="009138C5" w:rsidP="009138C5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14:paraId="29B68051" w14:textId="77777777" w:rsidR="009138C5" w:rsidRPr="00F866D3" w:rsidRDefault="009138C5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F866D3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Дополнительная информация: </w:t>
      </w:r>
    </w:p>
    <w:p w14:paraId="596574A6" w14:textId="77777777" w:rsidR="002943CF" w:rsidRPr="00F866D3" w:rsidRDefault="002943CF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tbl>
      <w:tblPr>
        <w:tblW w:w="3342" w:type="dxa"/>
        <w:tblLayout w:type="fixed"/>
        <w:tblLook w:val="04A0" w:firstRow="1" w:lastRow="0" w:firstColumn="1" w:lastColumn="0" w:noHBand="0" w:noVBand="1"/>
      </w:tblPr>
      <w:tblGrid>
        <w:gridCol w:w="3342"/>
      </w:tblGrid>
      <w:tr w:rsidR="002943CF" w:rsidRPr="00F866D3" w14:paraId="341989D7" w14:textId="77777777" w:rsidTr="002943CF">
        <w:trPr>
          <w:trHeight w:val="183"/>
        </w:trPr>
        <w:tc>
          <w:tcPr>
            <w:tcW w:w="3342" w:type="dxa"/>
          </w:tcPr>
          <w:p w14:paraId="2438DA40" w14:textId="77777777" w:rsidR="002943CF" w:rsidRPr="00F866D3" w:rsidRDefault="002943CF" w:rsidP="00987C3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866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БЕСТ-Новострой</w:t>
            </w:r>
          </w:p>
        </w:tc>
      </w:tr>
      <w:tr w:rsidR="002943CF" w:rsidRPr="00F866D3" w14:paraId="4EE0C1D4" w14:textId="77777777" w:rsidTr="002943CF">
        <w:trPr>
          <w:trHeight w:val="1011"/>
        </w:trPr>
        <w:tc>
          <w:tcPr>
            <w:tcW w:w="3342" w:type="dxa"/>
          </w:tcPr>
          <w:p w14:paraId="52C9C69C" w14:textId="77777777" w:rsidR="002943CF" w:rsidRPr="00F866D3" w:rsidRDefault="002943CF" w:rsidP="00987C3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866D3">
              <w:rPr>
                <w:rFonts w:ascii="Times New Roman" w:eastAsia="Times New Roman" w:hAnsi="Times New Roman"/>
                <w:bCs/>
                <w:sz w:val="20"/>
                <w:szCs w:val="20"/>
              </w:rPr>
              <w:t>Наталья Чистякова</w:t>
            </w:r>
          </w:p>
          <w:p w14:paraId="21D52FC8" w14:textId="77777777" w:rsidR="002943CF" w:rsidRPr="00F866D3" w:rsidRDefault="002943CF" w:rsidP="00987C3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866D3">
              <w:rPr>
                <w:rFonts w:ascii="Times New Roman" w:eastAsia="Times New Roman" w:hAnsi="Times New Roman"/>
                <w:bCs/>
                <w:sz w:val="20"/>
                <w:szCs w:val="20"/>
              </w:rPr>
              <w:t>+7 495 995 1525</w:t>
            </w:r>
          </w:p>
          <w:p w14:paraId="0A96CEB8" w14:textId="77777777" w:rsidR="002943CF" w:rsidRPr="00F866D3" w:rsidRDefault="002943CF" w:rsidP="00987C3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866D3">
              <w:rPr>
                <w:rFonts w:ascii="Times New Roman" w:eastAsia="Times New Roman" w:hAnsi="Times New Roman"/>
                <w:bCs/>
                <w:sz w:val="20"/>
                <w:szCs w:val="20"/>
              </w:rPr>
              <w:t>+7 903 525 2151</w:t>
            </w:r>
          </w:p>
          <w:p w14:paraId="5685321F" w14:textId="77777777" w:rsidR="002943CF" w:rsidRPr="00F866D3" w:rsidRDefault="003D76C4" w:rsidP="00987C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2943CF" w:rsidRPr="00F866D3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n</w:t>
              </w:r>
              <w:r w:rsidR="002943CF" w:rsidRPr="00F866D3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r w:rsidR="002943CF" w:rsidRPr="00F866D3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chistyakova</w:t>
              </w:r>
              <w:r w:rsidR="002943CF" w:rsidRPr="00F866D3">
                <w:rPr>
                  <w:rStyle w:val="aa"/>
                  <w:rFonts w:ascii="Times New Roman" w:hAnsi="Times New Roman"/>
                  <w:sz w:val="20"/>
                  <w:szCs w:val="20"/>
                </w:rPr>
                <w:t>@</w:t>
              </w:r>
              <w:r w:rsidR="002943CF" w:rsidRPr="00F866D3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best</w:t>
              </w:r>
              <w:r w:rsidR="002943CF" w:rsidRPr="00F866D3">
                <w:rPr>
                  <w:rStyle w:val="aa"/>
                  <w:rFonts w:ascii="Times New Roman" w:hAnsi="Times New Roman"/>
                  <w:sz w:val="20"/>
                  <w:szCs w:val="20"/>
                </w:rPr>
                <w:t>-</w:t>
              </w:r>
              <w:r w:rsidR="002943CF" w:rsidRPr="00F866D3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novostroy</w:t>
              </w:r>
              <w:r w:rsidR="002943CF" w:rsidRPr="00F866D3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2943CF" w:rsidRPr="00F866D3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2943CF" w:rsidRPr="00F866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1F78B171" w14:textId="77777777" w:rsidR="002943CF" w:rsidRPr="00F866D3" w:rsidRDefault="002943CF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14:paraId="743C0434" w14:textId="77777777" w:rsidR="009138C5" w:rsidRPr="00F866D3" w:rsidRDefault="009138C5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tbl>
      <w:tblPr>
        <w:tblW w:w="3327" w:type="dxa"/>
        <w:tblLayout w:type="fixed"/>
        <w:tblLook w:val="04A0" w:firstRow="1" w:lastRow="0" w:firstColumn="1" w:lastColumn="0" w:noHBand="0" w:noVBand="1"/>
      </w:tblPr>
      <w:tblGrid>
        <w:gridCol w:w="3327"/>
      </w:tblGrid>
      <w:tr w:rsidR="004F2A57" w:rsidRPr="00F866D3" w14:paraId="155D72D9" w14:textId="77777777" w:rsidTr="002943CF">
        <w:trPr>
          <w:trHeight w:val="250"/>
        </w:trPr>
        <w:tc>
          <w:tcPr>
            <w:tcW w:w="3327" w:type="dxa"/>
          </w:tcPr>
          <w:p w14:paraId="3D7A3C05" w14:textId="77777777" w:rsidR="004F2A57" w:rsidRPr="00F866D3" w:rsidRDefault="004F2A57" w:rsidP="00C921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866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БЕСТ-Новострой</w:t>
            </w:r>
          </w:p>
        </w:tc>
      </w:tr>
      <w:tr w:rsidR="004F2A57" w:rsidRPr="00245232" w14:paraId="74CFCD05" w14:textId="77777777" w:rsidTr="002943CF">
        <w:trPr>
          <w:trHeight w:val="485"/>
        </w:trPr>
        <w:tc>
          <w:tcPr>
            <w:tcW w:w="3327" w:type="dxa"/>
          </w:tcPr>
          <w:p w14:paraId="3D0B98F1" w14:textId="77777777" w:rsidR="004F2A57" w:rsidRPr="00F866D3" w:rsidRDefault="004F2A57" w:rsidP="00C9217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866D3">
              <w:rPr>
                <w:rFonts w:ascii="Times New Roman" w:eastAsia="Times New Roman" w:hAnsi="Times New Roman"/>
                <w:bCs/>
                <w:sz w:val="20"/>
                <w:szCs w:val="20"/>
              </w:rPr>
              <w:t>Алевтина Максимова</w:t>
            </w:r>
          </w:p>
          <w:p w14:paraId="00F7328A" w14:textId="77777777" w:rsidR="004F2A57" w:rsidRPr="00F866D3" w:rsidRDefault="004F2A57" w:rsidP="00C9217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866D3">
              <w:rPr>
                <w:rFonts w:ascii="Times New Roman" w:eastAsia="Times New Roman" w:hAnsi="Times New Roman"/>
                <w:bCs/>
                <w:sz w:val="20"/>
                <w:szCs w:val="20"/>
              </w:rPr>
              <w:t>+7 495 995 1525</w:t>
            </w:r>
          </w:p>
          <w:p w14:paraId="265A9B92" w14:textId="77777777" w:rsidR="004F2A57" w:rsidRPr="00F866D3" w:rsidRDefault="004F2A57" w:rsidP="00C9217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866D3">
              <w:rPr>
                <w:rFonts w:ascii="Times New Roman" w:eastAsia="Times New Roman" w:hAnsi="Times New Roman"/>
                <w:bCs/>
                <w:sz w:val="20"/>
                <w:szCs w:val="20"/>
              </w:rPr>
              <w:t>+7 905 792 9490</w:t>
            </w:r>
          </w:p>
          <w:p w14:paraId="7D0EF5CC" w14:textId="77777777" w:rsidR="004F2A57" w:rsidRPr="00F866D3" w:rsidRDefault="003D76C4" w:rsidP="009138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4F2A57" w:rsidRPr="00F866D3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alevmaks</w:t>
              </w:r>
              <w:r w:rsidR="004F2A57" w:rsidRPr="00F866D3">
                <w:rPr>
                  <w:rStyle w:val="aa"/>
                  <w:rFonts w:ascii="Times New Roman" w:hAnsi="Times New Roman"/>
                  <w:sz w:val="20"/>
                  <w:szCs w:val="20"/>
                </w:rPr>
                <w:t>@</w:t>
              </w:r>
              <w:r w:rsidR="004F2A57" w:rsidRPr="00F866D3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gmail</w:t>
              </w:r>
              <w:r w:rsidR="004F2A57" w:rsidRPr="00F866D3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r w:rsidR="004F2A57" w:rsidRPr="00F866D3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</w:hyperlink>
            <w:r w:rsidR="004F2A57" w:rsidRPr="00F866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F87C92" w14:textId="77777777" w:rsidR="004F2A57" w:rsidRPr="00245232" w:rsidRDefault="003D76C4" w:rsidP="009138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4F2A57" w:rsidRPr="00F866D3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a</w:t>
              </w:r>
              <w:r w:rsidR="004F2A57" w:rsidRPr="00F866D3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r w:rsidR="004F2A57" w:rsidRPr="00F866D3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maksimova</w:t>
              </w:r>
              <w:r w:rsidR="004F2A57" w:rsidRPr="00F866D3">
                <w:rPr>
                  <w:rStyle w:val="aa"/>
                  <w:rFonts w:ascii="Times New Roman" w:hAnsi="Times New Roman"/>
                  <w:sz w:val="20"/>
                  <w:szCs w:val="20"/>
                </w:rPr>
                <w:t>@</w:t>
              </w:r>
              <w:r w:rsidR="004F2A57" w:rsidRPr="00F866D3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best</w:t>
              </w:r>
              <w:r w:rsidR="004F2A57" w:rsidRPr="00F866D3">
                <w:rPr>
                  <w:rStyle w:val="aa"/>
                  <w:rFonts w:ascii="Times New Roman" w:hAnsi="Times New Roman"/>
                  <w:sz w:val="20"/>
                  <w:szCs w:val="20"/>
                </w:rPr>
                <w:t>-</w:t>
              </w:r>
              <w:r w:rsidR="004F2A57" w:rsidRPr="00F866D3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novostroy</w:t>
              </w:r>
              <w:r w:rsidR="004F2A57" w:rsidRPr="00F866D3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4F2A57" w:rsidRPr="00F866D3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4F2A57" w:rsidRPr="002452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62F92CCE" w14:textId="77777777" w:rsidR="009138C5" w:rsidRPr="00245232" w:rsidRDefault="009138C5" w:rsidP="009138C5">
      <w:pPr>
        <w:rPr>
          <w:rFonts w:ascii="Times New Roman" w:hAnsi="Times New Roman"/>
          <w:sz w:val="24"/>
          <w:szCs w:val="24"/>
        </w:rPr>
      </w:pPr>
    </w:p>
    <w:sectPr w:rsidR="009138C5" w:rsidRPr="00245232" w:rsidSect="008F57F3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F9E99" w14:textId="77777777" w:rsidR="003D76C4" w:rsidRDefault="003D76C4" w:rsidP="009138C5">
      <w:pPr>
        <w:spacing w:after="0" w:line="240" w:lineRule="auto"/>
      </w:pPr>
      <w:r>
        <w:separator/>
      </w:r>
    </w:p>
  </w:endnote>
  <w:endnote w:type="continuationSeparator" w:id="0">
    <w:p w14:paraId="0E7275D8" w14:textId="77777777" w:rsidR="003D76C4" w:rsidRDefault="003D76C4" w:rsidP="0091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45D9C" w14:textId="77777777" w:rsidR="003D76C4" w:rsidRDefault="003D76C4" w:rsidP="009138C5">
      <w:pPr>
        <w:spacing w:after="0" w:line="240" w:lineRule="auto"/>
      </w:pPr>
      <w:r>
        <w:separator/>
      </w:r>
    </w:p>
  </w:footnote>
  <w:footnote w:type="continuationSeparator" w:id="0">
    <w:p w14:paraId="29A33745" w14:textId="77777777" w:rsidR="003D76C4" w:rsidRDefault="003D76C4" w:rsidP="00913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382C9" w14:textId="77777777" w:rsidR="00D924A1" w:rsidRPr="00C036AF" w:rsidRDefault="00D924A1" w:rsidP="00B27D47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 wp14:anchorId="3AE1BD70" wp14:editId="012D3EF1">
          <wp:simplePos x="0" y="0"/>
          <wp:positionH relativeFrom="column">
            <wp:posOffset>4709160</wp:posOffset>
          </wp:positionH>
          <wp:positionV relativeFrom="paragraph">
            <wp:posOffset>0</wp:posOffset>
          </wp:positionV>
          <wp:extent cx="1209675" cy="466725"/>
          <wp:effectExtent l="19050" t="0" r="9525" b="0"/>
          <wp:wrapSquare wrapText="bothSides"/>
          <wp:docPr id="1" name="Рисунок 1" descr="Логотип новый-уменьше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новый-уменьшен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036AF">
      <w:rPr>
        <w:rFonts w:ascii="Cambria" w:hAnsi="Cambria"/>
        <w:sz w:val="20"/>
        <w:szCs w:val="20"/>
      </w:rPr>
      <w:t>Пресс-релиз</w:t>
    </w:r>
    <w:r>
      <w:rPr>
        <w:rFonts w:ascii="Cambria" w:hAnsi="Cambria"/>
        <w:sz w:val="20"/>
        <w:szCs w:val="20"/>
      </w:rPr>
      <w:t xml:space="preserve">                                                                                                                                               </w:t>
    </w:r>
  </w:p>
  <w:p w14:paraId="0BED041B" w14:textId="77777777" w:rsidR="00D924A1" w:rsidRDefault="00D924A1" w:rsidP="00B27D47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24</w:t>
    </w:r>
    <w:r w:rsidRPr="00C036AF">
      <w:rPr>
        <w:rFonts w:ascii="Cambria" w:hAnsi="Cambria"/>
        <w:sz w:val="20"/>
        <w:szCs w:val="20"/>
      </w:rPr>
      <w:t>.</w:t>
    </w:r>
    <w:r>
      <w:rPr>
        <w:rFonts w:ascii="Cambria" w:hAnsi="Cambria"/>
        <w:sz w:val="20"/>
        <w:szCs w:val="20"/>
      </w:rPr>
      <w:t>01.2017.</w:t>
    </w:r>
  </w:p>
  <w:p w14:paraId="1EC3444C" w14:textId="77777777" w:rsidR="00D924A1" w:rsidRPr="00C036AF" w:rsidRDefault="00D924A1" w:rsidP="00B27D47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 w:rsidRPr="00C036AF">
      <w:rPr>
        <w:rFonts w:ascii="Cambria" w:hAnsi="Cambria"/>
        <w:sz w:val="20"/>
        <w:szCs w:val="20"/>
      </w:rPr>
      <w:t>Москва,</w:t>
    </w:r>
    <w:r w:rsidRPr="00B27D47">
      <w:rPr>
        <w:rFonts w:ascii="Cambria" w:hAnsi="Cambria"/>
        <w:sz w:val="20"/>
        <w:szCs w:val="20"/>
      </w:rPr>
      <w:t xml:space="preserve"> </w:t>
    </w:r>
  </w:p>
  <w:p w14:paraId="441FCBD6" w14:textId="77777777" w:rsidR="00D924A1" w:rsidRPr="00C036AF" w:rsidRDefault="00D924A1" w:rsidP="003B3820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 w:rsidRPr="00C036AF">
      <w:rPr>
        <w:rFonts w:ascii="Cambria" w:hAnsi="Cambria"/>
        <w:sz w:val="20"/>
        <w:szCs w:val="20"/>
      </w:rPr>
      <w:t>Филипповский пер., д. 8, стр. 1.</w:t>
    </w:r>
  </w:p>
  <w:p w14:paraId="12DB9B60" w14:textId="77777777" w:rsidR="00D924A1" w:rsidRDefault="00D924A1" w:rsidP="003B3820">
    <w:pPr>
      <w:pStyle w:val="a6"/>
      <w:tabs>
        <w:tab w:val="clear" w:pos="4677"/>
        <w:tab w:val="clear" w:pos="9355"/>
        <w:tab w:val="left" w:pos="7875"/>
      </w:tabs>
    </w:pPr>
    <w:r w:rsidRPr="00C036AF">
      <w:rPr>
        <w:rFonts w:ascii="Cambria" w:hAnsi="Cambria"/>
        <w:sz w:val="20"/>
        <w:szCs w:val="20"/>
      </w:rPr>
      <w:t>+7(495)</w:t>
    </w:r>
    <w:r w:rsidRPr="00DD59CF">
      <w:rPr>
        <w:rFonts w:ascii="Cambria" w:hAnsi="Cambria"/>
        <w:sz w:val="20"/>
        <w:szCs w:val="20"/>
      </w:rPr>
      <w:t>785-56-18</w:t>
    </w:r>
    <w:r>
      <w:tab/>
    </w:r>
  </w:p>
  <w:p w14:paraId="0DE4620F" w14:textId="77777777" w:rsidR="00D924A1" w:rsidRDefault="00D924A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25"/>
    <w:rsid w:val="0001221A"/>
    <w:rsid w:val="00013342"/>
    <w:rsid w:val="000157C8"/>
    <w:rsid w:val="000370C8"/>
    <w:rsid w:val="00056300"/>
    <w:rsid w:val="00071137"/>
    <w:rsid w:val="0007338F"/>
    <w:rsid w:val="00074090"/>
    <w:rsid w:val="00075B6A"/>
    <w:rsid w:val="0009313F"/>
    <w:rsid w:val="000A1026"/>
    <w:rsid w:val="000A4569"/>
    <w:rsid w:val="000C3949"/>
    <w:rsid w:val="000D1ACF"/>
    <w:rsid w:val="000D1C9C"/>
    <w:rsid w:val="000D2578"/>
    <w:rsid w:val="000E1CE1"/>
    <w:rsid w:val="000E39DE"/>
    <w:rsid w:val="000E7A16"/>
    <w:rsid w:val="000F1FAC"/>
    <w:rsid w:val="00114B80"/>
    <w:rsid w:val="001177C7"/>
    <w:rsid w:val="00124071"/>
    <w:rsid w:val="00126762"/>
    <w:rsid w:val="001270B4"/>
    <w:rsid w:val="00151BBB"/>
    <w:rsid w:val="001542C3"/>
    <w:rsid w:val="001547EF"/>
    <w:rsid w:val="0015689C"/>
    <w:rsid w:val="00166563"/>
    <w:rsid w:val="00167F30"/>
    <w:rsid w:val="00170651"/>
    <w:rsid w:val="001730AF"/>
    <w:rsid w:val="0018073E"/>
    <w:rsid w:val="0019109C"/>
    <w:rsid w:val="001A08B5"/>
    <w:rsid w:val="001A3462"/>
    <w:rsid w:val="001C17BF"/>
    <w:rsid w:val="001C6025"/>
    <w:rsid w:val="001E1516"/>
    <w:rsid w:val="001E4E7D"/>
    <w:rsid w:val="00204E3C"/>
    <w:rsid w:val="00205EA3"/>
    <w:rsid w:val="00205FF6"/>
    <w:rsid w:val="00213175"/>
    <w:rsid w:val="00217CD0"/>
    <w:rsid w:val="002254C0"/>
    <w:rsid w:val="00245232"/>
    <w:rsid w:val="00247F0B"/>
    <w:rsid w:val="00252197"/>
    <w:rsid w:val="00261382"/>
    <w:rsid w:val="0027269B"/>
    <w:rsid w:val="00283991"/>
    <w:rsid w:val="00284E85"/>
    <w:rsid w:val="002941EF"/>
    <w:rsid w:val="002943CF"/>
    <w:rsid w:val="00295483"/>
    <w:rsid w:val="002A0407"/>
    <w:rsid w:val="002B1EF8"/>
    <w:rsid w:val="002B236C"/>
    <w:rsid w:val="002B5F27"/>
    <w:rsid w:val="002B69C4"/>
    <w:rsid w:val="002C083E"/>
    <w:rsid w:val="002C1A8C"/>
    <w:rsid w:val="002C4760"/>
    <w:rsid w:val="002D022C"/>
    <w:rsid w:val="00300E24"/>
    <w:rsid w:val="003103BF"/>
    <w:rsid w:val="00323747"/>
    <w:rsid w:val="00324335"/>
    <w:rsid w:val="0032714C"/>
    <w:rsid w:val="003272B4"/>
    <w:rsid w:val="00330094"/>
    <w:rsid w:val="00331270"/>
    <w:rsid w:val="00335CE4"/>
    <w:rsid w:val="00340C91"/>
    <w:rsid w:val="00343BE7"/>
    <w:rsid w:val="003552C3"/>
    <w:rsid w:val="003557CF"/>
    <w:rsid w:val="003677D6"/>
    <w:rsid w:val="00376A63"/>
    <w:rsid w:val="00382825"/>
    <w:rsid w:val="00386A7A"/>
    <w:rsid w:val="00390AF9"/>
    <w:rsid w:val="00394C95"/>
    <w:rsid w:val="003B17E5"/>
    <w:rsid w:val="003B343C"/>
    <w:rsid w:val="003B3820"/>
    <w:rsid w:val="003B71EB"/>
    <w:rsid w:val="003C483F"/>
    <w:rsid w:val="003C6CEC"/>
    <w:rsid w:val="003C77C7"/>
    <w:rsid w:val="003D76C4"/>
    <w:rsid w:val="003D7880"/>
    <w:rsid w:val="003E2ED7"/>
    <w:rsid w:val="003F06C2"/>
    <w:rsid w:val="0040685B"/>
    <w:rsid w:val="0040766D"/>
    <w:rsid w:val="0044619D"/>
    <w:rsid w:val="004466F6"/>
    <w:rsid w:val="004548CE"/>
    <w:rsid w:val="00456BE2"/>
    <w:rsid w:val="00463C3F"/>
    <w:rsid w:val="004671AB"/>
    <w:rsid w:val="00484BC5"/>
    <w:rsid w:val="00485E87"/>
    <w:rsid w:val="004961C8"/>
    <w:rsid w:val="00497055"/>
    <w:rsid w:val="004A2DEC"/>
    <w:rsid w:val="004B0984"/>
    <w:rsid w:val="004B71D5"/>
    <w:rsid w:val="004C49E6"/>
    <w:rsid w:val="004D7A88"/>
    <w:rsid w:val="004E4CAA"/>
    <w:rsid w:val="004E7CE1"/>
    <w:rsid w:val="004F2A57"/>
    <w:rsid w:val="00506B4F"/>
    <w:rsid w:val="00507649"/>
    <w:rsid w:val="00507CA4"/>
    <w:rsid w:val="005435FD"/>
    <w:rsid w:val="0055300A"/>
    <w:rsid w:val="00554B64"/>
    <w:rsid w:val="005602D3"/>
    <w:rsid w:val="00563E98"/>
    <w:rsid w:val="00565BF8"/>
    <w:rsid w:val="005660F0"/>
    <w:rsid w:val="00586B32"/>
    <w:rsid w:val="00591482"/>
    <w:rsid w:val="005A7E6F"/>
    <w:rsid w:val="005B1C03"/>
    <w:rsid w:val="005D2287"/>
    <w:rsid w:val="005E4DEB"/>
    <w:rsid w:val="005E66A5"/>
    <w:rsid w:val="005F2924"/>
    <w:rsid w:val="005F5185"/>
    <w:rsid w:val="005F58D9"/>
    <w:rsid w:val="005F7C61"/>
    <w:rsid w:val="00605215"/>
    <w:rsid w:val="00607516"/>
    <w:rsid w:val="00615EDA"/>
    <w:rsid w:val="006175D2"/>
    <w:rsid w:val="00617F05"/>
    <w:rsid w:val="006268DC"/>
    <w:rsid w:val="00630A5C"/>
    <w:rsid w:val="00642518"/>
    <w:rsid w:val="00651B4D"/>
    <w:rsid w:val="00654C61"/>
    <w:rsid w:val="00660FE0"/>
    <w:rsid w:val="00662F09"/>
    <w:rsid w:val="00665BA2"/>
    <w:rsid w:val="00666F0D"/>
    <w:rsid w:val="00667EF4"/>
    <w:rsid w:val="00670123"/>
    <w:rsid w:val="00681A92"/>
    <w:rsid w:val="006A2012"/>
    <w:rsid w:val="006B6938"/>
    <w:rsid w:val="006C0280"/>
    <w:rsid w:val="006C02E8"/>
    <w:rsid w:val="006C40E3"/>
    <w:rsid w:val="006E0144"/>
    <w:rsid w:val="006F1A34"/>
    <w:rsid w:val="00704362"/>
    <w:rsid w:val="00704D45"/>
    <w:rsid w:val="007104DF"/>
    <w:rsid w:val="007322A4"/>
    <w:rsid w:val="0074254B"/>
    <w:rsid w:val="007522F6"/>
    <w:rsid w:val="00766FF1"/>
    <w:rsid w:val="00774D9F"/>
    <w:rsid w:val="0077759F"/>
    <w:rsid w:val="00782B22"/>
    <w:rsid w:val="00794B01"/>
    <w:rsid w:val="007A38FA"/>
    <w:rsid w:val="007A6ACE"/>
    <w:rsid w:val="007B2FC9"/>
    <w:rsid w:val="007D1F9B"/>
    <w:rsid w:val="007E428A"/>
    <w:rsid w:val="007E63BD"/>
    <w:rsid w:val="007F1652"/>
    <w:rsid w:val="0080095A"/>
    <w:rsid w:val="008014CD"/>
    <w:rsid w:val="0080481A"/>
    <w:rsid w:val="00813A5E"/>
    <w:rsid w:val="0081411E"/>
    <w:rsid w:val="00823D6F"/>
    <w:rsid w:val="00827031"/>
    <w:rsid w:val="00833557"/>
    <w:rsid w:val="00844483"/>
    <w:rsid w:val="00853176"/>
    <w:rsid w:val="00856DEE"/>
    <w:rsid w:val="00863580"/>
    <w:rsid w:val="00877D5C"/>
    <w:rsid w:val="008A4AFB"/>
    <w:rsid w:val="008B7F65"/>
    <w:rsid w:val="008C38A7"/>
    <w:rsid w:val="008E3206"/>
    <w:rsid w:val="008E6162"/>
    <w:rsid w:val="008F57F3"/>
    <w:rsid w:val="00900DFF"/>
    <w:rsid w:val="00903528"/>
    <w:rsid w:val="009073B0"/>
    <w:rsid w:val="009138C5"/>
    <w:rsid w:val="00920DB0"/>
    <w:rsid w:val="00926AB1"/>
    <w:rsid w:val="00930F1D"/>
    <w:rsid w:val="00934ED0"/>
    <w:rsid w:val="00961A41"/>
    <w:rsid w:val="00963162"/>
    <w:rsid w:val="009667A3"/>
    <w:rsid w:val="009712F8"/>
    <w:rsid w:val="00972AAA"/>
    <w:rsid w:val="00974BC9"/>
    <w:rsid w:val="00987C31"/>
    <w:rsid w:val="00993809"/>
    <w:rsid w:val="00993C14"/>
    <w:rsid w:val="009A6762"/>
    <w:rsid w:val="009B3CD0"/>
    <w:rsid w:val="009C751C"/>
    <w:rsid w:val="009D3328"/>
    <w:rsid w:val="009F5CF5"/>
    <w:rsid w:val="00A0399A"/>
    <w:rsid w:val="00A15936"/>
    <w:rsid w:val="00A22893"/>
    <w:rsid w:val="00A35288"/>
    <w:rsid w:val="00A3665C"/>
    <w:rsid w:val="00A370A8"/>
    <w:rsid w:val="00A41FE3"/>
    <w:rsid w:val="00A4281C"/>
    <w:rsid w:val="00A4455E"/>
    <w:rsid w:val="00A64517"/>
    <w:rsid w:val="00A65A2D"/>
    <w:rsid w:val="00A72FE9"/>
    <w:rsid w:val="00A82357"/>
    <w:rsid w:val="00A828DB"/>
    <w:rsid w:val="00A854A5"/>
    <w:rsid w:val="00A92C8D"/>
    <w:rsid w:val="00AB38E6"/>
    <w:rsid w:val="00AC4D0B"/>
    <w:rsid w:val="00AE564D"/>
    <w:rsid w:val="00AF4302"/>
    <w:rsid w:val="00B01B12"/>
    <w:rsid w:val="00B14409"/>
    <w:rsid w:val="00B27D47"/>
    <w:rsid w:val="00B40664"/>
    <w:rsid w:val="00B4410D"/>
    <w:rsid w:val="00B76A70"/>
    <w:rsid w:val="00B83CDD"/>
    <w:rsid w:val="00B906E1"/>
    <w:rsid w:val="00B930DD"/>
    <w:rsid w:val="00BB1F55"/>
    <w:rsid w:val="00BC3BCD"/>
    <w:rsid w:val="00BD04C9"/>
    <w:rsid w:val="00BD6736"/>
    <w:rsid w:val="00C036AF"/>
    <w:rsid w:val="00C33C0C"/>
    <w:rsid w:val="00C47B71"/>
    <w:rsid w:val="00C56317"/>
    <w:rsid w:val="00C62B0C"/>
    <w:rsid w:val="00C62F96"/>
    <w:rsid w:val="00C92170"/>
    <w:rsid w:val="00C92AE9"/>
    <w:rsid w:val="00CB63FC"/>
    <w:rsid w:val="00CC06D2"/>
    <w:rsid w:val="00CC69E9"/>
    <w:rsid w:val="00CD463D"/>
    <w:rsid w:val="00CE52ED"/>
    <w:rsid w:val="00CF0CA5"/>
    <w:rsid w:val="00CF410F"/>
    <w:rsid w:val="00CF7A13"/>
    <w:rsid w:val="00D0061A"/>
    <w:rsid w:val="00D17CCE"/>
    <w:rsid w:val="00D210DA"/>
    <w:rsid w:val="00D2229B"/>
    <w:rsid w:val="00D260E4"/>
    <w:rsid w:val="00D30A2C"/>
    <w:rsid w:val="00D36199"/>
    <w:rsid w:val="00D367B0"/>
    <w:rsid w:val="00D36E68"/>
    <w:rsid w:val="00D40960"/>
    <w:rsid w:val="00D574B2"/>
    <w:rsid w:val="00D66228"/>
    <w:rsid w:val="00D70D07"/>
    <w:rsid w:val="00D86A30"/>
    <w:rsid w:val="00D924A1"/>
    <w:rsid w:val="00DA11FF"/>
    <w:rsid w:val="00DA6D6B"/>
    <w:rsid w:val="00DC3C6D"/>
    <w:rsid w:val="00DC4B81"/>
    <w:rsid w:val="00DC68E9"/>
    <w:rsid w:val="00DD0E75"/>
    <w:rsid w:val="00DD59CF"/>
    <w:rsid w:val="00DE6BB3"/>
    <w:rsid w:val="00DF0786"/>
    <w:rsid w:val="00DF3EF3"/>
    <w:rsid w:val="00E2050E"/>
    <w:rsid w:val="00E23895"/>
    <w:rsid w:val="00E25A21"/>
    <w:rsid w:val="00E26E19"/>
    <w:rsid w:val="00E43B1D"/>
    <w:rsid w:val="00E45200"/>
    <w:rsid w:val="00E82406"/>
    <w:rsid w:val="00EA3D45"/>
    <w:rsid w:val="00EA4E73"/>
    <w:rsid w:val="00EA7294"/>
    <w:rsid w:val="00EA7EE4"/>
    <w:rsid w:val="00EB4868"/>
    <w:rsid w:val="00EE0157"/>
    <w:rsid w:val="00EE166F"/>
    <w:rsid w:val="00EE3E01"/>
    <w:rsid w:val="00EE4C2C"/>
    <w:rsid w:val="00EE5043"/>
    <w:rsid w:val="00EF5872"/>
    <w:rsid w:val="00F16BC4"/>
    <w:rsid w:val="00F20DA6"/>
    <w:rsid w:val="00F338D8"/>
    <w:rsid w:val="00F44D92"/>
    <w:rsid w:val="00F45912"/>
    <w:rsid w:val="00F53782"/>
    <w:rsid w:val="00F605F0"/>
    <w:rsid w:val="00F6543C"/>
    <w:rsid w:val="00F866D3"/>
    <w:rsid w:val="00F96A3C"/>
    <w:rsid w:val="00FA0012"/>
    <w:rsid w:val="00FB29D5"/>
    <w:rsid w:val="00FC4945"/>
    <w:rsid w:val="00FC59EE"/>
    <w:rsid w:val="00FD289A"/>
    <w:rsid w:val="00FE1E21"/>
    <w:rsid w:val="00FE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CBF22"/>
  <w15:docId w15:val="{99246148-B250-417F-87A1-6B6EFAE3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F57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6025"/>
  </w:style>
  <w:style w:type="table" w:styleId="a3">
    <w:name w:val="Table Grid"/>
    <w:basedOn w:val="a1"/>
    <w:uiPriority w:val="59"/>
    <w:rsid w:val="001C6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C60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38C5"/>
  </w:style>
  <w:style w:type="paragraph" w:styleId="a8">
    <w:name w:val="footer"/>
    <w:basedOn w:val="a"/>
    <w:link w:val="a9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38C5"/>
  </w:style>
  <w:style w:type="character" w:styleId="aa">
    <w:name w:val="Hyperlink"/>
    <w:uiPriority w:val="99"/>
    <w:unhideWhenUsed/>
    <w:rsid w:val="009138C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222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283991"/>
    <w:rPr>
      <w:b/>
      <w:bCs/>
    </w:rPr>
  </w:style>
  <w:style w:type="character" w:styleId="ad">
    <w:name w:val="Emphasis"/>
    <w:uiPriority w:val="20"/>
    <w:qFormat/>
    <w:rsid w:val="00283991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7E428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E428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E428A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428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E428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yperlink" Target="mailto:a.maksimova@best-novostro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mailto:alevmaks@gmail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n.chistyakova@best-novostroy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nmap.ru/map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7169</CharactersWithSpaces>
  <SharedDoc>false</SharedDoc>
  <HLinks>
    <vt:vector size="18" baseType="variant">
      <vt:variant>
        <vt:i4>1966126</vt:i4>
      </vt:variant>
      <vt:variant>
        <vt:i4>6</vt:i4>
      </vt:variant>
      <vt:variant>
        <vt:i4>0</vt:i4>
      </vt:variant>
      <vt:variant>
        <vt:i4>5</vt:i4>
      </vt:variant>
      <vt:variant>
        <vt:lpwstr>mailto:a.maksimova@best-novostroy.ru</vt:lpwstr>
      </vt:variant>
      <vt:variant>
        <vt:lpwstr/>
      </vt:variant>
      <vt:variant>
        <vt:i4>6619211</vt:i4>
      </vt:variant>
      <vt:variant>
        <vt:i4>3</vt:i4>
      </vt:variant>
      <vt:variant>
        <vt:i4>0</vt:i4>
      </vt:variant>
      <vt:variant>
        <vt:i4>5</vt:i4>
      </vt:variant>
      <vt:variant>
        <vt:lpwstr>mailto:alevmaks@gmail.com</vt:lpwstr>
      </vt:variant>
      <vt:variant>
        <vt:lpwstr/>
      </vt:variant>
      <vt:variant>
        <vt:i4>6357080</vt:i4>
      </vt:variant>
      <vt:variant>
        <vt:i4>0</vt:i4>
      </vt:variant>
      <vt:variant>
        <vt:i4>0</vt:i4>
      </vt:variant>
      <vt:variant>
        <vt:i4>5</vt:i4>
      </vt:variant>
      <vt:variant>
        <vt:lpwstr>mailto:n.chistyakova@best-novostroy.ru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Ширинкина</dc:creator>
  <cp:lastModifiedBy>Alevtina Maksimova</cp:lastModifiedBy>
  <cp:revision>2</cp:revision>
  <dcterms:created xsi:type="dcterms:W3CDTF">2017-01-24T07:27:00Z</dcterms:created>
  <dcterms:modified xsi:type="dcterms:W3CDTF">2017-01-24T07:27:00Z</dcterms:modified>
</cp:coreProperties>
</file>