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E26" w:rsidRDefault="00633E26" w:rsidP="00633E26">
      <w:pPr>
        <w:autoSpaceDE w:val="0"/>
        <w:autoSpaceDN w:val="0"/>
        <w:adjustRightInd w:val="0"/>
        <w:spacing w:after="0" w:line="240" w:lineRule="auto"/>
        <w:jc w:val="center"/>
        <w:rPr>
          <w:rFonts w:ascii="Tms Rmn" w:hAnsi="Tms Rmn"/>
          <w:sz w:val="24"/>
          <w:szCs w:val="24"/>
        </w:rPr>
      </w:pPr>
      <w:bookmarkStart w:id="0" w:name="_GoBack"/>
      <w:bookmarkEnd w:id="0"/>
      <w:r>
        <w:rPr>
          <w:rFonts w:ascii="Tms Rmn" w:hAnsi="Tms Rmn"/>
          <w:noProof/>
          <w:sz w:val="24"/>
          <w:szCs w:val="24"/>
          <w:lang w:eastAsia="ru-RU"/>
        </w:rPr>
        <w:drawing>
          <wp:inline distT="0" distB="0" distL="0" distR="0">
            <wp:extent cx="990600" cy="1104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E26" w:rsidRDefault="00633E26" w:rsidP="00633E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633E26" w:rsidRPr="00317AB9" w:rsidRDefault="003E1FDA" w:rsidP="00633E26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17A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ЧМК СОСТОЯЛАСЬ «ШКОЛА МОЛОДОГО СПЕЦИАЛИСТА»</w:t>
      </w:r>
    </w:p>
    <w:p w:rsidR="00633E26" w:rsidRPr="00317AB9" w:rsidRDefault="00633E26" w:rsidP="00633E26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408F3" w:rsidRPr="00317AB9" w:rsidRDefault="00633E26" w:rsidP="00633E2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17AB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Челябинск, Россия –</w:t>
      </w:r>
      <w:r w:rsidR="00CA2B7C" w:rsidRPr="00317AB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="003E1FDA" w:rsidRPr="00317AB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2</w:t>
      </w:r>
      <w:r w:rsidR="00DB16CA" w:rsidRPr="00317AB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9</w:t>
      </w:r>
      <w:r w:rsidR="005F4AE5" w:rsidRPr="00317AB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="003E1FDA" w:rsidRPr="00317AB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ноября 2017</w:t>
      </w:r>
      <w:r w:rsidRPr="00317AB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г.</w:t>
      </w:r>
      <w:r w:rsidRPr="00317A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</w:t>
      </w:r>
      <w:r w:rsidR="00CA2B7C" w:rsidRPr="00317A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530F5" w:rsidRPr="00317A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 Челябинском металлургическом комбинате </w:t>
      </w:r>
      <w:r w:rsidRPr="00317A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(ПАО «ЧМК», входит в Группу «Мечел»</w:t>
      </w:r>
      <w:r w:rsidR="009478EA" w:rsidRPr="00317A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 </w:t>
      </w:r>
      <w:r w:rsidR="008530F5" w:rsidRPr="00317A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состоялась </w:t>
      </w:r>
      <w:r w:rsidR="003E19F3" w:rsidRPr="00317A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традиционная </w:t>
      </w:r>
      <w:r w:rsidR="008530F5" w:rsidRPr="00317A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«Школа молодого специалиста»</w:t>
      </w:r>
      <w:r w:rsidR="003E19F3" w:rsidRPr="00317A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Специальную учебно-ознакомительную программу про</w:t>
      </w:r>
      <w:r w:rsidR="008530F5" w:rsidRPr="00317A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шли 56 </w:t>
      </w:r>
      <w:r w:rsidR="003E19F3" w:rsidRPr="00317A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выпускников вузов, </w:t>
      </w:r>
      <w:r w:rsidR="008530F5" w:rsidRPr="00317A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трудоустроенных на комбинат </w:t>
      </w:r>
      <w:r w:rsidR="003E19F3" w:rsidRPr="00317A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этом году</w:t>
      </w:r>
      <w:r w:rsidR="008530F5" w:rsidRPr="00317A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</w:p>
    <w:p w:rsidR="000A409A" w:rsidRPr="00317AB9" w:rsidRDefault="007F2360" w:rsidP="003C711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17A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Экспресс-программа «Школа молодого специалиста» </w:t>
      </w:r>
      <w:r w:rsidR="00C51263" w:rsidRPr="00317A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теории и на практике знакомит молодых сотрудников со всей производственной цепочкой </w:t>
      </w:r>
      <w:r w:rsidR="008A2383">
        <w:rPr>
          <w:rFonts w:ascii="Times New Roman" w:hAnsi="Times New Roman" w:cs="Times New Roman"/>
          <w:bCs/>
          <w:color w:val="000000"/>
          <w:sz w:val="24"/>
          <w:szCs w:val="24"/>
        </w:rPr>
        <w:t>металлургического гиганта</w:t>
      </w:r>
      <w:r w:rsidR="00C51263" w:rsidRPr="00317AB9">
        <w:rPr>
          <w:rFonts w:ascii="Times New Roman" w:hAnsi="Times New Roman" w:cs="Times New Roman"/>
          <w:bCs/>
          <w:color w:val="000000"/>
          <w:sz w:val="24"/>
          <w:szCs w:val="24"/>
        </w:rPr>
        <w:t>. В музее предприятия вчерашним выпускникам вузов рассказали об истории</w:t>
      </w:r>
      <w:r w:rsidR="008A2383" w:rsidRPr="008A23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8A2383" w:rsidRPr="00317AB9">
        <w:rPr>
          <w:rFonts w:ascii="Times New Roman" w:hAnsi="Times New Roman" w:cs="Times New Roman"/>
          <w:bCs/>
          <w:color w:val="000000"/>
          <w:sz w:val="24"/>
          <w:szCs w:val="24"/>
        </w:rPr>
        <w:t>ЧМК</w:t>
      </w:r>
      <w:r w:rsidR="00C51263" w:rsidRPr="00317AB9">
        <w:rPr>
          <w:rFonts w:ascii="Times New Roman" w:hAnsi="Times New Roman" w:cs="Times New Roman"/>
          <w:bCs/>
          <w:color w:val="000000"/>
          <w:sz w:val="24"/>
          <w:szCs w:val="24"/>
        </w:rPr>
        <w:t>, а на встрече с руководством – о перспективах развития</w:t>
      </w:r>
      <w:r w:rsidR="008A23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комбината</w:t>
      </w:r>
      <w:r w:rsidR="00C51263" w:rsidRPr="00317AB9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3C711F" w:rsidRPr="00317A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D8749E" w:rsidRPr="00317AB9" w:rsidRDefault="000A409A" w:rsidP="003C711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17AB9">
        <w:rPr>
          <w:rFonts w:ascii="Times New Roman" w:hAnsi="Times New Roman" w:cs="Times New Roman"/>
          <w:bCs/>
          <w:color w:val="000000"/>
          <w:sz w:val="24"/>
          <w:szCs w:val="24"/>
        </w:rPr>
        <w:t>Учебно-ознакомительные курсы</w:t>
      </w:r>
      <w:r w:rsidR="00C51263" w:rsidRPr="00317A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</w:t>
      </w:r>
      <w:r w:rsidRPr="00317A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часть программы </w:t>
      </w:r>
      <w:r w:rsidR="00C51263" w:rsidRPr="00317AB9">
        <w:rPr>
          <w:rFonts w:ascii="Times New Roman" w:hAnsi="Times New Roman" w:cs="Times New Roman"/>
          <w:bCs/>
          <w:color w:val="000000"/>
          <w:sz w:val="24"/>
          <w:szCs w:val="24"/>
        </w:rPr>
        <w:t>адаптаци</w:t>
      </w:r>
      <w:r w:rsidRPr="00317AB9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="00C51263" w:rsidRPr="00317A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молодых</w:t>
      </w:r>
      <w:r w:rsidR="003C711F" w:rsidRPr="00317A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</w:t>
      </w:r>
      <w:r w:rsidR="00C51263" w:rsidRPr="00317AB9">
        <w:rPr>
          <w:rFonts w:ascii="Times New Roman" w:hAnsi="Times New Roman" w:cs="Times New Roman"/>
          <w:bCs/>
          <w:color w:val="000000"/>
          <w:sz w:val="24"/>
          <w:szCs w:val="24"/>
        </w:rPr>
        <w:t>пециалистов</w:t>
      </w:r>
      <w:r w:rsidR="00DC6512">
        <w:rPr>
          <w:rFonts w:ascii="Times New Roman" w:hAnsi="Times New Roman" w:cs="Times New Roman"/>
          <w:bCs/>
          <w:color w:val="000000"/>
          <w:sz w:val="24"/>
          <w:szCs w:val="24"/>
        </w:rPr>
        <w:t>. Н</w:t>
      </w:r>
      <w:r w:rsidRPr="00317A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 ЧМК создаются все условия для их профессионального развития и карьерного роста. Помимо «Школы молодого специалиста» комбинат ежегодно проводит конкурсы профессионального мастерства, перспективные молодые сотрудники проходят обучение по программе </w:t>
      </w:r>
      <w:r w:rsidR="008A23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подготовки </w:t>
      </w:r>
      <w:r w:rsidRPr="00317AB9">
        <w:rPr>
          <w:rFonts w:ascii="Times New Roman" w:hAnsi="Times New Roman" w:cs="Times New Roman"/>
          <w:bCs/>
          <w:color w:val="000000"/>
          <w:sz w:val="24"/>
          <w:szCs w:val="24"/>
        </w:rPr>
        <w:t>управленческих кадров, после чего зачисляются в резерв на руководящие должности.</w:t>
      </w:r>
      <w:r w:rsidR="001E4CF2" w:rsidRPr="00317A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Молодым сотрудникам комбинат выплачивает подъемные средства, действует система материального стимулирования начинающих работников. </w:t>
      </w:r>
    </w:p>
    <w:p w:rsidR="00317AB9" w:rsidRPr="00317AB9" w:rsidRDefault="00317AB9" w:rsidP="00317AB9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317AB9" w:rsidRPr="00317AB9" w:rsidRDefault="00317AB9" w:rsidP="00317AB9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 CYR" w:eastAsiaTheme="minorEastAsia" w:hAnsi="Times New Roman CYR" w:cs="Times New Roman CYR"/>
          <w:b/>
          <w:color w:val="000000"/>
          <w:sz w:val="24"/>
          <w:szCs w:val="24"/>
          <w:lang w:eastAsia="ru-RU"/>
        </w:rPr>
      </w:pPr>
      <w:r w:rsidRPr="00317AB9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***</w:t>
      </w:r>
    </w:p>
    <w:p w:rsidR="00317AB9" w:rsidRPr="00317AB9" w:rsidRDefault="00317AB9" w:rsidP="00317AB9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17AB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Оксана Агапова</w:t>
      </w:r>
    </w:p>
    <w:p w:rsidR="00317AB9" w:rsidRPr="00317AB9" w:rsidRDefault="00317AB9" w:rsidP="00317AB9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17AB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руководитель PR-служб по </w:t>
      </w:r>
    </w:p>
    <w:p w:rsidR="00317AB9" w:rsidRPr="00317AB9" w:rsidRDefault="00317AB9" w:rsidP="00317AB9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17AB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Уральскому региону Группы «Мечел»</w:t>
      </w:r>
    </w:p>
    <w:p w:rsidR="00317AB9" w:rsidRPr="00317AB9" w:rsidRDefault="00317AB9" w:rsidP="00317AB9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17AB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тел.: (351) 725-40-48</w:t>
      </w:r>
    </w:p>
    <w:p w:rsidR="00317AB9" w:rsidRPr="00317AB9" w:rsidRDefault="00317AB9" w:rsidP="00317AB9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ru-RU"/>
        </w:rPr>
      </w:pPr>
      <w:r w:rsidRPr="00317AB9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ru-RU"/>
        </w:rPr>
        <w:t xml:space="preserve">8-919-12-96-186 </w:t>
      </w:r>
    </w:p>
    <w:p w:rsidR="00317AB9" w:rsidRPr="00317AB9" w:rsidRDefault="00317AB9" w:rsidP="00317AB9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317AB9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ru-RU"/>
        </w:rPr>
        <w:t>e-mail</w:t>
      </w:r>
      <w:proofErr w:type="gramEnd"/>
      <w:r w:rsidRPr="00317AB9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hyperlink r:id="rId5" w:history="1">
        <w:r w:rsidRPr="00317AB9">
          <w:rPr>
            <w:rFonts w:ascii="Times New Roman" w:eastAsiaTheme="minorEastAsia" w:hAnsi="Times New Roman" w:cs="Times New Roman"/>
            <w:color w:val="0082BF"/>
            <w:sz w:val="24"/>
            <w:szCs w:val="24"/>
            <w:u w:val="single"/>
            <w:lang w:val="en-US" w:eastAsia="ru-RU"/>
          </w:rPr>
          <w:t>oksanaagapova@mechel.ru</w:t>
        </w:r>
      </w:hyperlink>
    </w:p>
    <w:p w:rsidR="00317AB9" w:rsidRPr="00317AB9" w:rsidRDefault="00317AB9" w:rsidP="00317AB9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en-US" w:eastAsia="ru-RU"/>
        </w:rPr>
      </w:pPr>
      <w:r w:rsidRPr="00317AB9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en-US" w:eastAsia="ru-RU"/>
        </w:rPr>
        <w:t>***</w:t>
      </w:r>
    </w:p>
    <w:p w:rsidR="00317AB9" w:rsidRPr="00317AB9" w:rsidRDefault="00317AB9" w:rsidP="00317AB9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17AB9"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  <w:t xml:space="preserve">ПАО </w:t>
      </w:r>
      <w:r w:rsidRPr="00317AB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«</w:t>
      </w:r>
      <w:r w:rsidRPr="00317AB9"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  <w:t>Челябинский металлургический комбинат</w:t>
      </w:r>
      <w:r w:rsidRPr="00317AB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» – </w:t>
      </w:r>
      <w:r w:rsidRPr="00317AB9"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  <w:t xml:space="preserve">одно из крупнейших отечественных предприятий полного металлургического цикла по выпуску качественных и высококачественных сталей, а также основной производитель нержавеющей стали в России. ЧМК – одно из немногих предприятий страны, которому дано право присваивать продукции собственный индекс </w:t>
      </w:r>
      <w:r w:rsidRPr="00317AB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«</w:t>
      </w:r>
      <w:r w:rsidRPr="00317AB9"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  <w:t>ЧС</w:t>
      </w:r>
      <w:r w:rsidRPr="00317AB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» («</w:t>
      </w:r>
      <w:r w:rsidRPr="00317AB9"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  <w:t>Челябинская Сталь</w:t>
      </w:r>
      <w:r w:rsidRPr="00317AB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»). </w:t>
      </w:r>
      <w:r w:rsidRPr="00317AB9"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  <w:t xml:space="preserve">Комбинат входит в металлургический дивизион Группы </w:t>
      </w:r>
      <w:r w:rsidRPr="00317AB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«</w:t>
      </w:r>
      <w:r w:rsidRPr="00317AB9"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  <w:t>Мечел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», </w:t>
      </w:r>
      <w:r w:rsidRPr="00317AB9"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  <w:t xml:space="preserve">находящийся под управлением ООО </w:t>
      </w:r>
      <w:r w:rsidRPr="00317AB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«</w:t>
      </w:r>
      <w:r w:rsidRPr="00317AB9"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  <w:t>УК Мечел-Сталь</w:t>
      </w:r>
      <w:r w:rsidRPr="00317AB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».</w:t>
      </w:r>
    </w:p>
    <w:p w:rsidR="00317AB9" w:rsidRPr="00317AB9" w:rsidRDefault="00317AB9" w:rsidP="00317AB9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17AB9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***</w:t>
      </w:r>
    </w:p>
    <w:p w:rsidR="00317AB9" w:rsidRPr="00317AB9" w:rsidRDefault="00317AB9" w:rsidP="00317AB9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17AB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«</w:t>
      </w:r>
      <w:r w:rsidRPr="00317AB9"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  <w:t>Мечел</w:t>
      </w:r>
      <w:r w:rsidRPr="00317AB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» – </w:t>
      </w:r>
      <w:r w:rsidRPr="00317AB9"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  <w:t xml:space="preserve">глобальная горнодобывающая и металлургическая компания Продукция компании поставляется в Европу, Азию, Северную и Южную Америку, Африку. </w:t>
      </w:r>
      <w:r w:rsidRPr="00317AB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«</w:t>
      </w:r>
      <w:r w:rsidRPr="00317AB9"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  <w:t>Мечел</w:t>
      </w:r>
      <w:r w:rsidRPr="00317AB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317AB9"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  <w:t>объединяет производителей угля, железной руды, стали, проката, ферросплавов, тепловой и электрической энергии. Все предприятия работают в единой производственной цепочке: от сырья до продукции с высокой добавленной стоимостью.</w:t>
      </w:r>
    </w:p>
    <w:p w:rsidR="003E1FDA" w:rsidRDefault="00A40399" w:rsidP="000C51E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03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sectPr w:rsidR="003E1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9EB"/>
    <w:rsid w:val="0003440B"/>
    <w:rsid w:val="0003690B"/>
    <w:rsid w:val="0004234B"/>
    <w:rsid w:val="000A409A"/>
    <w:rsid w:val="000C51E8"/>
    <w:rsid w:val="000D18FD"/>
    <w:rsid w:val="000E4667"/>
    <w:rsid w:val="00110623"/>
    <w:rsid w:val="001479EB"/>
    <w:rsid w:val="001E4CF2"/>
    <w:rsid w:val="0022798A"/>
    <w:rsid w:val="00292345"/>
    <w:rsid w:val="00293714"/>
    <w:rsid w:val="002B76B6"/>
    <w:rsid w:val="002D5DDB"/>
    <w:rsid w:val="00311254"/>
    <w:rsid w:val="00317AB9"/>
    <w:rsid w:val="00350512"/>
    <w:rsid w:val="00383A91"/>
    <w:rsid w:val="003C711F"/>
    <w:rsid w:val="003D42C2"/>
    <w:rsid w:val="003E19F3"/>
    <w:rsid w:val="003E1FDA"/>
    <w:rsid w:val="00410C83"/>
    <w:rsid w:val="004226B6"/>
    <w:rsid w:val="004532EA"/>
    <w:rsid w:val="0049231E"/>
    <w:rsid w:val="004B1E67"/>
    <w:rsid w:val="004C72B0"/>
    <w:rsid w:val="004F16A9"/>
    <w:rsid w:val="00510534"/>
    <w:rsid w:val="005176F7"/>
    <w:rsid w:val="005243F1"/>
    <w:rsid w:val="00524AAD"/>
    <w:rsid w:val="0055494C"/>
    <w:rsid w:val="00571538"/>
    <w:rsid w:val="0058144B"/>
    <w:rsid w:val="005B07D4"/>
    <w:rsid w:val="005F4AE5"/>
    <w:rsid w:val="00616234"/>
    <w:rsid w:val="0063344E"/>
    <w:rsid w:val="00633E26"/>
    <w:rsid w:val="00635D47"/>
    <w:rsid w:val="00644483"/>
    <w:rsid w:val="006653EB"/>
    <w:rsid w:val="00672223"/>
    <w:rsid w:val="006727C1"/>
    <w:rsid w:val="006777ED"/>
    <w:rsid w:val="00690816"/>
    <w:rsid w:val="00691B71"/>
    <w:rsid w:val="00693819"/>
    <w:rsid w:val="006E3C58"/>
    <w:rsid w:val="006E6C51"/>
    <w:rsid w:val="00723151"/>
    <w:rsid w:val="007409D3"/>
    <w:rsid w:val="00741B1E"/>
    <w:rsid w:val="00742115"/>
    <w:rsid w:val="007653C6"/>
    <w:rsid w:val="007C6371"/>
    <w:rsid w:val="007F2360"/>
    <w:rsid w:val="00800C66"/>
    <w:rsid w:val="00845540"/>
    <w:rsid w:val="008530F5"/>
    <w:rsid w:val="00864FB9"/>
    <w:rsid w:val="008741B1"/>
    <w:rsid w:val="008A2383"/>
    <w:rsid w:val="008E77E4"/>
    <w:rsid w:val="00906E82"/>
    <w:rsid w:val="0094156F"/>
    <w:rsid w:val="009478EA"/>
    <w:rsid w:val="009B78F5"/>
    <w:rsid w:val="009E21D6"/>
    <w:rsid w:val="00A0416C"/>
    <w:rsid w:val="00A064C2"/>
    <w:rsid w:val="00A3464B"/>
    <w:rsid w:val="00A40399"/>
    <w:rsid w:val="00A408F3"/>
    <w:rsid w:val="00A6610E"/>
    <w:rsid w:val="00B06FE1"/>
    <w:rsid w:val="00B62120"/>
    <w:rsid w:val="00B7048F"/>
    <w:rsid w:val="00BB3222"/>
    <w:rsid w:val="00BC3B18"/>
    <w:rsid w:val="00BE416A"/>
    <w:rsid w:val="00C006CB"/>
    <w:rsid w:val="00C170D8"/>
    <w:rsid w:val="00C50E6E"/>
    <w:rsid w:val="00C51263"/>
    <w:rsid w:val="00CA2B7C"/>
    <w:rsid w:val="00CE1D8A"/>
    <w:rsid w:val="00CE4AE0"/>
    <w:rsid w:val="00D517FA"/>
    <w:rsid w:val="00D51D3A"/>
    <w:rsid w:val="00D84732"/>
    <w:rsid w:val="00D8749E"/>
    <w:rsid w:val="00DB16CA"/>
    <w:rsid w:val="00DC3650"/>
    <w:rsid w:val="00DC6512"/>
    <w:rsid w:val="00ED621E"/>
    <w:rsid w:val="00EE3E41"/>
    <w:rsid w:val="00EE7BA7"/>
    <w:rsid w:val="00F14BD4"/>
    <w:rsid w:val="00F24947"/>
    <w:rsid w:val="00F40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631A9A-A74A-44B0-9375-08DDB83DA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E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ksanaagapova@meche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CHMK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Зинюк Екатерина Васильевна</dc:creator>
  <cp:lastModifiedBy>UKM-test-OPP</cp:lastModifiedBy>
  <cp:revision>2</cp:revision>
  <cp:lastPrinted>2017-11-28T12:11:00Z</cp:lastPrinted>
  <dcterms:created xsi:type="dcterms:W3CDTF">2017-11-29T04:16:00Z</dcterms:created>
  <dcterms:modified xsi:type="dcterms:W3CDTF">2017-11-29T04:16:00Z</dcterms:modified>
</cp:coreProperties>
</file>