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72" w:rsidRPr="00180972" w:rsidRDefault="00180972" w:rsidP="00180972">
      <w:pPr>
        <w:rPr>
          <w:b/>
        </w:rPr>
      </w:pPr>
      <w:r w:rsidRPr="00180972">
        <w:rPr>
          <w:b/>
        </w:rPr>
        <w:t>ПОБЕДИТ</w:t>
      </w:r>
      <w:r>
        <w:rPr>
          <w:b/>
        </w:rPr>
        <w:t>ЕЛЬ GRAND PRIX ПРЕМИИ РЕКОРДЫ РЫНКА НЕДВИЖИМОСТИ 2017</w:t>
      </w:r>
    </w:p>
    <w:p w:rsidR="00180972" w:rsidRDefault="00180972" w:rsidP="00180972">
      <w:r>
        <w:t xml:space="preserve">Стал известен </w:t>
      </w:r>
      <w:r w:rsidR="0093490C">
        <w:t xml:space="preserve">первый </w:t>
      </w:r>
      <w:r>
        <w:t xml:space="preserve">победитель ежегодной  международной премии «Рекорды рынка недвижимости 2017». В </w:t>
      </w:r>
      <w:proofErr w:type="gramStart"/>
      <w:r>
        <w:t>голосовании</w:t>
      </w:r>
      <w:proofErr w:type="gramEnd"/>
      <w:r>
        <w:t xml:space="preserve"> приняли участие более 1 500 объектов в 25 номинациях</w:t>
      </w:r>
      <w:r w:rsidR="00566F64">
        <w:t>.</w:t>
      </w:r>
      <w:r>
        <w:t xml:space="preserve"> Максимальное количество голосов в народном голосовании получил Жилой комплекс «Династия» компании «</w:t>
      </w:r>
      <w:proofErr w:type="spellStart"/>
      <w:r>
        <w:t>Sezar</w:t>
      </w:r>
      <w:proofErr w:type="spellEnd"/>
      <w:r>
        <w:t xml:space="preserve"> Group»</w:t>
      </w:r>
      <w:r w:rsidR="005206E6">
        <w:t>.</w:t>
      </w:r>
      <w:r>
        <w:t xml:space="preserve"> </w:t>
      </w:r>
      <w:r w:rsidR="005206E6">
        <w:t>Н</w:t>
      </w:r>
      <w:r>
        <w:t xml:space="preserve">абрав 41 361 голос, </w:t>
      </w:r>
      <w:r w:rsidR="005206E6">
        <w:t xml:space="preserve">он победил </w:t>
      </w:r>
      <w:r>
        <w:t xml:space="preserve">в номинации </w:t>
      </w:r>
      <w:proofErr w:type="spellStart"/>
      <w:r w:rsidRPr="00180972">
        <w:t>Grand</w:t>
      </w:r>
      <w:proofErr w:type="spellEnd"/>
      <w:r w:rsidRPr="00180972">
        <w:t xml:space="preserve"> </w:t>
      </w:r>
      <w:proofErr w:type="spellStart"/>
      <w:r w:rsidRPr="00180972">
        <w:t>Prix</w:t>
      </w:r>
      <w:proofErr w:type="spellEnd"/>
      <w:r>
        <w:t>.</w:t>
      </w:r>
    </w:p>
    <w:p w:rsidR="0093490C" w:rsidRDefault="00DF27E3" w:rsidP="00180972">
      <w:r>
        <w:t>Ещё одним р</w:t>
      </w:r>
      <w:r w:rsidR="0093490C">
        <w:t>екордсменом по количеству голосов стал объект «Достояние» компании «</w:t>
      </w:r>
      <w:proofErr w:type="spellStart"/>
      <w:r w:rsidR="0093490C">
        <w:t>Галс-Девелопмент</w:t>
      </w:r>
      <w:proofErr w:type="spellEnd"/>
      <w:r w:rsidR="0093490C">
        <w:t>», набравший 1 420 голосов. ЖК «Династия» и ЖК «Достояние» стали финалистами номинации «</w:t>
      </w:r>
      <w:proofErr w:type="gramStart"/>
      <w:r w:rsidR="0093490C">
        <w:t>Архитектурное решение</w:t>
      </w:r>
      <w:proofErr w:type="gramEnd"/>
      <w:r w:rsidR="0093490C">
        <w:t xml:space="preserve"> №1». Оба проекта спроектированы </w:t>
      </w:r>
      <w:r w:rsidR="00566F64">
        <w:t xml:space="preserve">в классическом стиле с </w:t>
      </w:r>
      <w:r w:rsidR="00566F64" w:rsidRPr="00566F64">
        <w:t>элемент</w:t>
      </w:r>
      <w:r w:rsidR="00566F64">
        <w:t>ами</w:t>
      </w:r>
      <w:r w:rsidR="00566F64" w:rsidRPr="00566F64">
        <w:t xml:space="preserve"> ампира, эклектики и </w:t>
      </w:r>
      <w:proofErr w:type="spellStart"/>
      <w:r w:rsidR="00566F64" w:rsidRPr="00566F64">
        <w:t>ар-деко</w:t>
      </w:r>
      <w:proofErr w:type="spellEnd"/>
      <w:r w:rsidR="0093490C">
        <w:t xml:space="preserve">. </w:t>
      </w:r>
    </w:p>
    <w:p w:rsidR="006A249D" w:rsidRDefault="00180972" w:rsidP="00180972">
      <w:r>
        <w:t xml:space="preserve">Победителей </w:t>
      </w:r>
      <w:r w:rsidR="0093490C" w:rsidRPr="0093490C">
        <w:t>премии «Ре</w:t>
      </w:r>
      <w:r w:rsidR="0093490C">
        <w:t xml:space="preserve">корды рынка недвижимости 2017» </w:t>
      </w:r>
      <w:r>
        <w:t xml:space="preserve">Вы сможете узнать 8 июня в </w:t>
      </w:r>
      <w:r w:rsidR="0093490C">
        <w:t>«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Palace</w:t>
      </w:r>
      <w:proofErr w:type="spellEnd"/>
      <w:r w:rsidR="0093490C">
        <w:t>»</w:t>
      </w:r>
      <w:r>
        <w:t xml:space="preserve"> на церемонии награждения. </w:t>
      </w:r>
    </w:p>
    <w:sectPr w:rsidR="006A249D" w:rsidSect="006A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0972"/>
    <w:rsid w:val="000248C7"/>
    <w:rsid w:val="00180972"/>
    <w:rsid w:val="004A7739"/>
    <w:rsid w:val="005206E6"/>
    <w:rsid w:val="00566F64"/>
    <w:rsid w:val="006A249D"/>
    <w:rsid w:val="00752C7A"/>
    <w:rsid w:val="0093490C"/>
    <w:rsid w:val="00A465F0"/>
    <w:rsid w:val="00C55E92"/>
    <w:rsid w:val="00D8349D"/>
    <w:rsid w:val="00DF27E3"/>
    <w:rsid w:val="00E5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2017-05-18T12:44:00Z</dcterms:created>
  <dcterms:modified xsi:type="dcterms:W3CDTF">2017-05-18T14:09:00Z</dcterms:modified>
</cp:coreProperties>
</file>