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03" w:rsidRPr="007F00A1" w:rsidRDefault="00657C03" w:rsidP="00657C0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A1">
        <w:rPr>
          <w:rFonts w:ascii="Times New Roman" w:hAnsi="Times New Roman" w:cs="Times New Roman"/>
          <w:b/>
          <w:sz w:val="24"/>
          <w:szCs w:val="24"/>
        </w:rPr>
        <w:t>Усовершенствование контрольно-надзорной деятельности в режиме онлайн</w:t>
      </w:r>
    </w:p>
    <w:p w:rsidR="00657C03" w:rsidRDefault="00657C03" w:rsidP="00657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гильдия пекарей и кондитеров (РОСПиК) продолжает принимать предложения и пожелания от субъектов хлебопечения в рамках экспертной рабочей группы по усовершенствованию контрольно-надзорной деятельности. </w:t>
      </w:r>
    </w:p>
    <w:p w:rsidR="00657C03" w:rsidRDefault="00657C03" w:rsidP="00657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в конце апреля 2017 года состоялось первое заседание Экспертной рабочей группы РСПП по совершенствованию контрольно-надзорной деятельности по направлению «Производство продуктов питания». С информацией о мероприятии можно ознакомиться </w:t>
      </w:r>
      <w:hyperlink r:id="rId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03" w:rsidRDefault="00657C03" w:rsidP="00657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обсуждался перечень предложений, поступивших от производителей продуктов питания и напитков касательно вопросов актуализации и сокращения требований к ведению производственно-хозяйственной деятельности. </w:t>
      </w:r>
    </w:p>
    <w:p w:rsidR="00657C03" w:rsidRDefault="00657C03" w:rsidP="00657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процесса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представителями  хлебопекарной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</w:t>
      </w:r>
      <w:r w:rsidRPr="00657C03">
        <w:rPr>
          <w:rFonts w:ascii="Times New Roman" w:hAnsi="Times New Roman" w:cs="Times New Roman"/>
          <w:sz w:val="24"/>
          <w:szCs w:val="24"/>
        </w:rPr>
        <w:t>сли,</w:t>
      </w:r>
      <w:r>
        <w:rPr>
          <w:rFonts w:ascii="Times New Roman" w:hAnsi="Times New Roman" w:cs="Times New Roman"/>
          <w:sz w:val="24"/>
          <w:szCs w:val="24"/>
        </w:rPr>
        <w:t xml:space="preserve"> РОСПиК  вв</w:t>
      </w:r>
      <w:r w:rsidR="001505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505E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онлайн-форму приема предложений по усовершенствованию контрольно-надзорной деятельности. </w:t>
      </w:r>
    </w:p>
    <w:p w:rsidR="00657C03" w:rsidRDefault="00657C03" w:rsidP="00657C03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Теперь все предложения можно оставить в электронном виде на сайте РОСПиК, перейдя по следующей ссылке: </w:t>
      </w: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www.breadbusiness.ru/reformaknd</w:t>
        </w:r>
      </w:hyperlink>
    </w:p>
    <w:p w:rsidR="00654BA1" w:rsidRDefault="00654BA1" w:rsidP="0065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BA1" w:rsidRDefault="00654BA1" w:rsidP="00654BA1">
      <w:pPr>
        <w:rPr>
          <w:rFonts w:ascii="Times New Roman" w:hAnsi="Times New Roman" w:cs="Times New Roman"/>
          <w:sz w:val="24"/>
          <w:szCs w:val="24"/>
        </w:rPr>
      </w:pPr>
    </w:p>
    <w:p w:rsidR="00B146BF" w:rsidRPr="0080706A" w:rsidRDefault="00B146BF" w:rsidP="00654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146BF" w:rsidRPr="0080706A" w:rsidSect="00B6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B4"/>
    <w:rsid w:val="001342CD"/>
    <w:rsid w:val="001505EE"/>
    <w:rsid w:val="00326891"/>
    <w:rsid w:val="00380C20"/>
    <w:rsid w:val="003A6106"/>
    <w:rsid w:val="005701FD"/>
    <w:rsid w:val="005F6A33"/>
    <w:rsid w:val="0061117B"/>
    <w:rsid w:val="00654BA1"/>
    <w:rsid w:val="00657C03"/>
    <w:rsid w:val="006D4B09"/>
    <w:rsid w:val="00737B73"/>
    <w:rsid w:val="007F00A1"/>
    <w:rsid w:val="0080706A"/>
    <w:rsid w:val="00884C15"/>
    <w:rsid w:val="009153BD"/>
    <w:rsid w:val="00960AB3"/>
    <w:rsid w:val="00A074E7"/>
    <w:rsid w:val="00A7715A"/>
    <w:rsid w:val="00AB6F88"/>
    <w:rsid w:val="00AF41BA"/>
    <w:rsid w:val="00B146BF"/>
    <w:rsid w:val="00B25BAD"/>
    <w:rsid w:val="00B61A7C"/>
    <w:rsid w:val="00BA7171"/>
    <w:rsid w:val="00BE137A"/>
    <w:rsid w:val="00C4665A"/>
    <w:rsid w:val="00C47AB4"/>
    <w:rsid w:val="00D36BA1"/>
    <w:rsid w:val="00FB2A8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4243-B207-4E42-81E2-8A900BF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6BF"/>
    <w:rPr>
      <w:b/>
      <w:bCs/>
    </w:rPr>
  </w:style>
  <w:style w:type="character" w:styleId="a7">
    <w:name w:val="Emphasis"/>
    <w:basedOn w:val="a0"/>
    <w:uiPriority w:val="20"/>
    <w:qFormat/>
    <w:rsid w:val="00B146BF"/>
    <w:rPr>
      <w:i/>
      <w:iCs/>
    </w:rPr>
  </w:style>
  <w:style w:type="character" w:customStyle="1" w:styleId="apple-converted-space">
    <w:name w:val="apple-converted-space"/>
    <w:basedOn w:val="a0"/>
    <w:rsid w:val="00B146BF"/>
  </w:style>
  <w:style w:type="character" w:styleId="a8">
    <w:name w:val="Hyperlink"/>
    <w:basedOn w:val="a0"/>
    <w:uiPriority w:val="99"/>
    <w:semiHidden/>
    <w:unhideWhenUsed/>
    <w:rsid w:val="00B1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205">
          <w:blockQuote w:val="1"/>
          <w:marLeft w:val="0"/>
          <w:marRight w:val="0"/>
          <w:marTop w:val="300"/>
          <w:marBottom w:val="300"/>
          <w:divBdr>
            <w:top w:val="none" w:sz="0" w:space="4" w:color="C6954A"/>
            <w:left w:val="single" w:sz="18" w:space="15" w:color="C6954A"/>
            <w:bottom w:val="none" w:sz="0" w:space="4" w:color="C6954A"/>
            <w:right w:val="none" w:sz="0" w:space="15" w:color="C6954A"/>
          </w:divBdr>
        </w:div>
      </w:divsChild>
    </w:div>
    <w:div w:id="844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dbusiness.ru/reformaknd" TargetMode="External"/><Relationship Id="rId4" Type="http://schemas.openxmlformats.org/officeDocument/2006/relationships/hyperlink" Target="http://rospik.mvc-expohleb.ru/press/news/rospik/rospik-uchastvuet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pc-pressa</cp:lastModifiedBy>
  <cp:revision>4</cp:revision>
  <dcterms:created xsi:type="dcterms:W3CDTF">2017-05-15T08:43:00Z</dcterms:created>
  <dcterms:modified xsi:type="dcterms:W3CDTF">2017-05-15T08:50:00Z</dcterms:modified>
</cp:coreProperties>
</file>