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87" w:rsidRPr="00B160B5" w:rsidRDefault="00944296" w:rsidP="006A46C1">
      <w:pPr>
        <w:rPr>
          <w:b/>
        </w:rPr>
      </w:pPr>
      <w:bookmarkStart w:id="0" w:name="_GoBack"/>
      <w:bookmarkEnd w:id="0"/>
      <w:r>
        <w:rPr>
          <w:b/>
        </w:rPr>
        <w:t xml:space="preserve">О возврате нереализованной продукции. </w:t>
      </w:r>
      <w:r w:rsidR="00E93887" w:rsidRPr="00B160B5">
        <w:rPr>
          <w:b/>
        </w:rPr>
        <w:t xml:space="preserve">Президент РОСПиК обратился к </w:t>
      </w:r>
      <w:r w:rsidR="00DD7A3E">
        <w:rPr>
          <w:b/>
        </w:rPr>
        <w:t>пекарям</w:t>
      </w:r>
      <w:r w:rsidR="006C5294">
        <w:rPr>
          <w:b/>
        </w:rPr>
        <w:t>.</w:t>
      </w:r>
    </w:p>
    <w:p w:rsidR="00E93887" w:rsidRDefault="00E93887" w:rsidP="00E93887"/>
    <w:p w:rsidR="00A473CE" w:rsidRDefault="00994FB8" w:rsidP="00B160B5">
      <w:pPr>
        <w:ind w:firstLine="567"/>
        <w:jc w:val="both"/>
      </w:pPr>
      <w:r>
        <w:t xml:space="preserve">Юрий Кацнельсон </w:t>
      </w:r>
      <w:r w:rsidR="00036DA5">
        <w:t>порекомендовал</w:t>
      </w:r>
      <w:r>
        <w:t xml:space="preserve"> </w:t>
      </w:r>
      <w:r w:rsidR="00DD7A3E" w:rsidRPr="00DD7A3E">
        <w:t>субъектам хлебопечения</w:t>
      </w:r>
      <w:r w:rsidR="00B54B4A">
        <w:t xml:space="preserve"> России</w:t>
      </w:r>
      <w:r>
        <w:t xml:space="preserve">, заинтересованным в отказе от сложившейся модели распределения рисков перепроизводства, обратиться в Российскую гильдию пекарей и кондитеров (РОСПиК) </w:t>
      </w:r>
      <w:r w:rsidR="00A473CE">
        <w:t xml:space="preserve">с заявкой о внесении изменений в договоры с торговыми сетями. </w:t>
      </w:r>
    </w:p>
    <w:p w:rsidR="00A473CE" w:rsidRDefault="00A473CE" w:rsidP="00B160B5">
      <w:pPr>
        <w:ind w:firstLine="567"/>
        <w:jc w:val="both"/>
      </w:pPr>
    </w:p>
    <w:p w:rsidR="00E93887" w:rsidRDefault="00E93887" w:rsidP="00B160B5">
      <w:pPr>
        <w:ind w:firstLine="567"/>
        <w:jc w:val="both"/>
      </w:pPr>
      <w:r>
        <w:t xml:space="preserve">Полный текст обращения "О сокращении возврата нереализованной в торговых сетях продукции производителям" можно посмотреть </w:t>
      </w:r>
      <w:hyperlink r:id="rId4" w:history="1">
        <w:r w:rsidRPr="008E4FC8">
          <w:rPr>
            <w:rStyle w:val="a3"/>
          </w:rPr>
          <w:t>здесь</w:t>
        </w:r>
      </w:hyperlink>
      <w:r>
        <w:t>.</w:t>
      </w:r>
    </w:p>
    <w:p w:rsidR="000D52C3" w:rsidRDefault="000D52C3"/>
    <w:p w:rsidR="006F3656" w:rsidRDefault="006F3656"/>
    <w:p w:rsidR="006F3656" w:rsidRDefault="006F3656" w:rsidP="006F3656">
      <w:pPr>
        <w:jc w:val="right"/>
      </w:pPr>
      <w:r>
        <w:t>Источник новости: РОСПиК</w:t>
      </w:r>
    </w:p>
    <w:p w:rsidR="006F3656" w:rsidRDefault="006F3656"/>
    <w:p w:rsidR="006F3656" w:rsidRDefault="006F3656">
      <w:r>
        <w:t>При использовании материала указывайте первоисточник:</w:t>
      </w:r>
    </w:p>
    <w:p w:rsidR="006F3656" w:rsidRDefault="006F3656">
      <w:hyperlink r:id="rId5" w:history="1">
        <w:r w:rsidRPr="00B55CD9">
          <w:rPr>
            <w:rStyle w:val="a3"/>
          </w:rPr>
          <w:t>http://rospik.mvc-expohleb.ru/press/news/rospik/o-vozvrate-nerealizovannoj-produkczii.-p.html</w:t>
        </w:r>
      </w:hyperlink>
      <w:r>
        <w:t xml:space="preserve"> </w:t>
      </w:r>
    </w:p>
    <w:sectPr w:rsidR="006F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6F"/>
    <w:rsid w:val="00036DA5"/>
    <w:rsid w:val="00090920"/>
    <w:rsid w:val="000D52C3"/>
    <w:rsid w:val="0032156F"/>
    <w:rsid w:val="0040011B"/>
    <w:rsid w:val="00610762"/>
    <w:rsid w:val="006A46C1"/>
    <w:rsid w:val="006C509F"/>
    <w:rsid w:val="006C5294"/>
    <w:rsid w:val="006F3656"/>
    <w:rsid w:val="00832F90"/>
    <w:rsid w:val="008E4FC8"/>
    <w:rsid w:val="00944296"/>
    <w:rsid w:val="00994FB8"/>
    <w:rsid w:val="00A473CE"/>
    <w:rsid w:val="00B160B5"/>
    <w:rsid w:val="00B54B4A"/>
    <w:rsid w:val="00B80BE6"/>
    <w:rsid w:val="00B80FAA"/>
    <w:rsid w:val="00CF2500"/>
    <w:rsid w:val="00DD7A3E"/>
    <w:rsid w:val="00E93887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A819"/>
  <w15:chartTrackingRefBased/>
  <w15:docId w15:val="{7DD25200-BE29-49F4-9F7A-7E5FA857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pik.mvc-expohleb.ru/press/news/rospik/o-vozvrate-nerealizovannoj-produkczii.-p.html" TargetMode="External"/><Relationship Id="rId4" Type="http://schemas.openxmlformats.org/officeDocument/2006/relationships/hyperlink" Target="http://rospik.mvc-expohleb.ru/assets/gallery/documenti/%D0%9E%D0%B1%D1%80%D0%B0%D1%89%D0%B5%D0%BD%D0%B8%D0%B5%20%D0%BA%20%D0%A1%D1%83%D0%B1%D1%8A%D0%B5%D0%BA%D1%82%D0%B0%D0%BC%20%D1%85%D0%BB%D0%B5%D0%B1%D0%BE%D0%BF%D0%B5%D1%87%D0%B5%D0%BD%D0%B8%D1%8F%20%D0%BE%20%D0%B2%D0%BE%D0%B7%D0%B2%D1%80%D0%B0%D1%82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936</Characters>
  <Application>Microsoft Office Word</Application>
  <DocSecurity>0</DocSecurity>
  <Lines>7</Lines>
  <Paragraphs>2</Paragraphs>
  <ScaleCrop>false</ScaleCrop>
  <Company>diakov.net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47</cp:revision>
  <dcterms:created xsi:type="dcterms:W3CDTF">2017-05-03T05:54:00Z</dcterms:created>
  <dcterms:modified xsi:type="dcterms:W3CDTF">2017-05-03T06:58:00Z</dcterms:modified>
</cp:coreProperties>
</file>