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b w:val="1"/>
          <w:rtl w:val="0"/>
        </w:rPr>
        <w:t xml:space="preserve">Дачный вопрос: что проверить и отремонтировать в доме и на участке до начала сезона</w:t>
        <w:br w:type="textWrapping"/>
        <w:br w:type="textWrapping"/>
      </w:r>
      <w:r w:rsidDel="00000000" w:rsidR="00000000" w:rsidRPr="00000000">
        <w:rPr>
          <w:rtl w:val="0"/>
        </w:rPr>
        <w:t xml:space="preserve">С наступлением первых теплых дней многие жители страны отправляются загород. Эксперты Авито подготовили чек-лист, на что обратить внимание в преддверии дачного сезона: от ремонта фасада и крыши до обихода садового участка. Все необходимые товары доступны на Авито во Владимире.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Надежная крыша и крепкий фасад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Весна -– это не только яркое солнце, но и дожди. Именно в начале сезона стоит проверить крышу и изоляцию в доме. Если кровлю необходимо менять — можно рассмотреть современный вариант отделки — гибкую черепицу. Цена за квадратный метр в Подмосковье</w:t>
      </w:r>
      <w:r w:rsidDel="00000000" w:rsidR="00000000" w:rsidRPr="00000000">
        <w:rPr>
          <w:rtl w:val="0"/>
        </w:rPr>
        <w:t xml:space="preserve">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462 рубля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Фасад каждого дома также неизбежно ветшает. Есть несколько вариантов: от покраски дерева до обшивки панелями. В случае с покраской, во-первых, необходимо снять старое покрытие. Для этого можно использовать химический растворитель, либо строительный фен. Цена такого устройства на Авито во Владимире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2 700 рублей</w:t>
        </w:r>
      </w:hyperlink>
      <w:r w:rsidDel="00000000" w:rsidR="00000000" w:rsidRPr="00000000">
        <w:rPr>
          <w:rtl w:val="0"/>
        </w:rPr>
        <w:t xml:space="preserve">. Также на Авито представлен широкий выбор вариантов для отделки фасада — например, можно приобрести термопанели, имитирующие кладку клинкерного кирпича. Этот материал легко монтируется, долговечен, его изоляционные свойства помогут существенно сократить расходы на отопление. Цена одной панели —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644 рубля.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2100263" cy="2681186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681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09639" cy="2409639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639" cy="2409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631531" cy="19669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1531" cy="1966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b w:val="1"/>
          <w:rtl w:val="0"/>
        </w:rPr>
        <w:t xml:space="preserve">Эстетика в деталях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Один из способов преобразить внешний вид дома — заменить входную дверь или окна. Однако на многих старинных дачах сохранились прекрасные наличники — это  не только яркий декоративный элемент в русском стиле, но и важная функциональная деталь, которая защищает окна от влаги и закрывают стыки. </w:t>
      </w:r>
      <w:r w:rsidDel="00000000" w:rsidR="00000000" w:rsidRPr="00000000">
        <w:rPr>
          <w:rtl w:val="0"/>
        </w:rPr>
        <w:t xml:space="preserve">Если эти элементы пришли в упадок, можно попробовать их восстановить. На Авито во Владимире представлен широкий выбор лакокрасочных материалов и расходников. Например, фасадную латексную краску весом три килограмма можно купить за</w:t>
      </w: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512 рублей</w:t>
        </w:r>
      </w:hyperlink>
      <w:r w:rsidDel="00000000" w:rsidR="00000000" w:rsidRPr="00000000">
        <w:rPr>
          <w:rtl w:val="0"/>
        </w:rPr>
        <w:t xml:space="preserve">. Краску можно наносить на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 бетонные, кирпичные, оштукатуренные и другие пористые минеральные поверхности.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Также перед нанесением необходимо отшлифовать покрытие: для мелких элементов можно использовать строительный фен, для работ на большей площади понадобится шлифовальная машина. Цена такого изделия на Авито </w:t>
      </w:r>
      <w:r w:rsidDel="00000000" w:rsidR="00000000" w:rsidRPr="00000000">
        <w:rPr>
          <w:rtl w:val="0"/>
        </w:rPr>
        <w:t xml:space="preserve">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16 989 рублей.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490788" cy="2490788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2490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44488" cy="2544488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4488" cy="2544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b w:val="1"/>
          <w:rtl w:val="0"/>
        </w:rPr>
        <w:t xml:space="preserve">На неведомых дорожках</w:t>
        <w:br w:type="textWrapping"/>
        <w:br w:type="textWrapping"/>
      </w:r>
      <w:r w:rsidDel="00000000" w:rsidR="00000000" w:rsidRPr="00000000">
        <w:rPr>
          <w:rtl w:val="0"/>
        </w:rPr>
        <w:t xml:space="preserve">Д</w:t>
      </w:r>
      <w:r w:rsidDel="00000000" w:rsidR="00000000" w:rsidRPr="00000000">
        <w:rPr>
          <w:rtl w:val="0"/>
        </w:rPr>
        <w:t xml:space="preserve">ля комфорта, эстетики и удобства стоит позаботиться о покрытии дорожек на участке. Их можно оформить в духе старины брусчаткой, либо современной тротуарной плиткой. Важно не забыть про изоляцию от сорняков — в этом поможет </w:t>
      </w:r>
      <w:r w:rsidDel="00000000" w:rsidR="00000000" w:rsidRPr="00000000">
        <w:rPr>
          <w:rtl w:val="0"/>
        </w:rPr>
        <w:t xml:space="preserve">геотекстиль. </w:t>
      </w:r>
      <w:r w:rsidDel="00000000" w:rsidR="00000000" w:rsidRPr="00000000">
        <w:rPr>
          <w:rtl w:val="0"/>
        </w:rPr>
        <w:t xml:space="preserve">На Авито в регионе представлен широкий выбор отделочных материалов на любой вкус и кошелек от компаний и частных продавцов. Например, на дорожки можно выложить износостойкую тротуарную плитку по цене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100 рублей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за штуку. </w:t>
      </w:r>
      <w:r w:rsidDel="00000000" w:rsidR="00000000" w:rsidRPr="00000000">
        <w:rPr>
          <w:rtl w:val="0"/>
        </w:rPr>
        <w:t xml:space="preserve">Также во Владимире можно приобрести плиты в форме брусчатки — цена за квадратный метр составляет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530  рублей.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040249" cy="17095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0249" cy="170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233613" cy="1739542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1739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3"/>
          <w:szCs w:val="23"/>
          <w:highlight w:val="white"/>
        </w:rPr>
      </w:pPr>
      <w:r w:rsidDel="00000000" w:rsidR="00000000" w:rsidRPr="00000000">
        <w:rPr>
          <w:b w:val="1"/>
          <w:rtl w:val="0"/>
        </w:rPr>
        <w:br w:type="textWrapping"/>
        <w:t xml:space="preserve">Осторожно! новый забор</w:t>
        <w:br w:type="textWrapping"/>
      </w:r>
      <w:r w:rsidDel="00000000" w:rsidR="00000000" w:rsidRPr="00000000">
        <w:rPr>
          <w:rtl w:val="0"/>
        </w:rPr>
        <w:br w:type="textWrapping"/>
        <w:t xml:space="preserve">Деревянный забор или плетеная изгородь – дело вкуса. В начале сезона очень важно отремонтировать и покрасить не только фасад любимой дачи, но и позаботиться о том, что окружает постройки. На Авито доступны различные варианты заборов и ворот: от деревянных до металлических и автоматизированных конструкций. Например, в можно приобрести плетень из  лозы ивы, цена за квадратный метр  —</w:t>
      </w:r>
      <w:r w:rsidDel="00000000" w:rsidR="00000000" w:rsidRPr="00000000">
        <w:rPr>
          <w:rtl w:val="0"/>
        </w:rPr>
        <w:t xml:space="preserve">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1300  рублей</w:t>
        </w:r>
      </w:hyperlink>
      <w:r w:rsidDel="00000000" w:rsidR="00000000" w:rsidRPr="00000000">
        <w:rPr>
          <w:rtl w:val="0"/>
        </w:rPr>
        <w:t xml:space="preserve">. Другой вариант —  современный штакетник, состоящий из вертикальных или горизонтальных металлических планок. Такой забор отличается 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прочностью, долговечностью, невысокой стоимостью и простотой в монтаже. Цена за профиль шириной 110 мм во Владимире  —</w:t>
      </w:r>
      <w:hyperlink r:id="rId21">
        <w:r w:rsidDel="00000000" w:rsidR="00000000" w:rsidRPr="00000000">
          <w:rPr>
            <w:color w:val="1155cc"/>
            <w:sz w:val="23"/>
            <w:szCs w:val="23"/>
            <w:highlight w:val="white"/>
            <w:u w:val="single"/>
            <w:rtl w:val="0"/>
          </w:rPr>
          <w:t xml:space="preserve"> 85  рублей.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</w:rPr>
        <w:drawing>
          <wp:inline distB="114300" distT="114300" distL="114300" distR="114300">
            <wp:extent cx="2103561" cy="281149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561" cy="2811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3"/>
          <w:szCs w:val="23"/>
          <w:highlight w:val="white"/>
        </w:rPr>
        <w:drawing>
          <wp:inline distB="114300" distT="114300" distL="114300" distR="114300">
            <wp:extent cx="2111070" cy="280196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1070" cy="2801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avito.ru/vladimir/remont_i_stroitelstvo/zabor_pleten_iz_lozy_ivy_1796560976?context=H4sIAAAAAAAA_wE_AMD_YToyOntzOjEzOiJsb2NhbFByaW9yaXR5IjtiOjE7czoxOiJ4IjtzOjE2OiJyRE1QdXhWTkluYlQyS1pjIjt9NALe_D8AAAA" TargetMode="External"/><Relationship Id="rId11" Type="http://schemas.openxmlformats.org/officeDocument/2006/relationships/image" Target="media/image4.png"/><Relationship Id="rId22" Type="http://schemas.openxmlformats.org/officeDocument/2006/relationships/image" Target="media/image5.png"/><Relationship Id="rId10" Type="http://schemas.openxmlformats.org/officeDocument/2006/relationships/image" Target="media/image2.png"/><Relationship Id="rId21" Type="http://schemas.openxmlformats.org/officeDocument/2006/relationships/hyperlink" Target="https://www.avito.ru/vladimir/remont_i_stroitelstvo/shtaketnik_2448783804?context=H4sIAAAAAAAA_wE_AMD_YToyOntzOjEzOiJsb2NhbFByaW9yaXR5IjtiOjE7czoxOiJ4IjtzOjE2OiJxM3pEZ1VwMHhXZXpSbUVHIjt9jO0edj8AAAA" TargetMode="External"/><Relationship Id="rId13" Type="http://schemas.openxmlformats.org/officeDocument/2006/relationships/hyperlink" Target="https://www.avito.ru/vladimir/remont_i_stroitelstvo/shlifovalnaya_mashina_schtaer_5.0_7295647013?context=H4sIAAAAAAAA_wE_AMD_YToyOntzOjEzOiJsb2NhbFByaW9yaXR5IjtiOjE7czoxOiJ4IjtzOjE2OiJhYUpVY0w0RjRmSklLSkZDIjt9RZaEXD8AAAA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www.avito.ru/vladimir/remont_i_stroitelstvo/kraska_fasadnaya_lateksnaya_belosnezhnaya_3kg_lakra_4180741264?context=H4sIAAAAAAAA_wE_AMD_YToyOntzOjEzOiJsb2NhbFByaW9yaXR5IjtiOjE7czoxOiJ4IjtzOjE2OiIyWmxBT1R6NkhRNG5sbVVsIjt9d0S2FT8AAAA" TargetMode="External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6.png"/><Relationship Id="rId14" Type="http://schemas.openxmlformats.org/officeDocument/2006/relationships/image" Target="media/image8.png"/><Relationship Id="rId17" Type="http://schemas.openxmlformats.org/officeDocument/2006/relationships/hyperlink" Target="https://www.avito.ru/vladimir/remont_i_stroitelstvo/bruschatka._trotuarnaya_plitka_staryy_gorod_4647144526?context=H4sIAAAAAAAA_wE_AMD_YToyOntzOjEzOiJsb2NhbFByaW9yaXR5IjtiOjE7czoxOiJ4IjtzOjE2OiI0cXdnMXVRUTVjd01WWDdRIjt9t072DT8AAAA" TargetMode="External"/><Relationship Id="rId16" Type="http://schemas.openxmlformats.org/officeDocument/2006/relationships/hyperlink" Target="https://www.avito.ru/vladimir/remont_i_stroitelstvo/trotuarnaya_plitka_30x40_7252674817?context=H4sIAAAAAAAA_wE_AMD_YToyOntzOjEzOiJsb2NhbFByaW9yaXR5IjtiOjE7czoxOiJ4IjtzOjE2OiI1MnNCaVVoTVE0ekZJalBmIjt90FfRGD8AAAA" TargetMode="Externa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hyperlink" Target="https://www.avito.ru/vladimir/remont_i_stroitelstvo/gibkaya_cherepitsa_optima_sonata_seryy_3787194056?context=H4sIAAAAAAAA_wE_AMD_YToyOntzOjEzOiJsb2NhbFByaW9yaXR5IjtiOjE7czoxOiJ4IjtzOjE2OiJPM2xZam5mM3hLODZDeTFHIjt9CcMwZj8AAAA" TargetMode="External"/><Relationship Id="rId18" Type="http://schemas.openxmlformats.org/officeDocument/2006/relationships/image" Target="media/image1.png"/><Relationship Id="rId7" Type="http://schemas.openxmlformats.org/officeDocument/2006/relationships/hyperlink" Target="https://www.avito.ru/vladimir/remont_i_stroitelstvo/fen_stroitelnyy_varyag_ft-2300_2650782138?context=H4sIAAAAAAAA_wE_AMD_YToyOntzOjEzOiJsb2NhbFByaW9yaXR5IjtiOjE7czoxOiJ4IjtzOjE2OiJyS2R6UkR1cXFhdmIzdEl0Ijt9kj8vND8AAAA" TargetMode="External"/><Relationship Id="rId8" Type="http://schemas.openxmlformats.org/officeDocument/2006/relationships/hyperlink" Target="https://www.avito.ru/vladimir/remont_i_stroitelstvo/klinkernye_fasadnye_termopaneli_3005194587?context=H4sIAAAAAAAA_wE_AMD_YToyOntzOjEzOiJsb2NhbFByaW9yaXR5IjtiOjE7czoxOiJ4IjtzOjE2OiJRSThKTFhjTTNyUEREUXkxIjt9-j2jhT8AAA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