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C60" w:rsidRPr="00A47C60" w:rsidRDefault="00A47C60" w:rsidP="00191D3F">
      <w:pPr>
        <w:jc w:val="both"/>
        <w:rPr>
          <w:b/>
        </w:rPr>
      </w:pPr>
      <w:r w:rsidRPr="00A47C60">
        <w:rPr>
          <w:b/>
        </w:rPr>
        <w:t>Новый формат: в квартале «Новые Котельники» стартовали летние экскурсии выходного дня!</w:t>
      </w:r>
    </w:p>
    <w:p w:rsidR="00A47C60" w:rsidRPr="00A47C60" w:rsidRDefault="00A47C60" w:rsidP="00191D3F">
      <w:pPr>
        <w:jc w:val="both"/>
        <w:rPr>
          <w:b/>
        </w:rPr>
      </w:pPr>
    </w:p>
    <w:p w:rsidR="00831EBA" w:rsidRDefault="0067274C" w:rsidP="00191D3F">
      <w:pPr>
        <w:jc w:val="both"/>
        <w:rPr>
          <w:b/>
        </w:rPr>
      </w:pPr>
      <w:r w:rsidRPr="00A47C60">
        <w:rPr>
          <w:b/>
        </w:rPr>
        <w:t>«НДВ-Недвижимость» вместе с концерном «Русич» запускает новый формат мероприятий – экскурсии выходного д</w:t>
      </w:r>
      <w:r w:rsidR="005F172B">
        <w:rPr>
          <w:b/>
        </w:rPr>
        <w:t>н</w:t>
      </w:r>
      <w:r w:rsidRPr="00A47C60">
        <w:rPr>
          <w:b/>
        </w:rPr>
        <w:t xml:space="preserve">я в </w:t>
      </w:r>
      <w:r w:rsidR="00A47C60" w:rsidRPr="00A47C60">
        <w:rPr>
          <w:b/>
        </w:rPr>
        <w:t>к</w:t>
      </w:r>
      <w:r w:rsidRPr="00A47C60">
        <w:rPr>
          <w:b/>
        </w:rPr>
        <w:t>вартале «Новые Котельники».</w:t>
      </w:r>
      <w:r w:rsidR="00831EBA">
        <w:rPr>
          <w:b/>
        </w:rPr>
        <w:t xml:space="preserve"> Для тех, кто рассматривает квартиры в данном проекте и желает получить </w:t>
      </w:r>
      <w:r w:rsidR="00F16321">
        <w:rPr>
          <w:b/>
        </w:rPr>
        <w:t xml:space="preserve">максимальное количество </w:t>
      </w:r>
      <w:r w:rsidR="00831EBA">
        <w:rPr>
          <w:b/>
        </w:rPr>
        <w:t>информации о его окружении, компани</w:t>
      </w:r>
      <w:r w:rsidR="005F172B">
        <w:rPr>
          <w:b/>
        </w:rPr>
        <w:t>и</w:t>
      </w:r>
      <w:r w:rsidR="00831EBA">
        <w:rPr>
          <w:b/>
        </w:rPr>
        <w:t xml:space="preserve"> организовали специальные прогулки по окрестностям.</w:t>
      </w:r>
    </w:p>
    <w:p w:rsidR="00831EBA" w:rsidRDefault="00831EBA" w:rsidP="00191D3F">
      <w:pPr>
        <w:jc w:val="both"/>
        <w:rPr>
          <w:b/>
        </w:rPr>
      </w:pPr>
    </w:p>
    <w:p w:rsidR="0067274C" w:rsidRDefault="00831EBA" w:rsidP="00191D3F">
      <w:pPr>
        <w:jc w:val="both"/>
        <w:rPr>
          <w:b/>
        </w:rPr>
      </w:pPr>
      <w:r w:rsidRPr="009E0327">
        <w:t>Первый тур выходного дня в квартале «Новые Котельники»</w:t>
      </w:r>
      <w:r w:rsidR="00A15C4B" w:rsidRPr="009E0327">
        <w:t xml:space="preserve"> состоялся 3 </w:t>
      </w:r>
      <w:proofErr w:type="gramStart"/>
      <w:r w:rsidR="00A15C4B" w:rsidRPr="009E0327">
        <w:t>июня:  для</w:t>
      </w:r>
      <w:proofErr w:type="gramEnd"/>
      <w:r w:rsidR="00A15C4B" w:rsidRPr="009E0327">
        <w:t xml:space="preserve"> всех участников тура была организована насыщенная программа, предусматривающая посещение  </w:t>
      </w:r>
      <w:r w:rsidR="00373779" w:rsidRPr="009E0327">
        <w:t xml:space="preserve">территории </w:t>
      </w:r>
      <w:r w:rsidR="00A15C4B" w:rsidRPr="009E0327">
        <w:t>действующего</w:t>
      </w:r>
      <w:r w:rsidR="00A15C4B">
        <w:rPr>
          <w:b/>
        </w:rPr>
        <w:t xml:space="preserve"> </w:t>
      </w:r>
      <w:proofErr w:type="spellStart"/>
      <w:r w:rsidR="00A15C4B">
        <w:t>Николо-Угрешского</w:t>
      </w:r>
      <w:proofErr w:type="spellEnd"/>
      <w:r w:rsidR="00A15C4B">
        <w:t xml:space="preserve"> монастыря,</w:t>
      </w:r>
      <w:r w:rsidR="00373779">
        <w:t xml:space="preserve"> а также ближайших мест отдыха, включая оленью ферму, питомник </w:t>
      </w:r>
      <w:proofErr w:type="spellStart"/>
      <w:r w:rsidR="00373779">
        <w:t>хаски</w:t>
      </w:r>
      <w:proofErr w:type="spellEnd"/>
      <w:r w:rsidR="00373779">
        <w:t xml:space="preserve"> и водоем, который является одним из немногих в области, где официально разрешено купаться.  </w:t>
      </w:r>
    </w:p>
    <w:p w:rsidR="00831EBA" w:rsidRPr="00A47C60" w:rsidRDefault="00831EBA" w:rsidP="00191D3F">
      <w:pPr>
        <w:jc w:val="both"/>
        <w:rPr>
          <w:b/>
        </w:rPr>
      </w:pPr>
    </w:p>
    <w:p w:rsidR="00373779" w:rsidRDefault="00373779" w:rsidP="00191D3F">
      <w:pPr>
        <w:jc w:val="both"/>
      </w:pPr>
      <w:r>
        <w:t>Продолжительность экскурсии составила несколько часов: за это время будущие владельцы квартир в квартале «Новые Котельники» смогли получить много интересной информации, связанн</w:t>
      </w:r>
      <w:r w:rsidR="00394115">
        <w:t>о</w:t>
      </w:r>
      <w:r>
        <w:t>й с</w:t>
      </w:r>
      <w:r w:rsidR="00C919C4">
        <w:t xml:space="preserve"> самим жилым комплексом и </w:t>
      </w:r>
      <w:r>
        <w:t xml:space="preserve">историей этих мест. </w:t>
      </w:r>
      <w:r w:rsidR="00C919C4">
        <w:t>На тур выходного дня был приглашен профессиональный экскурсовод</w:t>
      </w:r>
      <w:r w:rsidR="00546EB6">
        <w:t>, который подготовил тематический рассказ об окрестностях</w:t>
      </w:r>
      <w:r w:rsidR="008800AC">
        <w:t xml:space="preserve"> проекта, а само мероприятие </w:t>
      </w:r>
      <w:r>
        <w:t>завершил</w:t>
      </w:r>
      <w:r w:rsidR="008800AC">
        <w:t>ось</w:t>
      </w:r>
      <w:r>
        <w:t xml:space="preserve"> вручением </w:t>
      </w:r>
      <w:r w:rsidR="0067274C">
        <w:t>полезны</w:t>
      </w:r>
      <w:r>
        <w:t>х суве</w:t>
      </w:r>
      <w:r w:rsidR="0067274C">
        <w:t>нир</w:t>
      </w:r>
      <w:r>
        <w:t>ов</w:t>
      </w:r>
      <w:r w:rsidR="008800AC">
        <w:t xml:space="preserve"> от его организаторов.</w:t>
      </w:r>
    </w:p>
    <w:p w:rsidR="008800AC" w:rsidRDefault="008800AC" w:rsidP="00191D3F">
      <w:pPr>
        <w:jc w:val="both"/>
      </w:pPr>
    </w:p>
    <w:p w:rsidR="0067274C" w:rsidRDefault="0053102F" w:rsidP="00191D3F">
      <w:pPr>
        <w:jc w:val="both"/>
      </w:pPr>
      <w:r>
        <w:t>Отметим, что формат подобных прогулок вызвал высокий интерес среди потенциальных покупателей квартир в квартале «Новые Котельника».  Желающих было очень много, что позволило сформировать экскурсионную группу в короткий срок.  Так как тур выходного дня пришелся</w:t>
      </w:r>
      <w:r w:rsidR="00224D25">
        <w:t xml:space="preserve"> всем по душе, компания</w:t>
      </w:r>
      <w:bookmarkStart w:id="0" w:name="_GoBack"/>
      <w:bookmarkEnd w:id="0"/>
      <w:r>
        <w:t xml:space="preserve"> «НДВ-Недвижимость» и концерн «Русич»</w:t>
      </w:r>
      <w:r w:rsidR="007A1808">
        <w:t xml:space="preserve"> планируют продолжить проведение подобных мероприятий.</w:t>
      </w:r>
    </w:p>
    <w:sectPr w:rsidR="006727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74C"/>
    <w:rsid w:val="000D0214"/>
    <w:rsid w:val="00191D3F"/>
    <w:rsid w:val="001F4B5D"/>
    <w:rsid w:val="00224D25"/>
    <w:rsid w:val="002F580D"/>
    <w:rsid w:val="00373779"/>
    <w:rsid w:val="00394115"/>
    <w:rsid w:val="00420414"/>
    <w:rsid w:val="0047644A"/>
    <w:rsid w:val="004A23E2"/>
    <w:rsid w:val="004B4BA6"/>
    <w:rsid w:val="0053102F"/>
    <w:rsid w:val="0054691D"/>
    <w:rsid w:val="00546EB6"/>
    <w:rsid w:val="005F172B"/>
    <w:rsid w:val="0067274C"/>
    <w:rsid w:val="007616F6"/>
    <w:rsid w:val="007A1808"/>
    <w:rsid w:val="00831EBA"/>
    <w:rsid w:val="008800AC"/>
    <w:rsid w:val="009E0327"/>
    <w:rsid w:val="00A15C4B"/>
    <w:rsid w:val="00A47C60"/>
    <w:rsid w:val="00AE0E0A"/>
    <w:rsid w:val="00BC4602"/>
    <w:rsid w:val="00C919C4"/>
    <w:rsid w:val="00CB7C2F"/>
    <w:rsid w:val="00CF4232"/>
    <w:rsid w:val="00D27731"/>
    <w:rsid w:val="00F16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CB5B9"/>
  <w15:chartTrackingRefBased/>
  <w15:docId w15:val="{BFE723B2-DF36-4DCD-9328-FC01EDE31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67274C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7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rUser</dc:creator>
  <cp:keywords/>
  <dc:description/>
  <cp:lastModifiedBy>rUser</cp:lastModifiedBy>
  <cp:revision>21</cp:revision>
  <dcterms:created xsi:type="dcterms:W3CDTF">2017-06-05T08:23:00Z</dcterms:created>
  <dcterms:modified xsi:type="dcterms:W3CDTF">2017-06-05T09:11:00Z</dcterms:modified>
</cp:coreProperties>
</file>