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17" w:rsidRDefault="009F75C9" w:rsidP="00300F17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5A354AEE" wp14:editId="49886759">
            <wp:simplePos x="0" y="0"/>
            <wp:positionH relativeFrom="column">
              <wp:posOffset>-1080135</wp:posOffset>
            </wp:positionH>
            <wp:positionV relativeFrom="paragraph">
              <wp:posOffset>-354965</wp:posOffset>
            </wp:positionV>
            <wp:extent cx="7564120" cy="3867150"/>
            <wp:effectExtent l="0" t="0" r="0" b="0"/>
            <wp:wrapTight wrapText="bothSides">
              <wp:wrapPolygon edited="0">
                <wp:start x="0" y="0"/>
                <wp:lineTo x="0" y="21494"/>
                <wp:lineTo x="21542" y="21494"/>
                <wp:lineTo x="21542" y="0"/>
                <wp:lineTo x="0" y="0"/>
              </wp:wrapPolygon>
            </wp:wrapTight>
            <wp:docPr id="9" name="Рисунок 9" descr="C:\Users\Александр\Documents\SC2\SUGAR CAK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cuments\SC2\SUGAR CAK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F17" w:rsidRDefault="00300F17" w:rsidP="00300F17">
      <w:pPr>
        <w:spacing w:after="0"/>
        <w:jc w:val="center"/>
      </w:pPr>
    </w:p>
    <w:p w:rsidR="00300F17" w:rsidRDefault="00300F17" w:rsidP="00300F17">
      <w:pPr>
        <w:spacing w:after="0"/>
        <w:jc w:val="center"/>
      </w:pPr>
    </w:p>
    <w:p w:rsidR="00300F17" w:rsidRDefault="0089725A" w:rsidP="0089725A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60DFE63C" wp14:editId="08907DC4">
            <wp:simplePos x="0" y="0"/>
            <wp:positionH relativeFrom="column">
              <wp:posOffset>2072640</wp:posOffset>
            </wp:positionH>
            <wp:positionV relativeFrom="paragraph">
              <wp:posOffset>186055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7" name="Рисунок 7" descr="C:\Users\Александр\Downloads\Kuhnya-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wnloads\Kuhnya-T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ОФИЦИАЛЬНЫЙ ТВ ПАРТНЕР</w:t>
      </w:r>
    </w:p>
    <w:p w:rsidR="00300F17" w:rsidRDefault="00300F17" w:rsidP="00300F17">
      <w:pPr>
        <w:spacing w:after="0"/>
        <w:jc w:val="center"/>
      </w:pPr>
    </w:p>
    <w:p w:rsidR="00300F17" w:rsidRDefault="00300F17" w:rsidP="00300F17">
      <w:pPr>
        <w:spacing w:after="0"/>
        <w:jc w:val="center"/>
      </w:pPr>
    </w:p>
    <w:p w:rsidR="00300F17" w:rsidRDefault="00300F17" w:rsidP="00300F17">
      <w:pPr>
        <w:spacing w:after="0"/>
        <w:jc w:val="center"/>
      </w:pPr>
    </w:p>
    <w:p w:rsidR="00300F17" w:rsidRDefault="00300F17" w:rsidP="00300F17">
      <w:pPr>
        <w:spacing w:after="0"/>
      </w:pPr>
    </w:p>
    <w:p w:rsidR="00300F17" w:rsidRDefault="00300F17" w:rsidP="00300F17">
      <w:pPr>
        <w:spacing w:after="0"/>
      </w:pPr>
    </w:p>
    <w:p w:rsidR="00300F17" w:rsidRDefault="00300F17" w:rsidP="00300F17">
      <w:pPr>
        <w:spacing w:after="0"/>
      </w:pPr>
    </w:p>
    <w:p w:rsidR="00300F17" w:rsidRDefault="00300F17" w:rsidP="00300F17">
      <w:pPr>
        <w:spacing w:after="0"/>
      </w:pPr>
    </w:p>
    <w:p w:rsidR="00300F17" w:rsidRDefault="00300F17" w:rsidP="00300F17">
      <w:pPr>
        <w:spacing w:after="0"/>
        <w:jc w:val="center"/>
        <w:rPr>
          <w:b/>
        </w:rPr>
      </w:pPr>
    </w:p>
    <w:p w:rsidR="00300F17" w:rsidRDefault="00537962" w:rsidP="00300F17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2CEB7E81" wp14:editId="6160D6F4">
            <wp:simplePos x="0" y="0"/>
            <wp:positionH relativeFrom="column">
              <wp:posOffset>453390</wp:posOffset>
            </wp:positionH>
            <wp:positionV relativeFrom="paragraph">
              <wp:posOffset>43180</wp:posOffset>
            </wp:positionV>
            <wp:extent cx="4819650" cy="3743960"/>
            <wp:effectExtent l="0" t="0" r="0" b="8890"/>
            <wp:wrapTight wrapText="bothSides">
              <wp:wrapPolygon edited="0">
                <wp:start x="0" y="0"/>
                <wp:lineTo x="0" y="21541"/>
                <wp:lineTo x="21515" y="21541"/>
                <wp:lineTo x="21515" y="0"/>
                <wp:lineTo x="0" y="0"/>
              </wp:wrapPolygon>
            </wp:wrapTight>
            <wp:docPr id="8" name="Рисунок 8" descr="C:\Users\Александр\Downloads\Screenshot (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wnloads\Screenshot (30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962" w:rsidRDefault="00537962" w:rsidP="00300F17">
      <w:pPr>
        <w:spacing w:after="0"/>
        <w:jc w:val="center"/>
        <w:rPr>
          <w:b/>
        </w:rPr>
      </w:pPr>
    </w:p>
    <w:p w:rsidR="00300F17" w:rsidRDefault="00300F17" w:rsidP="00300F17">
      <w:pPr>
        <w:spacing w:after="0"/>
        <w:jc w:val="center"/>
        <w:rPr>
          <w:b/>
        </w:rPr>
      </w:pPr>
    </w:p>
    <w:p w:rsidR="00300F17" w:rsidRDefault="00300F17" w:rsidP="00300F17">
      <w:pPr>
        <w:spacing w:after="0"/>
        <w:jc w:val="center"/>
        <w:rPr>
          <w:b/>
        </w:rPr>
      </w:pPr>
    </w:p>
    <w:p w:rsidR="009F75C9" w:rsidRDefault="009F75C9" w:rsidP="00300F17">
      <w:pPr>
        <w:spacing w:after="0"/>
        <w:jc w:val="center"/>
        <w:rPr>
          <w:b/>
        </w:rPr>
      </w:pPr>
    </w:p>
    <w:p w:rsidR="009F75C9" w:rsidRDefault="009F75C9" w:rsidP="00300F17">
      <w:pPr>
        <w:spacing w:after="0"/>
        <w:jc w:val="center"/>
        <w:rPr>
          <w:b/>
        </w:rPr>
      </w:pPr>
    </w:p>
    <w:p w:rsidR="009F75C9" w:rsidRDefault="009F75C9" w:rsidP="00300F17">
      <w:pPr>
        <w:spacing w:after="0"/>
        <w:jc w:val="center"/>
        <w:rPr>
          <w:b/>
        </w:rPr>
      </w:pPr>
    </w:p>
    <w:p w:rsidR="009F75C9" w:rsidRDefault="009F75C9" w:rsidP="00300F17">
      <w:pPr>
        <w:spacing w:after="0"/>
        <w:jc w:val="center"/>
        <w:rPr>
          <w:b/>
        </w:rPr>
      </w:pPr>
    </w:p>
    <w:p w:rsidR="00B3326E" w:rsidRDefault="00B3326E" w:rsidP="00300F17">
      <w:pPr>
        <w:spacing w:after="0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1EA25FC8" wp14:editId="56413859">
            <wp:simplePos x="0" y="0"/>
            <wp:positionH relativeFrom="column">
              <wp:posOffset>-1080135</wp:posOffset>
            </wp:positionH>
            <wp:positionV relativeFrom="paragraph">
              <wp:posOffset>-440690</wp:posOffset>
            </wp:positionV>
            <wp:extent cx="7579995" cy="1971675"/>
            <wp:effectExtent l="0" t="0" r="1905" b="9525"/>
            <wp:wrapTight wrapText="bothSides">
              <wp:wrapPolygon edited="0">
                <wp:start x="0" y="0"/>
                <wp:lineTo x="0" y="21496"/>
                <wp:lineTo x="21551" y="21496"/>
                <wp:lineTo x="21551" y="0"/>
                <wp:lineTo x="0" y="0"/>
              </wp:wrapPolygon>
            </wp:wrapTight>
            <wp:docPr id="13" name="Рисунок 13" descr="C:\Users\Александр\Downloads\jam-doughnut-cуupca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ownloads\jam-doughnut-cуupcak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9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F17" w:rsidRDefault="00B3326E" w:rsidP="00300F17">
      <w:pPr>
        <w:spacing w:after="0"/>
      </w:pPr>
      <w:r w:rsidRPr="00300F1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74195" wp14:editId="68ABB742">
                <wp:simplePos x="0" y="0"/>
                <wp:positionH relativeFrom="column">
                  <wp:posOffset>-3810</wp:posOffset>
                </wp:positionH>
                <wp:positionV relativeFrom="paragraph">
                  <wp:posOffset>191770</wp:posOffset>
                </wp:positionV>
                <wp:extent cx="26384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5.1pt" to="207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" strokecolor="black [3213]" strokeweight="2pt"/>
            </w:pict>
          </mc:Fallback>
        </mc:AlternateContent>
      </w:r>
      <w:r w:rsidR="00673E8F">
        <w:rPr>
          <w:b/>
        </w:rPr>
        <w:t>ДЛЯ КОНДИТЕРОВ И ЦЕНИТЕЛЕЙ ДЕСЕРТОВ</w:t>
      </w:r>
    </w:p>
    <w:p w:rsidR="00D95C45" w:rsidRDefault="00D95C45" w:rsidP="00D95C45">
      <w:pPr>
        <w:spacing w:after="0"/>
      </w:pPr>
      <w:r w:rsidRPr="00D95C45">
        <w:t xml:space="preserve">Ежегодный фестиваль для кондитеров и ценителей десертов. В самом сердце кондитерской истории Москвы на Красном октябре, гостей ждут мастер-классы и дегустации, </w:t>
      </w:r>
      <w:proofErr w:type="gramStart"/>
      <w:r w:rsidRPr="00D95C45">
        <w:t>вкусный</w:t>
      </w:r>
      <w:proofErr w:type="gramEnd"/>
      <w:r w:rsidRPr="00D95C45">
        <w:t xml:space="preserve"> </w:t>
      </w:r>
      <w:proofErr w:type="spellStart"/>
      <w:r w:rsidRPr="00D95C45">
        <w:t>маркет</w:t>
      </w:r>
      <w:proofErr w:type="spellEnd"/>
      <w:r w:rsidRPr="00D95C45">
        <w:t>, образовательная программа и ярмарка десертов, конкурсы и сюрпризы от участников. Смесь ярких вкусов и сочность красок в современном креативе десертов</w:t>
      </w:r>
    </w:p>
    <w:p w:rsidR="0035142A" w:rsidRPr="0035142A" w:rsidRDefault="00D95C45" w:rsidP="00D95C45">
      <w:pPr>
        <w:spacing w:after="0"/>
        <w:jc w:val="right"/>
        <w:rPr>
          <w:b/>
          <w:bCs/>
        </w:rPr>
      </w:pPr>
      <w:bookmarkStart w:id="0" w:name="_GoBack"/>
      <w:bookmarkEnd w:id="0"/>
      <w:r w:rsidRPr="00D95C45">
        <w:t xml:space="preserve"> </w:t>
      </w:r>
      <w:r w:rsidR="00F40852"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 wp14:anchorId="19447081" wp14:editId="719CD40F">
            <wp:simplePos x="0" y="0"/>
            <wp:positionH relativeFrom="column">
              <wp:posOffset>3949065</wp:posOffset>
            </wp:positionH>
            <wp:positionV relativeFrom="paragraph">
              <wp:posOffset>173355</wp:posOffset>
            </wp:positionV>
            <wp:extent cx="1975485" cy="24130"/>
            <wp:effectExtent l="0" t="0" r="5715" b="0"/>
            <wp:wrapTight wrapText="bothSides">
              <wp:wrapPolygon edited="0">
                <wp:start x="0" y="0"/>
                <wp:lineTo x="0" y="0"/>
                <wp:lineTo x="21454" y="0"/>
                <wp:lineTo x="2145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42A" w:rsidRPr="0035142A">
        <w:rPr>
          <w:b/>
          <w:bCs/>
        </w:rPr>
        <w:t>ДЕСЕРТ ТАЙМ</w:t>
      </w:r>
    </w:p>
    <w:p w:rsidR="0035142A" w:rsidRPr="0035142A" w:rsidRDefault="0035142A" w:rsidP="0035142A">
      <w:pPr>
        <w:spacing w:after="0"/>
        <w:jc w:val="both"/>
      </w:pPr>
      <w:r w:rsidRPr="0035142A">
        <w:t xml:space="preserve">Современные кондитеры демонстрируют самые креативные решения в приготовлении тортов, </w:t>
      </w:r>
      <w:proofErr w:type="spellStart"/>
      <w:r w:rsidRPr="0035142A">
        <w:t>кейков</w:t>
      </w:r>
      <w:proofErr w:type="spellEnd"/>
      <w:r w:rsidRPr="0035142A">
        <w:t xml:space="preserve">, конфет, </w:t>
      </w:r>
      <w:r w:rsidR="005A6EEE">
        <w:t>шоколада</w:t>
      </w:r>
      <w:proofErr w:type="gramStart"/>
      <w:r w:rsidR="005A6EEE">
        <w:t xml:space="preserve"> </w:t>
      </w:r>
      <w:r w:rsidRPr="0035142A">
        <w:t>,</w:t>
      </w:r>
      <w:proofErr w:type="gramEnd"/>
      <w:r w:rsidRPr="0035142A">
        <w:t xml:space="preserve"> мороженого и других десертов. Кухни, рецепты со всего мира и сотни вкусных эмоций ждут гостей </w:t>
      </w:r>
      <w:proofErr w:type="spellStart"/>
      <w:r w:rsidRPr="0035142A">
        <w:t>Sugar</w:t>
      </w:r>
      <w:proofErr w:type="spellEnd"/>
      <w:r w:rsidRPr="0035142A">
        <w:t xml:space="preserve"> </w:t>
      </w:r>
      <w:proofErr w:type="spellStart"/>
      <w:r w:rsidRPr="0035142A">
        <w:t>Cake</w:t>
      </w:r>
      <w:proofErr w:type="spellEnd"/>
      <w:r w:rsidRPr="0035142A">
        <w:t xml:space="preserve"> </w:t>
      </w:r>
      <w:proofErr w:type="spellStart"/>
      <w:r w:rsidRPr="0035142A">
        <w:t>Festival</w:t>
      </w:r>
      <w:proofErr w:type="spellEnd"/>
      <w:r w:rsidR="00266570">
        <w:t xml:space="preserve">. </w:t>
      </w:r>
      <w:r w:rsidR="007547EF" w:rsidRPr="007547EF">
        <w:t>Любителей десертов ждёт вкусный отдых, дегустации и развлечения для всей семьи</w:t>
      </w:r>
      <w:r w:rsidR="00266570">
        <w:t xml:space="preserve">. </w:t>
      </w:r>
    </w:p>
    <w:p w:rsidR="0035142A" w:rsidRPr="0035142A" w:rsidRDefault="00673E8F" w:rsidP="00D95C45">
      <w:pPr>
        <w:spacing w:after="0"/>
        <w:jc w:val="right"/>
        <w:rPr>
          <w:i/>
        </w:rPr>
      </w:pPr>
      <w:r w:rsidRPr="00300F1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0436E" wp14:editId="5BA78FBA">
                <wp:simplePos x="0" y="0"/>
                <wp:positionH relativeFrom="column">
                  <wp:posOffset>3282315</wp:posOffset>
                </wp:positionH>
                <wp:positionV relativeFrom="paragraph">
                  <wp:posOffset>173990</wp:posOffset>
                </wp:positionV>
                <wp:extent cx="26384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45pt,13.7pt" to="466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" strokecolor="black [3213]" strokeweight="2pt"/>
            </w:pict>
          </mc:Fallback>
        </mc:AlternateContent>
      </w:r>
      <w:r>
        <w:rPr>
          <w:b/>
        </w:rPr>
        <w:t xml:space="preserve">СОВРЕМЕННОЕ КОНДИТЕРСКОЕ ИСКУССТВО </w:t>
      </w:r>
    </w:p>
    <w:p w:rsidR="0035142A" w:rsidRDefault="0035142A" w:rsidP="0035142A">
      <w:pPr>
        <w:spacing w:after="0"/>
        <w:jc w:val="both"/>
      </w:pPr>
      <w:r w:rsidRPr="0035142A">
        <w:t xml:space="preserve">Современные десерты способны удивлять не только </w:t>
      </w:r>
      <w:proofErr w:type="spellStart"/>
      <w:r w:rsidRPr="0035142A">
        <w:t>миксами</w:t>
      </w:r>
      <w:proofErr w:type="spellEnd"/>
      <w:r w:rsidRPr="0035142A">
        <w:t xml:space="preserve"> вкусом, но и создают настроение яркими красками, фактурами и формами. Способствуя развитию в создании </w:t>
      </w:r>
      <w:r w:rsidR="007547EF" w:rsidRPr="007547EF">
        <w:t xml:space="preserve">современных </w:t>
      </w:r>
      <w:r w:rsidRPr="0035142A">
        <w:t>десертов, задача фестиваля дать возможность молодым и начинающим кондитерам, кофейням и профессионалам продемонстрировать свои возможности гостям мероприятия. </w:t>
      </w:r>
      <w:r w:rsidRPr="0035142A">
        <w:br/>
        <w:t xml:space="preserve">Самые простые, но интересные рецепты, секреты приготовления, возможность общения с Шефами, инструкции по продвижению и развитию своего кондитерского дела </w:t>
      </w:r>
      <w:r w:rsidR="007547EF">
        <w:t>ждут</w:t>
      </w:r>
      <w:r w:rsidRPr="0035142A">
        <w:t xml:space="preserve"> гостей и участников фестиваля </w:t>
      </w:r>
      <w:proofErr w:type="spellStart"/>
      <w:r w:rsidRPr="0035142A">
        <w:t>Sugar</w:t>
      </w:r>
      <w:proofErr w:type="spellEnd"/>
      <w:r w:rsidRPr="0035142A">
        <w:t xml:space="preserve"> </w:t>
      </w:r>
      <w:proofErr w:type="spellStart"/>
      <w:r w:rsidRPr="0035142A">
        <w:t>Ca</w:t>
      </w:r>
      <w:proofErr w:type="gramStart"/>
      <w:r w:rsidRPr="0035142A">
        <w:t>к</w:t>
      </w:r>
      <w:proofErr w:type="gramEnd"/>
      <w:r w:rsidRPr="0035142A">
        <w:t>e</w:t>
      </w:r>
      <w:proofErr w:type="spellEnd"/>
      <w:r w:rsidRPr="0035142A">
        <w:t xml:space="preserve"> </w:t>
      </w:r>
      <w:proofErr w:type="spellStart"/>
      <w:r w:rsidRPr="0035142A">
        <w:t>Festival</w:t>
      </w:r>
      <w:proofErr w:type="spellEnd"/>
    </w:p>
    <w:p w:rsidR="00BF63BB" w:rsidRPr="0035142A" w:rsidRDefault="00BF63BB" w:rsidP="0035142A">
      <w:pPr>
        <w:spacing w:after="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F63BB" w:rsidTr="00BF63BB">
        <w:tc>
          <w:tcPr>
            <w:tcW w:w="2392" w:type="dxa"/>
          </w:tcPr>
          <w:p w:rsidR="00BF63BB" w:rsidRPr="00BF63BB" w:rsidRDefault="00BF63BB" w:rsidP="00BF63BB">
            <w:pPr>
              <w:jc w:val="center"/>
            </w:pPr>
            <w:r w:rsidRPr="00BF63BB">
              <w:rPr>
                <w:b/>
                <w:bCs/>
              </w:rPr>
              <w:t>ПЛОЩАДКА</w:t>
            </w:r>
          </w:p>
        </w:tc>
        <w:tc>
          <w:tcPr>
            <w:tcW w:w="2393" w:type="dxa"/>
          </w:tcPr>
          <w:p w:rsidR="00BF63BB" w:rsidRPr="00BF63BB" w:rsidRDefault="00BF63BB" w:rsidP="00BF63BB">
            <w:pPr>
              <w:jc w:val="center"/>
              <w:rPr>
                <w:b/>
                <w:bCs/>
              </w:rPr>
            </w:pPr>
            <w:r w:rsidRPr="00BF63BB">
              <w:rPr>
                <w:b/>
                <w:bCs/>
              </w:rPr>
              <w:t>CAKE MARKET</w:t>
            </w:r>
          </w:p>
        </w:tc>
        <w:tc>
          <w:tcPr>
            <w:tcW w:w="2393" w:type="dxa"/>
          </w:tcPr>
          <w:p w:rsidR="00BF63BB" w:rsidRPr="00BF63BB" w:rsidRDefault="00BF63BB" w:rsidP="00BF63BB">
            <w:pPr>
              <w:jc w:val="center"/>
            </w:pPr>
            <w:r w:rsidRPr="00BF63BB">
              <w:rPr>
                <w:b/>
                <w:bCs/>
              </w:rPr>
              <w:t>ОБУЧЕНИЕ</w:t>
            </w:r>
          </w:p>
        </w:tc>
        <w:tc>
          <w:tcPr>
            <w:tcW w:w="2393" w:type="dxa"/>
          </w:tcPr>
          <w:p w:rsidR="00BF63BB" w:rsidRPr="00BF63BB" w:rsidRDefault="00BF63BB" w:rsidP="00BF63BB">
            <w:pPr>
              <w:jc w:val="center"/>
              <w:rPr>
                <w:b/>
                <w:bCs/>
              </w:rPr>
            </w:pPr>
            <w:r w:rsidRPr="00BF63BB">
              <w:rPr>
                <w:b/>
                <w:bCs/>
              </w:rPr>
              <w:t>Я КОНДИТЕР</w:t>
            </w:r>
          </w:p>
        </w:tc>
      </w:tr>
      <w:tr w:rsidR="00BF63BB" w:rsidTr="00BF63BB">
        <w:tc>
          <w:tcPr>
            <w:tcW w:w="2392" w:type="dxa"/>
          </w:tcPr>
          <w:p w:rsidR="00BF63BB" w:rsidRPr="00BF63BB" w:rsidRDefault="00BA2157" w:rsidP="00BF63BB">
            <w:pPr>
              <w:jc w:val="center"/>
            </w:pPr>
            <w:r w:rsidRPr="00300F17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49BB44" wp14:editId="13A206F5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-635</wp:posOffset>
                      </wp:positionV>
                      <wp:extent cx="10858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5pt,-.05pt" to="97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" strokecolor="black [3213]" strokeweight="2pt"/>
                  </w:pict>
                </mc:Fallback>
              </mc:AlternateContent>
            </w:r>
            <w:r w:rsidR="00BF63BB" w:rsidRPr="00BF63BB">
              <w:t>На одной площадке десятки кондитеров, сотни рецептов</w:t>
            </w:r>
          </w:p>
        </w:tc>
        <w:tc>
          <w:tcPr>
            <w:tcW w:w="2393" w:type="dxa"/>
          </w:tcPr>
          <w:p w:rsidR="00BF63BB" w:rsidRPr="00BF63BB" w:rsidRDefault="00BA2157" w:rsidP="00FE4DF7">
            <w:pPr>
              <w:jc w:val="center"/>
            </w:pPr>
            <w:r w:rsidRPr="00300F17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45B83" wp14:editId="71577AD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-635</wp:posOffset>
                      </wp:positionV>
                      <wp:extent cx="10858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pt,-.05pt" to="93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" strokecolor="black [3213]" strokeweight="2pt"/>
                  </w:pict>
                </mc:Fallback>
              </mc:AlternateContent>
            </w:r>
            <w:r w:rsidR="00BF63BB" w:rsidRPr="00BF63BB">
              <w:t xml:space="preserve">Вы сможете приобрести всё, что </w:t>
            </w:r>
            <w:r w:rsidR="00FE4DF7">
              <w:t>не успели попробовать</w:t>
            </w:r>
          </w:p>
        </w:tc>
        <w:tc>
          <w:tcPr>
            <w:tcW w:w="2393" w:type="dxa"/>
          </w:tcPr>
          <w:p w:rsidR="00BF63BB" w:rsidRPr="00BF63BB" w:rsidRDefault="00BA2157" w:rsidP="00BF63BB">
            <w:pPr>
              <w:jc w:val="center"/>
            </w:pPr>
            <w:r w:rsidRPr="00300F17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031FE0" wp14:editId="5CEAB42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-635</wp:posOffset>
                      </wp:positionV>
                      <wp:extent cx="10858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-.05pt" to="97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" strokecolor="black [3213]" strokeweight="2pt"/>
                  </w:pict>
                </mc:Fallback>
              </mc:AlternateContent>
            </w:r>
            <w:r w:rsidR="00BF63BB" w:rsidRPr="00BF63BB">
              <w:t>Мастер-классы для новичков, профессионалов и желающих готовить дома</w:t>
            </w:r>
          </w:p>
        </w:tc>
        <w:tc>
          <w:tcPr>
            <w:tcW w:w="2393" w:type="dxa"/>
          </w:tcPr>
          <w:p w:rsidR="00BF63BB" w:rsidRPr="00BF63BB" w:rsidRDefault="00BA2157" w:rsidP="00BF63BB">
            <w:pPr>
              <w:jc w:val="center"/>
            </w:pPr>
            <w:r w:rsidRPr="00300F17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A9858F" wp14:editId="01756E3C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-635</wp:posOffset>
                      </wp:positionV>
                      <wp:extent cx="10858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5pt,-.05pt" to="96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" strokecolor="black [3213]" strokeweight="2pt"/>
                  </w:pict>
                </mc:Fallback>
              </mc:AlternateContent>
            </w:r>
            <w:r w:rsidR="00BF63BB" w:rsidRPr="00BF63BB">
              <w:t>Оборудование и продукты для развития Ваших кондитерских талантов</w:t>
            </w:r>
          </w:p>
        </w:tc>
      </w:tr>
    </w:tbl>
    <w:p w:rsidR="0026396D" w:rsidRPr="007A1154" w:rsidRDefault="0026396D" w:rsidP="004C4CF1">
      <w:pPr>
        <w:spacing w:after="0"/>
        <w:jc w:val="both"/>
        <w:rPr>
          <w:i/>
        </w:rPr>
      </w:pPr>
    </w:p>
    <w:p w:rsidR="00BF63BB" w:rsidRPr="00BF63BB" w:rsidRDefault="00BF63BB" w:rsidP="00BF63BB">
      <w:pPr>
        <w:shd w:val="clear" w:color="auto" w:fill="7DC8FA"/>
        <w:spacing w:after="0" w:line="240" w:lineRule="auto"/>
        <w:jc w:val="center"/>
        <w:rPr>
          <w:rFonts w:ascii="Arial" w:eastAsia="Times New Roman" w:hAnsi="Arial" w:cs="Arial"/>
          <w:color w:val="FFFFFF"/>
          <w:sz w:val="36"/>
          <w:szCs w:val="60"/>
          <w:lang w:eastAsia="ru-RU"/>
        </w:rPr>
      </w:pPr>
      <w:r w:rsidRPr="00BF63BB">
        <w:rPr>
          <w:rFonts w:ascii="Arial" w:eastAsia="Times New Roman" w:hAnsi="Arial" w:cs="Arial"/>
          <w:color w:val="FFFFFF"/>
          <w:sz w:val="36"/>
          <w:szCs w:val="60"/>
          <w:lang w:eastAsia="ru-RU"/>
        </w:rPr>
        <w:t>#SUGARCAKEFESTIVAL</w:t>
      </w:r>
    </w:p>
    <w:p w:rsidR="00BF63BB" w:rsidRPr="00BF63BB" w:rsidRDefault="00BF63BB" w:rsidP="00BF63BB">
      <w:pPr>
        <w:shd w:val="clear" w:color="auto" w:fill="7DC8FA"/>
        <w:spacing w:after="0" w:line="240" w:lineRule="auto"/>
        <w:jc w:val="center"/>
        <w:rPr>
          <w:rFonts w:ascii="Arial" w:eastAsia="Times New Roman" w:hAnsi="Arial" w:cs="Arial"/>
          <w:color w:val="BA2F82"/>
          <w:szCs w:val="42"/>
          <w:lang w:eastAsia="ru-RU"/>
        </w:rPr>
      </w:pPr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>#мороженое #пончик #</w:t>
      </w:r>
      <w:proofErr w:type="spellStart"/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>лаймовый</w:t>
      </w:r>
      <w:proofErr w:type="spellEnd"/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 xml:space="preserve"> #десерт #торт #безе #сладость #крем #ваниль #бисквит #клубничный #желе #вафли #сахарный #</w:t>
      </w:r>
      <w:proofErr w:type="spellStart"/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>макаруни</w:t>
      </w:r>
      <w:proofErr w:type="spellEnd"/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 xml:space="preserve"> #шоколад #глазированный #мармелад #пряный #кремовый #ананасовый #</w:t>
      </w:r>
      <w:proofErr w:type="spellStart"/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>icecream</w:t>
      </w:r>
      <w:proofErr w:type="spellEnd"/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 xml:space="preserve"> #</w:t>
      </w:r>
      <w:proofErr w:type="spellStart"/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>брауни</w:t>
      </w:r>
      <w:proofErr w:type="spellEnd"/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 xml:space="preserve"> #слоёный #персиковый #</w:t>
      </w:r>
      <w:proofErr w:type="spellStart"/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>мраморныйторт</w:t>
      </w:r>
      <w:proofErr w:type="spellEnd"/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 xml:space="preserve"> #</w:t>
      </w:r>
      <w:proofErr w:type="spellStart"/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>воздушныйшоколад</w:t>
      </w:r>
      <w:proofErr w:type="spellEnd"/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 xml:space="preserve"> #</w:t>
      </w:r>
      <w:proofErr w:type="spellStart"/>
      <w:r w:rsidRPr="00BF63BB">
        <w:rPr>
          <w:rFonts w:ascii="Arial" w:eastAsia="Times New Roman" w:hAnsi="Arial" w:cs="Arial"/>
          <w:color w:val="BA2F82"/>
          <w:szCs w:val="42"/>
          <w:lang w:eastAsia="ru-RU"/>
        </w:rPr>
        <w:t>черничныймаффин</w:t>
      </w:r>
      <w:proofErr w:type="spellEnd"/>
    </w:p>
    <w:p w:rsidR="00BF63BB" w:rsidRPr="0026396D" w:rsidRDefault="00BF63BB" w:rsidP="00300F17">
      <w:pPr>
        <w:pStyle w:val="a5"/>
        <w:spacing w:after="0"/>
        <w:ind w:left="426"/>
        <w:jc w:val="center"/>
        <w:rPr>
          <w:b/>
        </w:rPr>
      </w:pPr>
    </w:p>
    <w:p w:rsidR="00300F17" w:rsidRPr="00BF63BB" w:rsidRDefault="00D95C45" w:rsidP="00300F17">
      <w:pPr>
        <w:spacing w:after="0" w:line="240" w:lineRule="auto"/>
        <w:jc w:val="center"/>
        <w:rPr>
          <w:b/>
          <w:sz w:val="36"/>
        </w:rPr>
      </w:pPr>
      <w:hyperlink r:id="rId11" w:history="1">
        <w:r w:rsidR="00300F17" w:rsidRPr="00BF63BB">
          <w:rPr>
            <w:rStyle w:val="a6"/>
            <w:b/>
            <w:sz w:val="36"/>
          </w:rPr>
          <w:t>ОФИЦИАЛЬНЫЙ САЙТ</w:t>
        </w:r>
      </w:hyperlink>
    </w:p>
    <w:p w:rsidR="00300F17" w:rsidRDefault="00300F17" w:rsidP="00300F17">
      <w:pPr>
        <w:spacing w:after="0" w:line="240" w:lineRule="auto"/>
        <w:jc w:val="right"/>
        <w:rPr>
          <w:b/>
        </w:rPr>
      </w:pPr>
    </w:p>
    <w:p w:rsidR="00300F17" w:rsidRPr="005A6EEE" w:rsidRDefault="00B3326E" w:rsidP="00300F17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813C3A7" wp14:editId="2945D10F">
            <wp:simplePos x="0" y="0"/>
            <wp:positionH relativeFrom="column">
              <wp:posOffset>-1080135</wp:posOffset>
            </wp:positionH>
            <wp:positionV relativeFrom="paragraph">
              <wp:posOffset>1549400</wp:posOffset>
            </wp:positionV>
            <wp:extent cx="7581900" cy="1364615"/>
            <wp:effectExtent l="0" t="0" r="0" b="6985"/>
            <wp:wrapTight wrapText="bothSides">
              <wp:wrapPolygon edited="0">
                <wp:start x="0" y="0"/>
                <wp:lineTo x="0" y="21409"/>
                <wp:lineTo x="21546" y="21409"/>
                <wp:lineTo x="21546" y="0"/>
                <wp:lineTo x="0" y="0"/>
              </wp:wrapPolygon>
            </wp:wrapTight>
            <wp:docPr id="14" name="Рисунок 14" descr="C:\Users\Александр\Downloads\tumb2lr_m7gtly6ztJ1r4bb2vo1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ownloads\tumb2lr_m7gtly6ztJ1r4bb2vo1_4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17" w:rsidRPr="00300F17">
        <w:rPr>
          <w:b/>
          <w:lang w:val="en-US"/>
        </w:rPr>
        <w:t>Alexander</w:t>
      </w:r>
      <w:r w:rsidR="00300F17" w:rsidRPr="005A6EEE">
        <w:rPr>
          <w:b/>
        </w:rPr>
        <w:t xml:space="preserve"> </w:t>
      </w:r>
      <w:proofErr w:type="spellStart"/>
      <w:r w:rsidR="00300F17" w:rsidRPr="00300F17">
        <w:rPr>
          <w:b/>
          <w:lang w:val="en-US"/>
        </w:rPr>
        <w:t>Tomm</w:t>
      </w:r>
      <w:proofErr w:type="spellEnd"/>
      <w:r w:rsidR="00300F17" w:rsidRPr="005A6EEE">
        <w:rPr>
          <w:b/>
        </w:rPr>
        <w:t xml:space="preserve"> </w:t>
      </w:r>
      <w:r w:rsidR="00300F17" w:rsidRPr="00300F17">
        <w:rPr>
          <w:b/>
          <w:lang w:val="en-US"/>
        </w:rPr>
        <w:t>Agency</w:t>
      </w:r>
    </w:p>
    <w:p w:rsidR="00300F17" w:rsidRPr="005A6EEE" w:rsidRDefault="00D95C45" w:rsidP="00300F17">
      <w:pPr>
        <w:spacing w:after="0" w:line="240" w:lineRule="auto"/>
        <w:jc w:val="center"/>
      </w:pPr>
      <w:hyperlink r:id="rId13" w:history="1">
        <w:r w:rsidR="00300F17" w:rsidRPr="00300F17">
          <w:rPr>
            <w:rStyle w:val="a6"/>
            <w:lang w:val="en-US"/>
          </w:rPr>
          <w:t>alex</w:t>
        </w:r>
        <w:r w:rsidR="00300F17" w:rsidRPr="005A6EEE">
          <w:rPr>
            <w:rStyle w:val="a6"/>
          </w:rPr>
          <w:t>.</w:t>
        </w:r>
        <w:r w:rsidR="00300F17" w:rsidRPr="00300F17">
          <w:rPr>
            <w:rStyle w:val="a6"/>
            <w:lang w:val="en-US"/>
          </w:rPr>
          <w:t>tomm</w:t>
        </w:r>
        <w:r w:rsidR="00300F17" w:rsidRPr="005A6EEE">
          <w:rPr>
            <w:rStyle w:val="a6"/>
          </w:rPr>
          <w:t>.</w:t>
        </w:r>
        <w:r w:rsidR="00300F17" w:rsidRPr="00300F17">
          <w:rPr>
            <w:rStyle w:val="a6"/>
            <w:lang w:val="en-US"/>
          </w:rPr>
          <w:t>art</w:t>
        </w:r>
        <w:r w:rsidR="00300F17" w:rsidRPr="005A6EEE">
          <w:rPr>
            <w:rStyle w:val="a6"/>
          </w:rPr>
          <w:t>@</w:t>
        </w:r>
        <w:r w:rsidR="00300F17" w:rsidRPr="00300F17">
          <w:rPr>
            <w:rStyle w:val="a6"/>
            <w:lang w:val="en-US"/>
          </w:rPr>
          <w:t>gmail</w:t>
        </w:r>
        <w:r w:rsidR="00300F17" w:rsidRPr="005A6EEE">
          <w:rPr>
            <w:rStyle w:val="a6"/>
          </w:rPr>
          <w:t>.</w:t>
        </w:r>
        <w:r w:rsidR="00300F17" w:rsidRPr="00300F17">
          <w:rPr>
            <w:rStyle w:val="a6"/>
            <w:lang w:val="en-US"/>
          </w:rPr>
          <w:t>com</w:t>
        </w:r>
      </w:hyperlink>
    </w:p>
    <w:p w:rsidR="002B4B5D" w:rsidRPr="002B4B5D" w:rsidRDefault="00300F17" w:rsidP="00300F17">
      <w:pPr>
        <w:spacing w:after="0" w:line="240" w:lineRule="auto"/>
        <w:jc w:val="center"/>
      </w:pPr>
      <w:r w:rsidRPr="00DA7046">
        <w:t>+7 916 471 8620</w:t>
      </w:r>
    </w:p>
    <w:sectPr w:rsidR="002B4B5D" w:rsidRPr="002B4B5D" w:rsidSect="007A11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972"/>
    <w:multiLevelType w:val="hybridMultilevel"/>
    <w:tmpl w:val="6A76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5D"/>
    <w:rsid w:val="00011D48"/>
    <w:rsid w:val="00066765"/>
    <w:rsid w:val="000C3182"/>
    <w:rsid w:val="000E75AA"/>
    <w:rsid w:val="000F2346"/>
    <w:rsid w:val="00100E96"/>
    <w:rsid w:val="001102FE"/>
    <w:rsid w:val="00130CAB"/>
    <w:rsid w:val="00132372"/>
    <w:rsid w:val="00142ED1"/>
    <w:rsid w:val="001557B2"/>
    <w:rsid w:val="0015704B"/>
    <w:rsid w:val="00166BBD"/>
    <w:rsid w:val="00193ACA"/>
    <w:rsid w:val="00194617"/>
    <w:rsid w:val="001C505C"/>
    <w:rsid w:val="001E5257"/>
    <w:rsid w:val="00247AE1"/>
    <w:rsid w:val="0026396D"/>
    <w:rsid w:val="00266570"/>
    <w:rsid w:val="002B4B5D"/>
    <w:rsid w:val="002F0FFB"/>
    <w:rsid w:val="002F3FB7"/>
    <w:rsid w:val="00300F17"/>
    <w:rsid w:val="00310DB3"/>
    <w:rsid w:val="0035142A"/>
    <w:rsid w:val="003558EC"/>
    <w:rsid w:val="0035596B"/>
    <w:rsid w:val="00394EED"/>
    <w:rsid w:val="003A61FA"/>
    <w:rsid w:val="003C67F7"/>
    <w:rsid w:val="0040173C"/>
    <w:rsid w:val="00404DB7"/>
    <w:rsid w:val="00411E16"/>
    <w:rsid w:val="004157F5"/>
    <w:rsid w:val="0042413F"/>
    <w:rsid w:val="00425D79"/>
    <w:rsid w:val="00427A1D"/>
    <w:rsid w:val="004729CF"/>
    <w:rsid w:val="00482DBD"/>
    <w:rsid w:val="004C169B"/>
    <w:rsid w:val="004C4CF1"/>
    <w:rsid w:val="00537962"/>
    <w:rsid w:val="005820AF"/>
    <w:rsid w:val="005A6EEE"/>
    <w:rsid w:val="005B4722"/>
    <w:rsid w:val="005B746E"/>
    <w:rsid w:val="005F5BD0"/>
    <w:rsid w:val="00620967"/>
    <w:rsid w:val="00621F3B"/>
    <w:rsid w:val="00622A46"/>
    <w:rsid w:val="006609FB"/>
    <w:rsid w:val="00673E8F"/>
    <w:rsid w:val="00695319"/>
    <w:rsid w:val="006C1060"/>
    <w:rsid w:val="006D6DDE"/>
    <w:rsid w:val="006F5617"/>
    <w:rsid w:val="00747C24"/>
    <w:rsid w:val="007547EF"/>
    <w:rsid w:val="00762889"/>
    <w:rsid w:val="007A1154"/>
    <w:rsid w:val="007B2CA3"/>
    <w:rsid w:val="007C6780"/>
    <w:rsid w:val="00802435"/>
    <w:rsid w:val="0081107D"/>
    <w:rsid w:val="008423F2"/>
    <w:rsid w:val="0087026F"/>
    <w:rsid w:val="00874422"/>
    <w:rsid w:val="008864DD"/>
    <w:rsid w:val="0089725A"/>
    <w:rsid w:val="008B2BA8"/>
    <w:rsid w:val="008B474D"/>
    <w:rsid w:val="008D7296"/>
    <w:rsid w:val="008F267B"/>
    <w:rsid w:val="00917222"/>
    <w:rsid w:val="00965E49"/>
    <w:rsid w:val="0096771E"/>
    <w:rsid w:val="00972E42"/>
    <w:rsid w:val="009A17FD"/>
    <w:rsid w:val="009B031F"/>
    <w:rsid w:val="009C0618"/>
    <w:rsid w:val="009F330E"/>
    <w:rsid w:val="009F75C9"/>
    <w:rsid w:val="00A16D72"/>
    <w:rsid w:val="00A26ACA"/>
    <w:rsid w:val="00A53450"/>
    <w:rsid w:val="00A71F8F"/>
    <w:rsid w:val="00A76AAE"/>
    <w:rsid w:val="00AA1AED"/>
    <w:rsid w:val="00AC60D8"/>
    <w:rsid w:val="00AE3E7B"/>
    <w:rsid w:val="00AF527E"/>
    <w:rsid w:val="00AF73B3"/>
    <w:rsid w:val="00B07B9D"/>
    <w:rsid w:val="00B104C6"/>
    <w:rsid w:val="00B3326E"/>
    <w:rsid w:val="00B33A54"/>
    <w:rsid w:val="00B6287F"/>
    <w:rsid w:val="00B67A1E"/>
    <w:rsid w:val="00BA2157"/>
    <w:rsid w:val="00BD039A"/>
    <w:rsid w:val="00BF22B4"/>
    <w:rsid w:val="00BF63BB"/>
    <w:rsid w:val="00C64057"/>
    <w:rsid w:val="00C70781"/>
    <w:rsid w:val="00C93D85"/>
    <w:rsid w:val="00C9412D"/>
    <w:rsid w:val="00C95294"/>
    <w:rsid w:val="00C97A95"/>
    <w:rsid w:val="00CB027B"/>
    <w:rsid w:val="00CE5516"/>
    <w:rsid w:val="00D11D31"/>
    <w:rsid w:val="00D230BE"/>
    <w:rsid w:val="00D35321"/>
    <w:rsid w:val="00D55C4A"/>
    <w:rsid w:val="00D7080A"/>
    <w:rsid w:val="00D95C45"/>
    <w:rsid w:val="00DD0940"/>
    <w:rsid w:val="00DF1BAD"/>
    <w:rsid w:val="00E1588D"/>
    <w:rsid w:val="00E33264"/>
    <w:rsid w:val="00E3515B"/>
    <w:rsid w:val="00E9395C"/>
    <w:rsid w:val="00E97DDF"/>
    <w:rsid w:val="00EA3F57"/>
    <w:rsid w:val="00ED2644"/>
    <w:rsid w:val="00EE2B1A"/>
    <w:rsid w:val="00F3103C"/>
    <w:rsid w:val="00F367BF"/>
    <w:rsid w:val="00F40852"/>
    <w:rsid w:val="00F42C17"/>
    <w:rsid w:val="00F46913"/>
    <w:rsid w:val="00F53153"/>
    <w:rsid w:val="00FD5955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9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39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0F1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5379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9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39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0F1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537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41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4747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09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1256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78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92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06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89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8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24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8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4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3657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0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6181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68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0992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5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8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lex.tomm.art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ugar.cake.tilda.w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13</cp:revision>
  <cp:lastPrinted>2018-05-16T09:30:00Z</cp:lastPrinted>
  <dcterms:created xsi:type="dcterms:W3CDTF">2018-03-23T10:10:00Z</dcterms:created>
  <dcterms:modified xsi:type="dcterms:W3CDTF">2018-05-21T12:27:00Z</dcterms:modified>
</cp:coreProperties>
</file>