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32" w:rsidRPr="00D95EEE" w:rsidRDefault="00CB2932" w:rsidP="00CB293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EF0A20" wp14:editId="41645FBE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1371600" cy="1582420"/>
            <wp:effectExtent l="0" t="0" r="0" b="0"/>
            <wp:wrapTight wrapText="bothSides">
              <wp:wrapPolygon edited="0">
                <wp:start x="9600" y="0"/>
                <wp:lineTo x="1200" y="4161"/>
                <wp:lineTo x="0" y="4941"/>
                <wp:lineTo x="0" y="16902"/>
                <wp:lineTo x="9600" y="21323"/>
                <wp:lineTo x="11700" y="21323"/>
                <wp:lineTo x="21300" y="16902"/>
                <wp:lineTo x="21300" y="4941"/>
                <wp:lineTo x="20100" y="4161"/>
                <wp:lineTo x="11700" y="0"/>
                <wp:lineTo x="960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932" w:rsidRPr="00D95EEE" w:rsidRDefault="00CB2932" w:rsidP="00CB2932"/>
    <w:p w:rsidR="00CB2932" w:rsidRDefault="00CB2932" w:rsidP="00CB2932"/>
    <w:p w:rsidR="00CB2932" w:rsidRDefault="00CB2932" w:rsidP="00CB2932"/>
    <w:p w:rsidR="00CB2932" w:rsidRPr="00D95EEE" w:rsidRDefault="00CB2932" w:rsidP="00CB2932"/>
    <w:p w:rsidR="00CB2932" w:rsidRPr="00D95EEE" w:rsidRDefault="00CB2932" w:rsidP="00CB2932"/>
    <w:p w:rsidR="00CB2932" w:rsidRDefault="00CB2932" w:rsidP="00CB2932"/>
    <w:p w:rsidR="00CB2932" w:rsidRDefault="00CB2932" w:rsidP="00CB2932">
      <w:pPr>
        <w:tabs>
          <w:tab w:val="left" w:pos="3165"/>
          <w:tab w:val="left" w:pos="40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EEE">
        <w:rPr>
          <w:rFonts w:ascii="Times New Roman" w:hAnsi="Times New Roman" w:cs="Times New Roman"/>
          <w:b/>
          <w:sz w:val="32"/>
          <w:szCs w:val="32"/>
        </w:rPr>
        <w:t>ПРЕСС-РЕЛИЗ</w:t>
      </w:r>
    </w:p>
    <w:p w:rsidR="00EE3305" w:rsidRPr="00CB2932" w:rsidRDefault="00010813" w:rsidP="002E76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813">
        <w:rPr>
          <w:rFonts w:ascii="Times New Roman" w:hAnsi="Times New Roman" w:cs="Times New Roman"/>
          <w:b/>
          <w:sz w:val="28"/>
          <w:szCs w:val="28"/>
        </w:rPr>
        <w:t>В честь Дня рыбака в Санкт-Петербурге пройдет городской праздник-фестиваль русской рыбы</w:t>
      </w:r>
      <w:bookmarkStart w:id="0" w:name="_GoBack"/>
      <w:bookmarkEnd w:id="0"/>
    </w:p>
    <w:p w:rsidR="00010813" w:rsidRPr="00010813" w:rsidRDefault="00010813" w:rsidP="000108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813">
        <w:rPr>
          <w:rFonts w:ascii="Times New Roman" w:hAnsi="Times New Roman" w:cs="Times New Roman"/>
          <w:sz w:val="28"/>
          <w:szCs w:val="28"/>
        </w:rPr>
        <w:t xml:space="preserve">Кулинарное шоу на гигантском гриле, уха в 1200-литровом котле, чемпионат по рыбному барбекю, мастер-классы от шеф-поваров – все это ждет гостей городского праздника-фестиваля «День рыбака», который состоится 13 и 14 июля в Приморском парке Победы Северной столицы. </w:t>
      </w:r>
    </w:p>
    <w:p w:rsidR="00010813" w:rsidRPr="00010813" w:rsidRDefault="00010813" w:rsidP="000108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813">
        <w:rPr>
          <w:rFonts w:ascii="Times New Roman" w:hAnsi="Times New Roman" w:cs="Times New Roman"/>
          <w:sz w:val="28"/>
          <w:szCs w:val="28"/>
        </w:rPr>
        <w:t xml:space="preserve">Массовым народным гулянием завершатся главные события российской </w:t>
      </w:r>
      <w:proofErr w:type="spellStart"/>
      <w:r w:rsidRPr="00010813"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 w:rsidRPr="00010813">
        <w:rPr>
          <w:rFonts w:ascii="Times New Roman" w:hAnsi="Times New Roman" w:cs="Times New Roman"/>
          <w:sz w:val="28"/>
          <w:szCs w:val="28"/>
        </w:rPr>
        <w:t xml:space="preserve"> отрасли - III Международный рыбопромышленный форум и выставка рыбной индустрии, морепродуктов и технологий, которые пройдут накануне в </w:t>
      </w:r>
      <w:proofErr w:type="spellStart"/>
      <w:r w:rsidRPr="00010813"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 w:rsidRPr="00010813">
        <w:rPr>
          <w:rFonts w:ascii="Times New Roman" w:hAnsi="Times New Roman" w:cs="Times New Roman"/>
          <w:sz w:val="28"/>
          <w:szCs w:val="28"/>
        </w:rPr>
        <w:t>-выставочном центре «</w:t>
      </w:r>
      <w:proofErr w:type="spellStart"/>
      <w:r w:rsidRPr="00010813">
        <w:rPr>
          <w:rFonts w:ascii="Times New Roman" w:hAnsi="Times New Roman" w:cs="Times New Roman"/>
          <w:sz w:val="28"/>
          <w:szCs w:val="28"/>
        </w:rPr>
        <w:t>Экспофорум</w:t>
      </w:r>
      <w:proofErr w:type="spellEnd"/>
      <w:r w:rsidRPr="00010813">
        <w:rPr>
          <w:rFonts w:ascii="Times New Roman" w:hAnsi="Times New Roman" w:cs="Times New Roman"/>
          <w:sz w:val="28"/>
          <w:szCs w:val="28"/>
        </w:rPr>
        <w:t xml:space="preserve">». Фестиваль также приурочили к профессиональному празднику отраслевиков – Всероссийскому дню рыбака, который отмечается в стране во второе воскресенье июля.  </w:t>
      </w:r>
    </w:p>
    <w:p w:rsidR="00010813" w:rsidRPr="00010813" w:rsidRDefault="00010813" w:rsidP="000108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813">
        <w:rPr>
          <w:rFonts w:ascii="Times New Roman" w:hAnsi="Times New Roman" w:cs="Times New Roman"/>
          <w:sz w:val="28"/>
          <w:szCs w:val="28"/>
        </w:rPr>
        <w:t>Гости праздника станут свидетелями грандиозного кулинарного шоу - на огромных вертелах и в коптильне, оформленных в стиле «</w:t>
      </w:r>
      <w:proofErr w:type="spellStart"/>
      <w:r w:rsidRPr="00010813">
        <w:rPr>
          <w:rFonts w:ascii="Times New Roman" w:hAnsi="Times New Roman" w:cs="Times New Roman"/>
          <w:sz w:val="28"/>
          <w:szCs w:val="28"/>
        </w:rPr>
        <w:t>стим</w:t>
      </w:r>
      <w:proofErr w:type="spellEnd"/>
      <w:r w:rsidRPr="00010813">
        <w:rPr>
          <w:rFonts w:ascii="Times New Roman" w:hAnsi="Times New Roman" w:cs="Times New Roman"/>
          <w:sz w:val="28"/>
          <w:szCs w:val="28"/>
        </w:rPr>
        <w:t xml:space="preserve">-панк», приготовят крупного свежевыловленного лосося, доставленного специальным рейсом из Камчатки. А в котле на 1200 литров повара сварят дальневосточную уху по уникальному рецепту. </w:t>
      </w:r>
    </w:p>
    <w:p w:rsidR="00010813" w:rsidRPr="00010813" w:rsidRDefault="00010813" w:rsidP="000108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813">
        <w:rPr>
          <w:rFonts w:ascii="Times New Roman" w:hAnsi="Times New Roman" w:cs="Times New Roman"/>
          <w:sz w:val="28"/>
          <w:szCs w:val="28"/>
        </w:rPr>
        <w:t xml:space="preserve">Мастерство приготовления рыбы на гриле также продемонстрируют участники чемпионата по рыбному барбекю. Гости праздника станут членами жюри для 12 команд поваров-любителей, которые будут соревноваться в умении готовить морепродукты на огне. </w:t>
      </w:r>
    </w:p>
    <w:p w:rsidR="00010813" w:rsidRPr="00010813" w:rsidRDefault="00010813" w:rsidP="000108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813">
        <w:rPr>
          <w:rFonts w:ascii="Times New Roman" w:hAnsi="Times New Roman" w:cs="Times New Roman"/>
          <w:sz w:val="28"/>
          <w:szCs w:val="28"/>
        </w:rPr>
        <w:t xml:space="preserve">Советы как правильно выбирать, хранить и готовить различные виды рыбной продукции дадут шеф-повара ведущих рыбных ресторанов Санкт-Петербурга, таких как </w:t>
      </w:r>
      <w:proofErr w:type="spellStart"/>
      <w:r w:rsidRPr="00010813">
        <w:rPr>
          <w:rFonts w:ascii="Times New Roman" w:hAnsi="Times New Roman" w:cs="Times New Roman"/>
          <w:sz w:val="28"/>
          <w:szCs w:val="28"/>
        </w:rPr>
        <w:t>гастропаб</w:t>
      </w:r>
      <w:proofErr w:type="spellEnd"/>
      <w:r w:rsidRPr="00010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813">
        <w:rPr>
          <w:rFonts w:ascii="Times New Roman" w:hAnsi="Times New Roman" w:cs="Times New Roman"/>
          <w:sz w:val="28"/>
          <w:szCs w:val="28"/>
        </w:rPr>
        <w:t>CraftyCrab</w:t>
      </w:r>
      <w:proofErr w:type="spellEnd"/>
      <w:r w:rsidRPr="000108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0813">
        <w:rPr>
          <w:rFonts w:ascii="Times New Roman" w:hAnsi="Times New Roman" w:cs="Times New Roman"/>
          <w:sz w:val="28"/>
          <w:szCs w:val="28"/>
        </w:rPr>
        <w:t>Sea</w:t>
      </w:r>
      <w:proofErr w:type="spellEnd"/>
      <w:r w:rsidRPr="00010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813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010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813">
        <w:rPr>
          <w:rFonts w:ascii="Times New Roman" w:hAnsi="Times New Roman" w:cs="Times New Roman"/>
          <w:sz w:val="28"/>
          <w:szCs w:val="28"/>
        </w:rPr>
        <w:t>Bar</w:t>
      </w:r>
      <w:proofErr w:type="spellEnd"/>
      <w:r w:rsidRPr="00010813">
        <w:rPr>
          <w:rFonts w:ascii="Times New Roman" w:hAnsi="Times New Roman" w:cs="Times New Roman"/>
          <w:sz w:val="28"/>
          <w:szCs w:val="28"/>
        </w:rPr>
        <w:t xml:space="preserve">, Питерский OFYREST и другие. Мастера кулинарии также поделятся авторскими рецептами блюд из рыбы и морепродуктов и продемонстрируют свои умения. </w:t>
      </w:r>
    </w:p>
    <w:p w:rsidR="00010813" w:rsidRPr="00010813" w:rsidRDefault="00010813" w:rsidP="000108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813">
        <w:rPr>
          <w:rFonts w:ascii="Times New Roman" w:hAnsi="Times New Roman" w:cs="Times New Roman"/>
          <w:sz w:val="28"/>
          <w:szCs w:val="28"/>
        </w:rPr>
        <w:t xml:space="preserve">В рамках праздника также будет организована ярмарка-продажа, где по доступным ценам посетители смогут приобрести свежую рыбу и морепродукты, добытые в основных промысловых регионах России. </w:t>
      </w:r>
    </w:p>
    <w:p w:rsidR="00CB2932" w:rsidRDefault="00010813" w:rsidP="000108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813">
        <w:rPr>
          <w:rFonts w:ascii="Times New Roman" w:hAnsi="Times New Roman" w:cs="Times New Roman"/>
          <w:sz w:val="28"/>
          <w:szCs w:val="28"/>
        </w:rPr>
        <w:lastRenderedPageBreak/>
        <w:t>Праздничную атмосферу фестиваля создадут различные творческие коллективы, которые приготовили веселую развлекательную программу для гостей всех возрастов.</w:t>
      </w:r>
    </w:p>
    <w:p w:rsidR="00CB2932" w:rsidRPr="009962ED" w:rsidRDefault="00CB2932" w:rsidP="00CB2932">
      <w:pPr>
        <w:jc w:val="both"/>
        <w:rPr>
          <w:rFonts w:ascii="Times New Roman" w:hAnsi="Times New Roman" w:cs="Times New Roman"/>
          <w:sz w:val="28"/>
          <w:szCs w:val="28"/>
        </w:rPr>
      </w:pPr>
      <w:r w:rsidRPr="00D95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</w:t>
      </w:r>
    </w:p>
    <w:p w:rsidR="00CB2932" w:rsidRPr="00D95EEE" w:rsidRDefault="00CB2932" w:rsidP="00CB29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5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уважением,</w:t>
      </w:r>
    </w:p>
    <w:p w:rsidR="00CB2932" w:rsidRPr="00D95EEE" w:rsidRDefault="00CB2932" w:rsidP="00CB29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5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B2932" w:rsidRPr="00D95EEE" w:rsidRDefault="00CB2932" w:rsidP="00CB29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5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пресс-служба ООО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ЭКСПОСОЛЮШЕНС ГРУПП</w:t>
      </w:r>
      <w:r w:rsidRPr="00D95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CB2932" w:rsidRDefault="00CB2932" w:rsidP="00CB29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5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+7 (499) 922-44-17</w:t>
      </w:r>
    </w:p>
    <w:p w:rsidR="00CB2932" w:rsidRPr="00623C4C" w:rsidRDefault="00CB2932" w:rsidP="00CB293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5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+7 (499) 963-80-08</w:t>
      </w:r>
    </w:p>
    <w:p w:rsidR="00CB2932" w:rsidRPr="00432CCA" w:rsidRDefault="00CB2932" w:rsidP="00CB29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B2932" w:rsidRPr="0043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6"/>
    <w:rsid w:val="00010813"/>
    <w:rsid w:val="00012EEA"/>
    <w:rsid w:val="00080080"/>
    <w:rsid w:val="000E2BC2"/>
    <w:rsid w:val="00111F46"/>
    <w:rsid w:val="00135022"/>
    <w:rsid w:val="001376B8"/>
    <w:rsid w:val="00175B5E"/>
    <w:rsid w:val="002E76D9"/>
    <w:rsid w:val="00370889"/>
    <w:rsid w:val="00385206"/>
    <w:rsid w:val="00432CCA"/>
    <w:rsid w:val="0043731A"/>
    <w:rsid w:val="004525D9"/>
    <w:rsid w:val="0050431C"/>
    <w:rsid w:val="00527E10"/>
    <w:rsid w:val="005563F8"/>
    <w:rsid w:val="005C0688"/>
    <w:rsid w:val="005F15F2"/>
    <w:rsid w:val="006F3A86"/>
    <w:rsid w:val="00712560"/>
    <w:rsid w:val="00813107"/>
    <w:rsid w:val="00853ADB"/>
    <w:rsid w:val="008B7F41"/>
    <w:rsid w:val="00913063"/>
    <w:rsid w:val="00963F5E"/>
    <w:rsid w:val="00A85848"/>
    <w:rsid w:val="00AA067D"/>
    <w:rsid w:val="00AA3FEC"/>
    <w:rsid w:val="00AB4B97"/>
    <w:rsid w:val="00AB6EEA"/>
    <w:rsid w:val="00B2077C"/>
    <w:rsid w:val="00B66B1D"/>
    <w:rsid w:val="00B743C2"/>
    <w:rsid w:val="00CB2932"/>
    <w:rsid w:val="00CF208F"/>
    <w:rsid w:val="00D52635"/>
    <w:rsid w:val="00DC5777"/>
    <w:rsid w:val="00F16D84"/>
    <w:rsid w:val="00F66C87"/>
    <w:rsid w:val="00F93548"/>
    <w:rsid w:val="00F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50D30-97E0-47D3-B8D8-B4A48166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Гошик Георгий</dc:creator>
  <cp:keywords/>
  <dc:description/>
  <cp:lastModifiedBy>Павел Швецов</cp:lastModifiedBy>
  <cp:revision>22</cp:revision>
  <dcterms:created xsi:type="dcterms:W3CDTF">2019-07-01T07:48:00Z</dcterms:created>
  <dcterms:modified xsi:type="dcterms:W3CDTF">2019-07-04T07:31:00Z</dcterms:modified>
</cp:coreProperties>
</file>