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A1B" w:rsidRDefault="00E23A1B" w:rsidP="00E23A1B">
      <w:pPr>
        <w:rPr>
          <w:lang w:val="en-US"/>
        </w:rPr>
      </w:pPr>
    </w:p>
    <w:p w:rsidR="006473B6" w:rsidRDefault="006473B6" w:rsidP="00E23A1B">
      <w:pPr>
        <w:rPr>
          <w:lang w:val="en-US"/>
        </w:rPr>
      </w:pPr>
    </w:p>
    <w:p w:rsidR="006473B6" w:rsidRDefault="006473B6" w:rsidP="00E23A1B">
      <w:pPr>
        <w:rPr>
          <w:lang w:val="en-US"/>
        </w:rPr>
      </w:pPr>
    </w:p>
    <w:p w:rsidR="006473B6" w:rsidRDefault="006473B6" w:rsidP="00E23A1B">
      <w:pPr>
        <w:rPr>
          <w:lang w:val="en-US"/>
        </w:rPr>
      </w:pPr>
    </w:p>
    <w:p w:rsidR="006473B6" w:rsidRDefault="006473B6" w:rsidP="00E23A1B">
      <w:pPr>
        <w:rPr>
          <w:lang w:val="en-US"/>
        </w:rPr>
      </w:pPr>
    </w:p>
    <w:p w:rsidR="006473B6" w:rsidRDefault="006473B6" w:rsidP="00E23A1B">
      <w:pPr>
        <w:rPr>
          <w:lang w:val="en-US"/>
        </w:rPr>
      </w:pPr>
    </w:p>
    <w:p w:rsidR="006473B6" w:rsidRDefault="006473B6" w:rsidP="00E23A1B">
      <w:pPr>
        <w:rPr>
          <w:lang w:val="en-US"/>
        </w:rPr>
      </w:pPr>
    </w:p>
    <w:p w:rsidR="00CE4703" w:rsidRDefault="00CE4703" w:rsidP="00CE4703">
      <w:pPr>
        <w:rPr>
          <w:b/>
        </w:rPr>
      </w:pPr>
      <w:r>
        <w:rPr>
          <w:b/>
        </w:rPr>
        <w:t>22.11.2016</w:t>
      </w:r>
    </w:p>
    <w:p w:rsidR="00CE4703" w:rsidRDefault="00CE4703" w:rsidP="00CE4703">
      <w:pPr>
        <w:rPr>
          <w:b/>
        </w:rPr>
      </w:pPr>
    </w:p>
    <w:p w:rsidR="00CE4703" w:rsidRDefault="00CE4703" w:rsidP="00CE4703">
      <w:pPr>
        <w:rPr>
          <w:b/>
        </w:rPr>
      </w:pPr>
      <w:r w:rsidRPr="00664040">
        <w:rPr>
          <w:b/>
        </w:rPr>
        <w:t>Пресс-релиз:</w:t>
      </w:r>
    </w:p>
    <w:p w:rsidR="00CE4703" w:rsidRPr="00664040" w:rsidRDefault="00CE4703" w:rsidP="00CE4703">
      <w:pPr>
        <w:rPr>
          <w:b/>
        </w:rPr>
      </w:pPr>
    </w:p>
    <w:p w:rsidR="00CE4703" w:rsidRDefault="00CE4703" w:rsidP="00CE4703">
      <w:pPr>
        <w:rPr>
          <w:b/>
        </w:rPr>
      </w:pPr>
      <w:r>
        <w:rPr>
          <w:b/>
        </w:rPr>
        <w:t xml:space="preserve">Предлагаются </w:t>
      </w:r>
      <w:r w:rsidRPr="00664040">
        <w:rPr>
          <w:b/>
        </w:rPr>
        <w:t xml:space="preserve">коммерческие помещения </w:t>
      </w:r>
      <w:r>
        <w:rPr>
          <w:b/>
        </w:rPr>
        <w:t xml:space="preserve">в </w:t>
      </w:r>
      <w:r w:rsidRPr="005D4637">
        <w:rPr>
          <w:b/>
        </w:rPr>
        <w:t>комплекс</w:t>
      </w:r>
      <w:r>
        <w:rPr>
          <w:b/>
        </w:rPr>
        <w:t>е</w:t>
      </w:r>
      <w:r w:rsidRPr="005D4637">
        <w:rPr>
          <w:b/>
        </w:rPr>
        <w:t xml:space="preserve"> «Двинцев, 14»</w:t>
      </w:r>
    </w:p>
    <w:p w:rsidR="00CE4703" w:rsidRDefault="00CE4703" w:rsidP="00CE4703">
      <w:pPr>
        <w:rPr>
          <w:b/>
        </w:rPr>
      </w:pPr>
    </w:p>
    <w:p w:rsidR="00CE4703" w:rsidRDefault="00CE4703" w:rsidP="00CE4703">
      <w:pPr>
        <w:rPr>
          <w:b/>
        </w:rPr>
      </w:pPr>
      <w:r>
        <w:rPr>
          <w:b/>
        </w:rPr>
        <w:t xml:space="preserve">Компания S.A. </w:t>
      </w:r>
      <w:proofErr w:type="spellStart"/>
      <w:r>
        <w:rPr>
          <w:b/>
        </w:rPr>
        <w:t>Ricci</w:t>
      </w:r>
      <w:proofErr w:type="spellEnd"/>
      <w:r>
        <w:rPr>
          <w:b/>
        </w:rPr>
        <w:t xml:space="preserve"> жилая недвижимость, эксклюзивно реализующая недвижимость в Клубном доме «Двинцев, 14», предлагает на продажу</w:t>
      </w:r>
      <w:r w:rsidRPr="00D145DD">
        <w:rPr>
          <w:b/>
        </w:rPr>
        <w:t xml:space="preserve"> нежилы</w:t>
      </w:r>
      <w:r>
        <w:rPr>
          <w:b/>
        </w:rPr>
        <w:t>е</w:t>
      </w:r>
      <w:r w:rsidRPr="00D145DD">
        <w:rPr>
          <w:b/>
        </w:rPr>
        <w:t xml:space="preserve"> помещени</w:t>
      </w:r>
      <w:r>
        <w:rPr>
          <w:b/>
        </w:rPr>
        <w:t>я в </w:t>
      </w:r>
      <w:r w:rsidRPr="00D145DD">
        <w:rPr>
          <w:b/>
        </w:rPr>
        <w:t>комплексе</w:t>
      </w:r>
      <w:r>
        <w:rPr>
          <w:b/>
        </w:rPr>
        <w:t>.</w:t>
      </w:r>
    </w:p>
    <w:p w:rsidR="00CE4703" w:rsidRDefault="00CE4703" w:rsidP="00CE4703">
      <w:r>
        <w:t>В продаже представлены два помещения свободного назначения площадью 420 и 450 кв. метров на цокольном и первом этажах здания. Они идеально подходят для размещения шоу-</w:t>
      </w:r>
      <w:proofErr w:type="spellStart"/>
      <w:r>
        <w:t>румов</w:t>
      </w:r>
      <w:proofErr w:type="spellEnd"/>
      <w:r>
        <w:t>, магазинов крупных форматов, презентационных залов. Красивые современн</w:t>
      </w:r>
      <w:r w:rsidR="008B3D5A">
        <w:t>ые витрины помещений выходят на </w:t>
      </w:r>
      <w:bookmarkStart w:id="0" w:name="_GoBack"/>
      <w:bookmarkEnd w:id="0"/>
      <w:r>
        <w:t>улицу, где сосредоточена основная деловая активность района (рядом расположен крупный бизнес-центр), что обеспечивает им высокий пешеходный трафик и хорошую посещаемость.</w:t>
      </w:r>
      <w:r w:rsidRPr="001139B6">
        <w:t xml:space="preserve"> </w:t>
      </w:r>
      <w:r>
        <w:t>В помещениях предусмотрены высокие потолки и панорамное остекление.</w:t>
      </w:r>
    </w:p>
    <w:p w:rsidR="00CE4703" w:rsidRDefault="00CE4703" w:rsidP="00CE4703">
      <w:r>
        <w:t xml:space="preserve">Комплекс апартаментов «Двинцев, 14» – клубный дом бизнес-класса девелоперской компании MR </w:t>
      </w:r>
      <w:proofErr w:type="spellStart"/>
      <w:r>
        <w:t>Group</w:t>
      </w:r>
      <w:proofErr w:type="spellEnd"/>
      <w:r>
        <w:t>, расположенный недалеко от центра Москвы в обжитом ра</w:t>
      </w:r>
      <w:r w:rsidR="008B3D5A">
        <w:t>йоне Марьина Роща. Дом введен в </w:t>
      </w:r>
      <w:r>
        <w:t>эксплуатацию, в настоящее время в комплексе идет выдача ключей собственникам апартаментов.</w:t>
      </w:r>
      <w:r w:rsidRPr="00D145DD">
        <w:t xml:space="preserve"> </w:t>
      </w:r>
      <w:r>
        <w:t>«Двинцев, 14» –</w:t>
      </w:r>
      <w:r w:rsidRPr="00B51ABD">
        <w:t xml:space="preserve"> </w:t>
      </w:r>
      <w:r>
        <w:t xml:space="preserve">один из претендентов на победу в </w:t>
      </w:r>
      <w:r w:rsidRPr="00B51ABD">
        <w:t xml:space="preserve">ежегодной премии </w:t>
      </w:r>
      <w:r>
        <w:t>рынка</w:t>
      </w:r>
      <w:r w:rsidRPr="00B51ABD">
        <w:t xml:space="preserve"> недвижимости URBAN AWARDS 2016</w:t>
      </w:r>
      <w:r>
        <w:t xml:space="preserve"> </w:t>
      </w:r>
      <w:r w:rsidRPr="00B51ABD">
        <w:t>в номинации «Лучший комплекс апартаментов бизнес-класса».</w:t>
      </w:r>
    </w:p>
    <w:p w:rsidR="00CE4703" w:rsidRPr="005D4637" w:rsidRDefault="00CE4703" w:rsidP="00CE4703"/>
    <w:p w:rsidR="00CE4703" w:rsidRDefault="00CE4703" w:rsidP="00CE4703">
      <w:pPr>
        <w:rPr>
          <w:b/>
          <w:i/>
        </w:rPr>
      </w:pPr>
      <w:r>
        <w:rPr>
          <w:b/>
          <w:i/>
        </w:rPr>
        <w:t xml:space="preserve">Комментирует партнер, директор S.A. </w:t>
      </w:r>
      <w:proofErr w:type="spellStart"/>
      <w:r>
        <w:rPr>
          <w:b/>
          <w:i/>
        </w:rPr>
        <w:t>Ricci</w:t>
      </w:r>
      <w:proofErr w:type="spellEnd"/>
      <w:r>
        <w:rPr>
          <w:b/>
          <w:i/>
        </w:rPr>
        <w:t xml:space="preserve"> жилая недвижимость Сергей Егоров:</w:t>
      </w:r>
    </w:p>
    <w:p w:rsidR="00CE4703" w:rsidRDefault="00CE4703" w:rsidP="00CE4703">
      <w:r>
        <w:t>«Владельцы предлагаемых к продаже нежилых помещений смогут предоставлять услуги не только жителям комплекса «Двинцев, 14» и района Марьина Роща, но и служащим расположенного рядом крупного бизнес-центра. Кроме того, отличная транспортная доступность комплекса – в центре города, рядом с ТТК, позволит разместить здесь успешные с коммерческой точки зрения шоу-</w:t>
      </w:r>
      <w:proofErr w:type="spellStart"/>
      <w:r>
        <w:t>румы</w:t>
      </w:r>
      <w:proofErr w:type="spellEnd"/>
      <w:r>
        <w:t>, в которые люди будут приезжать из других районов города».</w:t>
      </w:r>
    </w:p>
    <w:sectPr w:rsidR="00CE4703" w:rsidSect="006473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770" w:rsidRDefault="00916770" w:rsidP="00DC0B59">
      <w:r>
        <w:separator/>
      </w:r>
    </w:p>
  </w:endnote>
  <w:endnote w:type="continuationSeparator" w:id="0">
    <w:p w:rsidR="00916770" w:rsidRDefault="00916770" w:rsidP="00DC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C">
    <w:altName w:val="Liberation Mono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utura Bk B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D00" w:rsidRDefault="00FC1D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4DB" w:rsidRDefault="00E314DB">
    <w:pPr>
      <w:pStyle w:val="a5"/>
    </w:pPr>
    <w:r w:rsidRPr="00DC0B59">
      <w:rPr>
        <w:noProof/>
      </w:rPr>
      <w:drawing>
        <wp:anchor distT="0" distB="0" distL="114300" distR="114300" simplePos="0" relativeHeight="251663360" behindDoc="0" locked="0" layoutInCell="1" allowOverlap="1" wp14:anchorId="42432D37" wp14:editId="42432D38">
          <wp:simplePos x="0" y="0"/>
          <wp:positionH relativeFrom="column">
            <wp:posOffset>-1756410</wp:posOffset>
          </wp:positionH>
          <wp:positionV relativeFrom="paragraph">
            <wp:posOffset>-102870</wp:posOffset>
          </wp:positionV>
          <wp:extent cx="8915400" cy="285750"/>
          <wp:effectExtent l="19050" t="0" r="0" b="0"/>
          <wp:wrapNone/>
          <wp:docPr id="6" name="SA_blank_footer.jpg" descr="/Users/nina/Public/Drop Box/SAR/SA_brandbook_Work/SA_new_identica_last/JPG/SA_blank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_blank_footer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8918216" cy="2862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D00" w:rsidRDefault="00FC1D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770" w:rsidRDefault="00916770" w:rsidP="00DC0B59">
      <w:r>
        <w:separator/>
      </w:r>
    </w:p>
  </w:footnote>
  <w:footnote w:type="continuationSeparator" w:id="0">
    <w:p w:rsidR="00916770" w:rsidRDefault="00916770" w:rsidP="00DC0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D00" w:rsidRDefault="00FC1D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4DB" w:rsidRDefault="00C301B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432D33" wp14:editId="00FB9A99">
              <wp:simplePos x="0" y="0"/>
              <wp:positionH relativeFrom="column">
                <wp:posOffset>676910</wp:posOffset>
              </wp:positionH>
              <wp:positionV relativeFrom="paragraph">
                <wp:posOffset>573405</wp:posOffset>
              </wp:positionV>
              <wp:extent cx="2072005" cy="441960"/>
              <wp:effectExtent l="635" t="1905" r="381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2005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14DB" w:rsidRPr="004F6825" w:rsidRDefault="00FC1D00" w:rsidP="00DC0B59">
                          <w:pPr>
                            <w:rPr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1F497D" w:themeColor="text2"/>
                              <w:sz w:val="16"/>
                              <w:szCs w:val="16"/>
                            </w:rPr>
                            <w:t>Россия 119180</w:t>
                          </w:r>
                          <w:r w:rsidR="00E314DB" w:rsidRPr="004F6825">
                            <w:rPr>
                              <w:color w:val="1F497D" w:themeColor="text2"/>
                              <w:sz w:val="16"/>
                              <w:szCs w:val="16"/>
                            </w:rPr>
                            <w:t>, Москва,</w:t>
                          </w:r>
                        </w:p>
                        <w:p w:rsidR="00E314DB" w:rsidRPr="00FC1D00" w:rsidRDefault="00FC1D00" w:rsidP="00DC0B59">
                          <w:pPr>
                            <w:rPr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color w:val="1F497D" w:themeColor="text2"/>
                              <w:sz w:val="16"/>
                              <w:szCs w:val="16"/>
                            </w:rPr>
                            <w:t>Якиманская</w:t>
                          </w:r>
                          <w:proofErr w:type="spellEnd"/>
                          <w:r>
                            <w:rPr>
                              <w:color w:val="1F497D" w:themeColor="text2"/>
                              <w:sz w:val="16"/>
                              <w:szCs w:val="16"/>
                            </w:rPr>
                            <w:t xml:space="preserve"> наб., д.2 корп.1</w:t>
                          </w:r>
                        </w:p>
                        <w:p w:rsidR="00E314DB" w:rsidRPr="004F6825" w:rsidRDefault="00FC1D00" w:rsidP="00DC0B59">
                          <w:pPr>
                            <w:rPr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1F497D" w:themeColor="text2"/>
                              <w:sz w:val="16"/>
                              <w:szCs w:val="16"/>
                            </w:rPr>
                            <w:t>тел.</w:t>
                          </w:r>
                          <w:r w:rsidR="00E314DB" w:rsidRPr="004F6825">
                            <w:rPr>
                              <w:color w:val="1F497D" w:themeColor="text2"/>
                              <w:sz w:val="16"/>
                              <w:szCs w:val="16"/>
                            </w:rPr>
                            <w:t xml:space="preserve">: +7 (495) </w:t>
                          </w:r>
                          <w:r>
                            <w:rPr>
                              <w:color w:val="1F497D" w:themeColor="text2"/>
                              <w:sz w:val="16"/>
                              <w:szCs w:val="16"/>
                            </w:rPr>
                            <w:t>540-50-50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432D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.3pt;margin-top:45.15pt;width:163.15pt;height:34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" filled="f" stroked="f">
              <v:textbox style="mso-fit-shape-to-text:t">
                <w:txbxContent>
                  <w:p w:rsidR="00E314DB" w:rsidRPr="004F6825" w:rsidRDefault="00FC1D00" w:rsidP="00DC0B59">
                    <w:pPr>
                      <w:rPr>
                        <w:color w:val="1F497D" w:themeColor="text2"/>
                        <w:sz w:val="16"/>
                        <w:szCs w:val="16"/>
                      </w:rPr>
                    </w:pPr>
                    <w:r>
                      <w:rPr>
                        <w:color w:val="1F497D" w:themeColor="text2"/>
                        <w:sz w:val="16"/>
                        <w:szCs w:val="16"/>
                      </w:rPr>
                      <w:t>Россия 119180</w:t>
                    </w:r>
                    <w:r w:rsidR="00E314DB" w:rsidRPr="004F6825">
                      <w:rPr>
                        <w:color w:val="1F497D" w:themeColor="text2"/>
                        <w:sz w:val="16"/>
                        <w:szCs w:val="16"/>
                      </w:rPr>
                      <w:t>, Москва,</w:t>
                    </w:r>
                  </w:p>
                  <w:p w:rsidR="00E314DB" w:rsidRPr="00FC1D00" w:rsidRDefault="00FC1D00" w:rsidP="00DC0B59">
                    <w:pPr>
                      <w:rPr>
                        <w:color w:val="1F497D" w:themeColor="text2"/>
                        <w:sz w:val="16"/>
                        <w:szCs w:val="16"/>
                      </w:rPr>
                    </w:pPr>
                    <w:r>
                      <w:rPr>
                        <w:color w:val="1F497D" w:themeColor="text2"/>
                        <w:sz w:val="16"/>
                        <w:szCs w:val="16"/>
                      </w:rPr>
                      <w:t>Якиманская наб., д.2 корп.1</w:t>
                    </w:r>
                  </w:p>
                  <w:p w:rsidR="00E314DB" w:rsidRPr="004F6825" w:rsidRDefault="00FC1D00" w:rsidP="00DC0B59">
                    <w:pPr>
                      <w:rPr>
                        <w:color w:val="1F497D" w:themeColor="text2"/>
                        <w:sz w:val="16"/>
                        <w:szCs w:val="16"/>
                      </w:rPr>
                    </w:pPr>
                    <w:r>
                      <w:rPr>
                        <w:color w:val="1F497D" w:themeColor="text2"/>
                        <w:sz w:val="16"/>
                        <w:szCs w:val="16"/>
                      </w:rPr>
                      <w:t>тел.</w:t>
                    </w:r>
                    <w:r w:rsidR="00E314DB" w:rsidRPr="004F6825">
                      <w:rPr>
                        <w:color w:val="1F497D" w:themeColor="text2"/>
                        <w:sz w:val="16"/>
                        <w:szCs w:val="16"/>
                      </w:rPr>
                      <w:t xml:space="preserve">: +7 (495) </w:t>
                    </w:r>
                    <w:r>
                      <w:rPr>
                        <w:color w:val="1F497D" w:themeColor="text2"/>
                        <w:sz w:val="16"/>
                        <w:szCs w:val="16"/>
                      </w:rPr>
                      <w:t>540-50-50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432D34" wp14:editId="3D2834E7">
              <wp:simplePos x="0" y="0"/>
              <wp:positionH relativeFrom="column">
                <wp:posOffset>3874135</wp:posOffset>
              </wp:positionH>
              <wp:positionV relativeFrom="paragraph">
                <wp:posOffset>573405</wp:posOffset>
              </wp:positionV>
              <wp:extent cx="1884680" cy="471805"/>
              <wp:effectExtent l="0" t="1905" r="381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4680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14DB" w:rsidRPr="003D3BCB" w:rsidRDefault="00FC1D00" w:rsidP="00DC0B59">
                          <w:pPr>
                            <w:jc w:val="right"/>
                            <w:rPr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  <w:t>info</w:t>
                          </w:r>
                          <w:r>
                            <w:rPr>
                              <w:color w:val="1F497D" w:themeColor="text2"/>
                              <w:sz w:val="16"/>
                              <w:szCs w:val="16"/>
                            </w:rPr>
                            <w:t>@5405050</w:t>
                          </w:r>
                          <w:r w:rsidR="00E314DB" w:rsidRPr="003D3BCB">
                            <w:rPr>
                              <w:color w:val="1F497D" w:themeColor="text2"/>
                              <w:sz w:val="16"/>
                              <w:szCs w:val="16"/>
                            </w:rPr>
                            <w:t>.ru</w:t>
                          </w:r>
                        </w:p>
                        <w:p w:rsidR="00E314DB" w:rsidRPr="003D3BCB" w:rsidRDefault="00FC1D00" w:rsidP="00DC0B59">
                          <w:pPr>
                            <w:jc w:val="right"/>
                            <w:rPr>
                              <w:color w:val="1F497D" w:themeColor="text2"/>
                            </w:rPr>
                          </w:pPr>
                          <w:r>
                            <w:rPr>
                              <w:color w:val="1F497D" w:themeColor="text2"/>
                              <w:sz w:val="16"/>
                              <w:szCs w:val="16"/>
                            </w:rPr>
                            <w:t>www.5405050</w:t>
                          </w:r>
                          <w:r w:rsidR="00E314DB" w:rsidRPr="003D3BCB">
                            <w:rPr>
                              <w:color w:val="1F497D" w:themeColor="text2"/>
                              <w:sz w:val="16"/>
                              <w:szCs w:val="16"/>
                            </w:rPr>
                            <w:t>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432D34" id="Text Box 2" o:spid="_x0000_s1027" type="#_x0000_t202" style="position:absolute;margin-left:305.05pt;margin-top:45.15pt;width:148.4pt;height:3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TP6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" filled="f" stroked="f">
              <v:textbox>
                <w:txbxContent>
                  <w:p w:rsidR="00E314DB" w:rsidRPr="003D3BCB" w:rsidRDefault="00FC1D00" w:rsidP="00DC0B59">
                    <w:pPr>
                      <w:jc w:val="right"/>
                      <w:rPr>
                        <w:color w:val="1F497D" w:themeColor="text2"/>
                        <w:sz w:val="16"/>
                        <w:szCs w:val="16"/>
                      </w:rPr>
                    </w:pPr>
                    <w:r>
                      <w:rPr>
                        <w:color w:val="1F497D" w:themeColor="text2"/>
                        <w:sz w:val="16"/>
                        <w:szCs w:val="16"/>
                        <w:lang w:val="en-US"/>
                      </w:rPr>
                      <w:t>info</w:t>
                    </w:r>
                    <w:r>
                      <w:rPr>
                        <w:color w:val="1F497D" w:themeColor="text2"/>
                        <w:sz w:val="16"/>
                        <w:szCs w:val="16"/>
                      </w:rPr>
                      <w:t>@5405050</w:t>
                    </w:r>
                    <w:r w:rsidR="00E314DB" w:rsidRPr="003D3BCB">
                      <w:rPr>
                        <w:color w:val="1F497D" w:themeColor="text2"/>
                        <w:sz w:val="16"/>
                        <w:szCs w:val="16"/>
                      </w:rPr>
                      <w:t>.ru</w:t>
                    </w:r>
                  </w:p>
                  <w:p w:rsidR="00E314DB" w:rsidRPr="003D3BCB" w:rsidRDefault="00FC1D00" w:rsidP="00DC0B59">
                    <w:pPr>
                      <w:jc w:val="right"/>
                      <w:rPr>
                        <w:color w:val="1F497D" w:themeColor="text2"/>
                      </w:rPr>
                    </w:pPr>
                    <w:r>
                      <w:rPr>
                        <w:color w:val="1F497D" w:themeColor="text2"/>
                        <w:sz w:val="16"/>
                        <w:szCs w:val="16"/>
                      </w:rPr>
                      <w:t>www.5405050</w:t>
                    </w:r>
                    <w:r w:rsidR="00E314DB" w:rsidRPr="003D3BCB">
                      <w:rPr>
                        <w:color w:val="1F497D" w:themeColor="text2"/>
                        <w:sz w:val="16"/>
                        <w:szCs w:val="16"/>
                      </w:rPr>
                      <w:t>.ru</w:t>
                    </w:r>
                  </w:p>
                </w:txbxContent>
              </v:textbox>
            </v:shape>
          </w:pict>
        </mc:Fallback>
      </mc:AlternateContent>
    </w:r>
    <w:r w:rsidR="00E314DB" w:rsidRPr="00DC0B59">
      <w:rPr>
        <w:noProof/>
      </w:rPr>
      <w:drawing>
        <wp:anchor distT="0" distB="0" distL="114300" distR="114300" simplePos="0" relativeHeight="251659264" behindDoc="0" locked="0" layoutInCell="1" allowOverlap="1" wp14:anchorId="42432D35" wp14:editId="42432D36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62850" cy="1438275"/>
          <wp:effectExtent l="19050" t="0" r="0" b="0"/>
          <wp:wrapNone/>
          <wp:docPr id="5" name="Рисунок 5" descr="/Users/nina/Public/Drop Box/SAR/SA_brandbook_Work/SA_new_identica_last/JPG/SA_blank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_blank_header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563106" cy="1435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D00" w:rsidRDefault="00FC1D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9F69D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888B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0025D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F3ECF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4DA6E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7C4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0A8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26F2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82D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462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51C0A"/>
    <w:multiLevelType w:val="hybridMultilevel"/>
    <w:tmpl w:val="47501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420FF"/>
    <w:multiLevelType w:val="hybridMultilevel"/>
    <w:tmpl w:val="ED2E9E92"/>
    <w:lvl w:ilvl="0" w:tplc="287686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6C7563E"/>
    <w:multiLevelType w:val="hybridMultilevel"/>
    <w:tmpl w:val="99A4A1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B59"/>
    <w:rsid w:val="00003912"/>
    <w:rsid w:val="00017131"/>
    <w:rsid w:val="000243D8"/>
    <w:rsid w:val="00024C79"/>
    <w:rsid w:val="00042E3B"/>
    <w:rsid w:val="000552BA"/>
    <w:rsid w:val="00060992"/>
    <w:rsid w:val="00086DEC"/>
    <w:rsid w:val="000879ED"/>
    <w:rsid w:val="00091DCE"/>
    <w:rsid w:val="000C4FC5"/>
    <w:rsid w:val="000C5410"/>
    <w:rsid w:val="000E27B1"/>
    <w:rsid w:val="00110FCA"/>
    <w:rsid w:val="00122B6F"/>
    <w:rsid w:val="00130356"/>
    <w:rsid w:val="00152A0E"/>
    <w:rsid w:val="001562DB"/>
    <w:rsid w:val="00160AE7"/>
    <w:rsid w:val="0016248E"/>
    <w:rsid w:val="00176C4F"/>
    <w:rsid w:val="00187618"/>
    <w:rsid w:val="001926A6"/>
    <w:rsid w:val="001A0B0E"/>
    <w:rsid w:val="001A7316"/>
    <w:rsid w:val="001A7575"/>
    <w:rsid w:val="001B0A28"/>
    <w:rsid w:val="001B20EE"/>
    <w:rsid w:val="001B63AA"/>
    <w:rsid w:val="001C25B4"/>
    <w:rsid w:val="001C6AC9"/>
    <w:rsid w:val="001D488F"/>
    <w:rsid w:val="001E0D59"/>
    <w:rsid w:val="001E20FD"/>
    <w:rsid w:val="001E2D19"/>
    <w:rsid w:val="001F2745"/>
    <w:rsid w:val="002133B1"/>
    <w:rsid w:val="00220155"/>
    <w:rsid w:val="00232711"/>
    <w:rsid w:val="00274CF5"/>
    <w:rsid w:val="00274DC5"/>
    <w:rsid w:val="0027615C"/>
    <w:rsid w:val="0028242D"/>
    <w:rsid w:val="00284CB4"/>
    <w:rsid w:val="002924DE"/>
    <w:rsid w:val="0029389C"/>
    <w:rsid w:val="0029395F"/>
    <w:rsid w:val="002946F7"/>
    <w:rsid w:val="002A687A"/>
    <w:rsid w:val="002B034A"/>
    <w:rsid w:val="002D0611"/>
    <w:rsid w:val="002E111F"/>
    <w:rsid w:val="003105E0"/>
    <w:rsid w:val="003271CA"/>
    <w:rsid w:val="003352FB"/>
    <w:rsid w:val="00335B50"/>
    <w:rsid w:val="00346106"/>
    <w:rsid w:val="00360F1A"/>
    <w:rsid w:val="0036642A"/>
    <w:rsid w:val="00370845"/>
    <w:rsid w:val="00374F26"/>
    <w:rsid w:val="00380377"/>
    <w:rsid w:val="0038796A"/>
    <w:rsid w:val="00394345"/>
    <w:rsid w:val="003A0455"/>
    <w:rsid w:val="003A1BE2"/>
    <w:rsid w:val="003C0A6C"/>
    <w:rsid w:val="003D499A"/>
    <w:rsid w:val="003E3073"/>
    <w:rsid w:val="003F3128"/>
    <w:rsid w:val="003F4340"/>
    <w:rsid w:val="003F590A"/>
    <w:rsid w:val="003F6AB9"/>
    <w:rsid w:val="00406FEC"/>
    <w:rsid w:val="004121E7"/>
    <w:rsid w:val="0041496B"/>
    <w:rsid w:val="00444F6B"/>
    <w:rsid w:val="00450B8E"/>
    <w:rsid w:val="0046019A"/>
    <w:rsid w:val="00462DD0"/>
    <w:rsid w:val="00473CE4"/>
    <w:rsid w:val="00484668"/>
    <w:rsid w:val="004978A5"/>
    <w:rsid w:val="00497EDF"/>
    <w:rsid w:val="004A09AB"/>
    <w:rsid w:val="004A1680"/>
    <w:rsid w:val="004A449D"/>
    <w:rsid w:val="004A59F8"/>
    <w:rsid w:val="004B1FD0"/>
    <w:rsid w:val="004B388C"/>
    <w:rsid w:val="004C49D1"/>
    <w:rsid w:val="004C7522"/>
    <w:rsid w:val="004D19C1"/>
    <w:rsid w:val="004D38F5"/>
    <w:rsid w:val="004F5DBB"/>
    <w:rsid w:val="004F6825"/>
    <w:rsid w:val="00513174"/>
    <w:rsid w:val="00537704"/>
    <w:rsid w:val="00544BA3"/>
    <w:rsid w:val="00554445"/>
    <w:rsid w:val="005847AE"/>
    <w:rsid w:val="005863E4"/>
    <w:rsid w:val="005A3903"/>
    <w:rsid w:val="005A5644"/>
    <w:rsid w:val="005B24B7"/>
    <w:rsid w:val="005B4EA2"/>
    <w:rsid w:val="005C3D28"/>
    <w:rsid w:val="005D2B4C"/>
    <w:rsid w:val="005D67A7"/>
    <w:rsid w:val="005E3CCD"/>
    <w:rsid w:val="005E7475"/>
    <w:rsid w:val="005F316D"/>
    <w:rsid w:val="005F695F"/>
    <w:rsid w:val="00623F85"/>
    <w:rsid w:val="00635400"/>
    <w:rsid w:val="00645C68"/>
    <w:rsid w:val="006473B6"/>
    <w:rsid w:val="0067621E"/>
    <w:rsid w:val="00687375"/>
    <w:rsid w:val="006A2ED3"/>
    <w:rsid w:val="006C167F"/>
    <w:rsid w:val="006C50D6"/>
    <w:rsid w:val="006E230A"/>
    <w:rsid w:val="006E26AA"/>
    <w:rsid w:val="006E5814"/>
    <w:rsid w:val="006E6CB4"/>
    <w:rsid w:val="006F2F14"/>
    <w:rsid w:val="006F7986"/>
    <w:rsid w:val="00703CA0"/>
    <w:rsid w:val="007568AD"/>
    <w:rsid w:val="00770E8B"/>
    <w:rsid w:val="0078010B"/>
    <w:rsid w:val="00785BBF"/>
    <w:rsid w:val="007B2D4C"/>
    <w:rsid w:val="007B76E4"/>
    <w:rsid w:val="007E5B0F"/>
    <w:rsid w:val="00812976"/>
    <w:rsid w:val="00822F62"/>
    <w:rsid w:val="00833832"/>
    <w:rsid w:val="00847F88"/>
    <w:rsid w:val="00857AE2"/>
    <w:rsid w:val="0086250B"/>
    <w:rsid w:val="00863869"/>
    <w:rsid w:val="008651B4"/>
    <w:rsid w:val="00870756"/>
    <w:rsid w:val="00884AE4"/>
    <w:rsid w:val="0088722F"/>
    <w:rsid w:val="00892952"/>
    <w:rsid w:val="0089464F"/>
    <w:rsid w:val="008B3D5A"/>
    <w:rsid w:val="008C1E1F"/>
    <w:rsid w:val="008C7820"/>
    <w:rsid w:val="008D429E"/>
    <w:rsid w:val="008E6B7F"/>
    <w:rsid w:val="008F413F"/>
    <w:rsid w:val="00905E37"/>
    <w:rsid w:val="009104FC"/>
    <w:rsid w:val="00916770"/>
    <w:rsid w:val="0092006B"/>
    <w:rsid w:val="00943A60"/>
    <w:rsid w:val="00952AD0"/>
    <w:rsid w:val="00966391"/>
    <w:rsid w:val="009779B1"/>
    <w:rsid w:val="009B7574"/>
    <w:rsid w:val="009D4057"/>
    <w:rsid w:val="009F1159"/>
    <w:rsid w:val="00A10945"/>
    <w:rsid w:val="00A17221"/>
    <w:rsid w:val="00A24D6D"/>
    <w:rsid w:val="00A40B88"/>
    <w:rsid w:val="00A46B2A"/>
    <w:rsid w:val="00A62B34"/>
    <w:rsid w:val="00A7084F"/>
    <w:rsid w:val="00A82E1D"/>
    <w:rsid w:val="00A842AB"/>
    <w:rsid w:val="00A965D0"/>
    <w:rsid w:val="00AB0601"/>
    <w:rsid w:val="00AB0DA9"/>
    <w:rsid w:val="00AB19E7"/>
    <w:rsid w:val="00AC36D4"/>
    <w:rsid w:val="00AD3CD5"/>
    <w:rsid w:val="00B0533F"/>
    <w:rsid w:val="00B31572"/>
    <w:rsid w:val="00B31F1E"/>
    <w:rsid w:val="00B34305"/>
    <w:rsid w:val="00B35EE3"/>
    <w:rsid w:val="00B36B18"/>
    <w:rsid w:val="00B765A3"/>
    <w:rsid w:val="00B77EB3"/>
    <w:rsid w:val="00B90EFB"/>
    <w:rsid w:val="00BB7C84"/>
    <w:rsid w:val="00BD02F5"/>
    <w:rsid w:val="00BD5212"/>
    <w:rsid w:val="00BD5757"/>
    <w:rsid w:val="00BE7DD4"/>
    <w:rsid w:val="00BF3D5C"/>
    <w:rsid w:val="00BF6FF0"/>
    <w:rsid w:val="00C110CA"/>
    <w:rsid w:val="00C13CC8"/>
    <w:rsid w:val="00C26553"/>
    <w:rsid w:val="00C301BF"/>
    <w:rsid w:val="00C34038"/>
    <w:rsid w:val="00C43183"/>
    <w:rsid w:val="00C47ED4"/>
    <w:rsid w:val="00C5445A"/>
    <w:rsid w:val="00C7375A"/>
    <w:rsid w:val="00C82048"/>
    <w:rsid w:val="00C842F5"/>
    <w:rsid w:val="00C904D0"/>
    <w:rsid w:val="00C9193F"/>
    <w:rsid w:val="00C976E0"/>
    <w:rsid w:val="00CA5CF9"/>
    <w:rsid w:val="00CB2B1F"/>
    <w:rsid w:val="00CC0056"/>
    <w:rsid w:val="00CC2F6B"/>
    <w:rsid w:val="00CC5DA6"/>
    <w:rsid w:val="00CD2FD9"/>
    <w:rsid w:val="00CE4703"/>
    <w:rsid w:val="00CE6CCD"/>
    <w:rsid w:val="00CF3227"/>
    <w:rsid w:val="00D002DA"/>
    <w:rsid w:val="00D3493A"/>
    <w:rsid w:val="00D62DBC"/>
    <w:rsid w:val="00D7091A"/>
    <w:rsid w:val="00D87643"/>
    <w:rsid w:val="00DA0A7E"/>
    <w:rsid w:val="00DA35A4"/>
    <w:rsid w:val="00DC0B59"/>
    <w:rsid w:val="00DD7A9B"/>
    <w:rsid w:val="00E02CA8"/>
    <w:rsid w:val="00E10B7D"/>
    <w:rsid w:val="00E15999"/>
    <w:rsid w:val="00E20E71"/>
    <w:rsid w:val="00E23A1B"/>
    <w:rsid w:val="00E25690"/>
    <w:rsid w:val="00E314DB"/>
    <w:rsid w:val="00E31845"/>
    <w:rsid w:val="00E378C3"/>
    <w:rsid w:val="00E46002"/>
    <w:rsid w:val="00E46A70"/>
    <w:rsid w:val="00E518E5"/>
    <w:rsid w:val="00E6171F"/>
    <w:rsid w:val="00E85D95"/>
    <w:rsid w:val="00E87830"/>
    <w:rsid w:val="00E96E00"/>
    <w:rsid w:val="00E97D0E"/>
    <w:rsid w:val="00EC4414"/>
    <w:rsid w:val="00ED333B"/>
    <w:rsid w:val="00EE10D6"/>
    <w:rsid w:val="00EE57B8"/>
    <w:rsid w:val="00EF635D"/>
    <w:rsid w:val="00F1142F"/>
    <w:rsid w:val="00F11A98"/>
    <w:rsid w:val="00F15A7F"/>
    <w:rsid w:val="00F21A4F"/>
    <w:rsid w:val="00F31F49"/>
    <w:rsid w:val="00F31F7B"/>
    <w:rsid w:val="00F36269"/>
    <w:rsid w:val="00F46121"/>
    <w:rsid w:val="00F5236D"/>
    <w:rsid w:val="00F96E49"/>
    <w:rsid w:val="00FB5D00"/>
    <w:rsid w:val="00FC1D00"/>
    <w:rsid w:val="00FC5E51"/>
    <w:rsid w:val="00FC7DD9"/>
    <w:rsid w:val="00FD099D"/>
    <w:rsid w:val="00FD1BA1"/>
    <w:rsid w:val="00FD635D"/>
    <w:rsid w:val="00FE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E489BA9-CEDD-4297-9972-03E589A2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6AB9"/>
    <w:pPr>
      <w:keepNext/>
      <w:jc w:val="center"/>
      <w:outlineLvl w:val="0"/>
    </w:pPr>
    <w:rPr>
      <w:b/>
      <w:bCs/>
      <w:sz w:val="48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0552BA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i/>
      <w:smallCaps/>
      <w:sz w:val="22"/>
      <w:szCs w:val="22"/>
      <w:u w:val="single"/>
    </w:rPr>
  </w:style>
  <w:style w:type="paragraph" w:styleId="7">
    <w:name w:val="heading 7"/>
    <w:basedOn w:val="a"/>
    <w:next w:val="a"/>
    <w:link w:val="70"/>
    <w:qFormat/>
    <w:rsid w:val="003F6AB9"/>
    <w:pPr>
      <w:keepNext/>
      <w:jc w:val="center"/>
      <w:outlineLvl w:val="6"/>
    </w:pPr>
    <w:rPr>
      <w:b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B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0B59"/>
    <w:rPr>
      <w:rFonts w:ascii="HeliosC" w:hAnsi="HeliosC"/>
    </w:rPr>
  </w:style>
  <w:style w:type="paragraph" w:styleId="a5">
    <w:name w:val="footer"/>
    <w:basedOn w:val="a"/>
    <w:link w:val="a6"/>
    <w:uiPriority w:val="99"/>
    <w:unhideWhenUsed/>
    <w:rsid w:val="00DC0B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0B59"/>
    <w:rPr>
      <w:rFonts w:ascii="HeliosC" w:hAnsi="HeliosC"/>
    </w:rPr>
  </w:style>
  <w:style w:type="paragraph" w:styleId="a7">
    <w:name w:val="List Paragraph"/>
    <w:basedOn w:val="a"/>
    <w:uiPriority w:val="34"/>
    <w:qFormat/>
    <w:rsid w:val="00497EDF"/>
    <w:pPr>
      <w:ind w:left="720"/>
      <w:contextualSpacing/>
    </w:pPr>
  </w:style>
  <w:style w:type="paragraph" w:styleId="21">
    <w:name w:val="Body Text Indent 2"/>
    <w:basedOn w:val="a"/>
    <w:link w:val="22"/>
    <w:rsid w:val="004F6825"/>
    <w:pPr>
      <w:ind w:firstLine="720"/>
    </w:pPr>
    <w:rPr>
      <w:sz w:val="23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4F6825"/>
    <w:rPr>
      <w:rFonts w:ascii="Times New Roman" w:eastAsia="Times New Roman" w:hAnsi="Times New Roman" w:cs="Times New Roman"/>
      <w:sz w:val="23"/>
      <w:szCs w:val="24"/>
    </w:rPr>
  </w:style>
  <w:style w:type="paragraph" w:styleId="a8">
    <w:name w:val="Plain Text"/>
    <w:basedOn w:val="a"/>
    <w:link w:val="a9"/>
    <w:unhideWhenUsed/>
    <w:rsid w:val="00BD5212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semiHidden/>
    <w:rsid w:val="00BD52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462DD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unhideWhenUsed/>
    <w:rsid w:val="003F6AB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3F6A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F6AB9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70">
    <w:name w:val="Заголовок 7 Знак"/>
    <w:basedOn w:val="a0"/>
    <w:link w:val="7"/>
    <w:rsid w:val="003F6AB9"/>
    <w:rPr>
      <w:rFonts w:ascii="Times New Roman" w:eastAsia="Times New Roman" w:hAnsi="Times New Roman" w:cs="Times New Roman"/>
      <w:b/>
      <w:szCs w:val="20"/>
    </w:rPr>
  </w:style>
  <w:style w:type="paragraph" w:customStyle="1" w:styleId="Default">
    <w:name w:val="Default"/>
    <w:rsid w:val="003F6A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552BA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0552BA"/>
    <w:rPr>
      <w:rFonts w:ascii="Times New Roman" w:eastAsia="Times New Roman" w:hAnsi="Times New Roman" w:cs="Times New Roman"/>
      <w:b/>
      <w:bCs/>
      <w:i/>
      <w:smallCaps/>
      <w:u w:val="single"/>
      <w:lang w:eastAsia="ru-RU"/>
    </w:rPr>
  </w:style>
  <w:style w:type="character" w:customStyle="1" w:styleId="11">
    <w:name w:val="Основной текст1"/>
    <w:basedOn w:val="a0"/>
    <w:rsid w:val="00086DE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8638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Normal (Web)"/>
    <w:basedOn w:val="a"/>
    <w:uiPriority w:val="99"/>
    <w:semiHidden/>
    <w:unhideWhenUsed/>
    <w:rsid w:val="006473B6"/>
    <w:pPr>
      <w:spacing w:before="100" w:beforeAutospacing="1" w:after="100" w:afterAutospacing="1"/>
    </w:pPr>
    <w:rPr>
      <w:sz w:val="24"/>
      <w:szCs w:val="24"/>
    </w:rPr>
  </w:style>
  <w:style w:type="character" w:customStyle="1" w:styleId="C-BodyTextCharChar">
    <w:name w:val="C-Body Text Char Char"/>
    <w:link w:val="C-BodyText"/>
    <w:locked/>
    <w:rsid w:val="00CC5DA6"/>
    <w:rPr>
      <w:rFonts w:ascii="Futura Bk BT" w:eastAsia="Arial Unicode MS" w:hAnsi="Futura Bk BT"/>
      <w:szCs w:val="24"/>
      <w:lang w:val="en-GB" w:eastAsia="zh-TW"/>
    </w:rPr>
  </w:style>
  <w:style w:type="paragraph" w:customStyle="1" w:styleId="C-BodyText">
    <w:name w:val="C-Body Text"/>
    <w:link w:val="C-BodyTextCharChar"/>
    <w:qFormat/>
    <w:rsid w:val="00CC5DA6"/>
    <w:pPr>
      <w:spacing w:before="120" w:after="120" w:line="264" w:lineRule="auto"/>
      <w:jc w:val="both"/>
    </w:pPr>
    <w:rPr>
      <w:rFonts w:ascii="Futura Bk BT" w:eastAsia="Arial Unicode MS" w:hAnsi="Futura Bk BT"/>
      <w:szCs w:val="24"/>
      <w:lang w:val="en-GB" w:eastAsia="zh-TW"/>
    </w:rPr>
  </w:style>
  <w:style w:type="paragraph" w:styleId="af">
    <w:name w:val="Balloon Text"/>
    <w:basedOn w:val="a"/>
    <w:link w:val="af0"/>
    <w:uiPriority w:val="99"/>
    <w:semiHidden/>
    <w:unhideWhenUsed/>
    <w:rsid w:val="001562D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562DB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1562D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562DB"/>
  </w:style>
  <w:style w:type="character" w:customStyle="1" w:styleId="af3">
    <w:name w:val="Текст примечания Знак"/>
    <w:basedOn w:val="a0"/>
    <w:link w:val="af2"/>
    <w:uiPriority w:val="99"/>
    <w:semiHidden/>
    <w:rsid w:val="001562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562D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562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nina/Public/Drop%20Box/SAR/SA_brandbook_Work/SA_new_identica_last/JPG/SA_blank_footer.jpg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nina/Public/Drop%20Box/SAR/SA_brandbook_Work/SA_new_identica_last/JPG/SA_blank_header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BDB4B40E4BD4D8323E07414CBF641" ma:contentTypeVersion="0" ma:contentTypeDescription="Create a new document." ma:contentTypeScope="" ma:versionID="98c30629a012e6d003890acf14480f3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0918DA4-041B-4B68-817B-F49F664E8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E856507-A4BE-429B-9CBE-DD0DEBF730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573413-9FE4-408B-99CE-B7D5A679357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Kanalin</dc:creator>
  <cp:keywords/>
  <dc:description/>
  <cp:lastModifiedBy>User</cp:lastModifiedBy>
  <cp:revision>3</cp:revision>
  <cp:lastPrinted>2016-04-04T16:08:00Z</cp:lastPrinted>
  <dcterms:created xsi:type="dcterms:W3CDTF">2016-11-21T14:02:00Z</dcterms:created>
  <dcterms:modified xsi:type="dcterms:W3CDTF">2016-11-21T14:04:00Z</dcterms:modified>
</cp:coreProperties>
</file>