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17" w:rsidRDefault="00565817" w:rsidP="00565817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E28AE57" wp14:editId="69B51219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17" w:rsidRPr="00511607" w:rsidRDefault="00565817" w:rsidP="00565817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565817" w:rsidRPr="00565817" w:rsidRDefault="00565817" w:rsidP="00565817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65817">
        <w:rPr>
          <w:rFonts w:ascii="Arial" w:hAnsi="Arial" w:cs="Arial"/>
          <w:b/>
          <w:sz w:val="24"/>
          <w:szCs w:val="24"/>
        </w:rPr>
        <w:t>Компания «Лидер Инвест» дает «</w:t>
      </w:r>
      <w:proofErr w:type="spellStart"/>
      <w:r w:rsidRPr="00565817">
        <w:rPr>
          <w:rFonts w:ascii="Arial" w:hAnsi="Arial" w:cs="Arial"/>
          <w:b/>
          <w:sz w:val="24"/>
          <w:szCs w:val="24"/>
        </w:rPr>
        <w:t>мотоскидку</w:t>
      </w:r>
      <w:proofErr w:type="spellEnd"/>
      <w:r w:rsidRPr="00565817">
        <w:rPr>
          <w:rFonts w:ascii="Arial" w:hAnsi="Arial" w:cs="Arial"/>
          <w:b/>
          <w:sz w:val="24"/>
          <w:szCs w:val="24"/>
        </w:rPr>
        <w:t>» до 15 мая</w:t>
      </w:r>
    </w:p>
    <w:p w:rsidR="00565817" w:rsidRDefault="00565817" w:rsidP="00565817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65817">
        <w:rPr>
          <w:rFonts w:ascii="Arial" w:hAnsi="Arial" w:cs="Arial"/>
          <w:b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8448C2" wp14:editId="07E8281A">
                <wp:simplePos x="0" y="0"/>
                <wp:positionH relativeFrom="page">
                  <wp:posOffset>33275</wp:posOffset>
                </wp:positionH>
                <wp:positionV relativeFrom="paragraph">
                  <wp:posOffset>689461</wp:posOffset>
                </wp:positionV>
                <wp:extent cx="132778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437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2.6pt,54.3pt" to="107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565817">
        <w:rPr>
          <w:rFonts w:ascii="Arial" w:hAnsi="Arial" w:cs="Arial"/>
          <w:i/>
          <w:sz w:val="24"/>
          <w:szCs w:val="24"/>
        </w:rPr>
        <w:t>Москва, 27 апреля 2017 года</w:t>
      </w:r>
      <w:r w:rsidRPr="00565817">
        <w:rPr>
          <w:rFonts w:ascii="Arial" w:hAnsi="Arial" w:cs="Arial"/>
          <w:sz w:val="24"/>
          <w:szCs w:val="24"/>
        </w:rPr>
        <w:t xml:space="preserve">. – </w:t>
      </w:r>
      <w:r w:rsidRPr="00565817">
        <w:rPr>
          <w:rFonts w:ascii="Arial" w:hAnsi="Arial" w:cs="Arial"/>
          <w:b/>
          <w:sz w:val="24"/>
          <w:szCs w:val="24"/>
        </w:rPr>
        <w:t xml:space="preserve">До окончания специальной акции, объявленной компанией «Лидер Инвест» в честь открытия в столице </w:t>
      </w:r>
      <w:proofErr w:type="spellStart"/>
      <w:r w:rsidRPr="00565817">
        <w:rPr>
          <w:rFonts w:ascii="Arial" w:hAnsi="Arial" w:cs="Arial"/>
          <w:b/>
          <w:sz w:val="24"/>
          <w:szCs w:val="24"/>
        </w:rPr>
        <w:t>мотосезона</w:t>
      </w:r>
      <w:proofErr w:type="spellEnd"/>
      <w:r w:rsidRPr="00565817">
        <w:rPr>
          <w:rFonts w:ascii="Arial" w:hAnsi="Arial" w:cs="Arial"/>
          <w:b/>
          <w:sz w:val="24"/>
          <w:szCs w:val="24"/>
        </w:rPr>
        <w:t>, осталось две недели.</w:t>
      </w:r>
    </w:p>
    <w:p w:rsidR="00565817" w:rsidRPr="00565817" w:rsidRDefault="00565817" w:rsidP="00565817">
      <w:pPr>
        <w:ind w:left="709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 xml:space="preserve">В рамках беспрецедентной весенней акции «Лидер Инвест» «1% </w:t>
      </w:r>
      <w:proofErr w:type="spellStart"/>
      <w:r w:rsidRPr="00565817">
        <w:rPr>
          <w:rFonts w:ascii="Arial" w:hAnsi="Arial" w:cs="Arial"/>
          <w:sz w:val="24"/>
          <w:szCs w:val="24"/>
        </w:rPr>
        <w:t>Outlaw</w:t>
      </w:r>
      <w:proofErr w:type="spellEnd"/>
      <w:r w:rsidRPr="00565817">
        <w:rPr>
          <w:rFonts w:ascii="Arial" w:hAnsi="Arial" w:cs="Arial"/>
          <w:sz w:val="24"/>
          <w:szCs w:val="24"/>
        </w:rPr>
        <w:t>. Это законно!» всем покупателям, приехавшим за квартирой или апартаментом на мотоцикле, предоставляется дополнительная скидка в размере 1% от стоимости приобретаемой недвижимости.</w:t>
      </w:r>
    </w:p>
    <w:p w:rsidR="00565817" w:rsidRPr="00565817" w:rsidRDefault="00565817" w:rsidP="00565817">
      <w:pPr>
        <w:ind w:left="709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>«Несмотря на то, что погода в апреле была не самой благоприятной для мотоциклистов, в рамках акции заключено уже достаточное количество сделок. В наши офисы такие клиенты приезжают даже в дождь, – говорит руководитель по продажам жилой недвижимости</w:t>
      </w:r>
      <w:bookmarkStart w:id="0" w:name="_GoBack"/>
      <w:bookmarkEnd w:id="0"/>
      <w:r w:rsidRPr="00565817">
        <w:rPr>
          <w:rFonts w:ascii="Arial" w:hAnsi="Arial" w:cs="Arial"/>
          <w:sz w:val="24"/>
          <w:szCs w:val="24"/>
        </w:rPr>
        <w:t xml:space="preserve"> компании «Лидер Инвест» Анжелика Быльская. – Об акции они узнают из </w:t>
      </w:r>
      <w:proofErr w:type="spellStart"/>
      <w:r w:rsidRPr="00565817">
        <w:rPr>
          <w:rFonts w:ascii="Arial" w:hAnsi="Arial" w:cs="Arial"/>
          <w:sz w:val="24"/>
          <w:szCs w:val="24"/>
        </w:rPr>
        <w:t>радиоролика</w:t>
      </w:r>
      <w:proofErr w:type="spellEnd"/>
      <w:r w:rsidRPr="00565817">
        <w:rPr>
          <w:rFonts w:ascii="Arial" w:hAnsi="Arial" w:cs="Arial"/>
          <w:sz w:val="24"/>
          <w:szCs w:val="24"/>
        </w:rPr>
        <w:t xml:space="preserve">, транслируемого «Нашим радио», который кроме информации о </w:t>
      </w:r>
      <w:proofErr w:type="spellStart"/>
      <w:r w:rsidRPr="00565817">
        <w:rPr>
          <w:rFonts w:ascii="Arial" w:hAnsi="Arial" w:cs="Arial"/>
          <w:sz w:val="24"/>
          <w:szCs w:val="24"/>
        </w:rPr>
        <w:t>спецпредложении</w:t>
      </w:r>
      <w:proofErr w:type="spellEnd"/>
      <w:r w:rsidRPr="00565817">
        <w:rPr>
          <w:rFonts w:ascii="Arial" w:hAnsi="Arial" w:cs="Arial"/>
          <w:sz w:val="24"/>
          <w:szCs w:val="24"/>
        </w:rPr>
        <w:t xml:space="preserve"> содержит также просьбу к автомобилистам чаще смотреть в зеркала».</w:t>
      </w:r>
    </w:p>
    <w:p w:rsidR="00565817" w:rsidRPr="00565817" w:rsidRDefault="00565817" w:rsidP="00565817">
      <w:pPr>
        <w:ind w:left="709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>«</w:t>
      </w:r>
      <w:proofErr w:type="spellStart"/>
      <w:r w:rsidRPr="00565817">
        <w:rPr>
          <w:rFonts w:ascii="Arial" w:hAnsi="Arial" w:cs="Arial"/>
          <w:sz w:val="24"/>
          <w:szCs w:val="24"/>
        </w:rPr>
        <w:t>Мотоскидка</w:t>
      </w:r>
      <w:proofErr w:type="spellEnd"/>
      <w:r w:rsidRPr="00565817">
        <w:rPr>
          <w:rFonts w:ascii="Arial" w:hAnsi="Arial" w:cs="Arial"/>
          <w:sz w:val="24"/>
          <w:szCs w:val="24"/>
        </w:rPr>
        <w:t>» суммируется со всеми актуальными специальными предложениями компании для всех реализуемых ею объектов. Срок действия акции –до 15 мая 2017 года.</w:t>
      </w:r>
    </w:p>
    <w:p w:rsidR="00565817" w:rsidRDefault="00565817" w:rsidP="005658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65817" w:rsidRDefault="00565817" w:rsidP="005658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65817" w:rsidRPr="00511607" w:rsidRDefault="00565817" w:rsidP="0056581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65817" w:rsidRPr="00C10C4A" w:rsidRDefault="00565817" w:rsidP="005658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565817" w:rsidRPr="00C10C4A" w:rsidRDefault="00565817" w:rsidP="0056581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565817" w:rsidRPr="00C10C4A" w:rsidRDefault="00565817" w:rsidP="0056581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565817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565817" w:rsidRPr="00C10C4A" w:rsidRDefault="00565817" w:rsidP="005658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565817" w:rsidRPr="00C10C4A" w:rsidRDefault="00565817" w:rsidP="005658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565817" w:rsidRPr="00C10C4A" w:rsidRDefault="00565817" w:rsidP="005658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565817" w:rsidRPr="00895AF4" w:rsidRDefault="00565817" w:rsidP="00565817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565817" w:rsidRPr="00C10C4A" w:rsidRDefault="00565817" w:rsidP="00565817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565817" w:rsidRPr="00C10C4A" w:rsidRDefault="00565817" w:rsidP="00565817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565817" w:rsidRPr="00C10C4A" w:rsidRDefault="00565817" w:rsidP="00565817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565817" w:rsidRPr="00C10C4A" w:rsidRDefault="00565817" w:rsidP="00565817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F67A30" w:rsidRDefault="00F67A30"/>
    <w:sectPr w:rsidR="00F67A30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17"/>
    <w:rsid w:val="00565817"/>
    <w:rsid w:val="00CF23D3"/>
    <w:rsid w:val="00F60A5E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358C-D9DE-4E17-B3BA-9082147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817"/>
  </w:style>
  <w:style w:type="character" w:styleId="a3">
    <w:name w:val="Hyperlink"/>
    <w:basedOn w:val="a0"/>
    <w:uiPriority w:val="99"/>
    <w:unhideWhenUsed/>
    <w:rsid w:val="00565817"/>
    <w:rPr>
      <w:color w:val="0000FF"/>
      <w:u w:val="single"/>
    </w:rPr>
  </w:style>
  <w:style w:type="paragraph" w:customStyle="1" w:styleId="1">
    <w:name w:val="Обычный1"/>
    <w:rsid w:val="0056581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3</cp:revision>
  <dcterms:created xsi:type="dcterms:W3CDTF">2017-04-27T13:41:00Z</dcterms:created>
  <dcterms:modified xsi:type="dcterms:W3CDTF">2017-04-27T13:47:00Z</dcterms:modified>
</cp:coreProperties>
</file>