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73" w:rsidRDefault="00C32173" w:rsidP="00C3217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5F221D" wp14:editId="56AC7C0A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173" w:rsidRDefault="00C32173" w:rsidP="00C32173">
      <w:pPr>
        <w:rPr>
          <w:b/>
        </w:rPr>
      </w:pPr>
    </w:p>
    <w:p w:rsidR="00C32173" w:rsidRPr="003F24DE" w:rsidRDefault="00C32173" w:rsidP="00C32173">
      <w:pPr>
        <w:rPr>
          <w:b/>
        </w:rPr>
      </w:pPr>
    </w:p>
    <w:p w:rsidR="00C32173" w:rsidRDefault="00C32173" w:rsidP="00C32173">
      <w:pPr>
        <w:rPr>
          <w:b/>
          <w:lang w:val="en-US"/>
        </w:rPr>
      </w:pPr>
    </w:p>
    <w:p w:rsidR="00D53E3D" w:rsidRDefault="00D53E3D" w:rsidP="00A76E63">
      <w:pPr>
        <w:tabs>
          <w:tab w:val="left" w:pos="4962"/>
        </w:tabs>
        <w:jc w:val="center"/>
        <w:rPr>
          <w:b/>
        </w:rPr>
      </w:pPr>
    </w:p>
    <w:p w:rsidR="008D01B4" w:rsidRPr="009812C4" w:rsidRDefault="00BD2B88" w:rsidP="00CD6852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РЕЛЬСЫ ЧМК ИСПОЛЬЗУЮТСЯ </w:t>
      </w:r>
      <w:r w:rsidR="00504250">
        <w:rPr>
          <w:b/>
        </w:rPr>
        <w:t>ПРИ СТРОИТ</w:t>
      </w:r>
      <w:r w:rsidR="00D708E1">
        <w:rPr>
          <w:b/>
        </w:rPr>
        <w:t xml:space="preserve">ЕЛЬСТВЕ «БАРХАТНОГО» </w:t>
      </w:r>
      <w:r w:rsidR="00504250">
        <w:rPr>
          <w:b/>
        </w:rPr>
        <w:t xml:space="preserve">ПУТИ МКЖД </w:t>
      </w:r>
    </w:p>
    <w:p w:rsidR="00C60419" w:rsidRPr="008E05EE" w:rsidRDefault="00C60419" w:rsidP="00C60419">
      <w:pPr>
        <w:tabs>
          <w:tab w:val="left" w:pos="4962"/>
        </w:tabs>
        <w:spacing w:after="120"/>
        <w:jc w:val="center"/>
        <w:rPr>
          <w:b/>
        </w:rPr>
      </w:pPr>
    </w:p>
    <w:p w:rsidR="008F1625" w:rsidRPr="00504250" w:rsidRDefault="00A76E63" w:rsidP="008F1625">
      <w:pPr>
        <w:pStyle w:val="a4"/>
        <w:spacing w:before="120" w:after="120"/>
        <w:ind w:left="0" w:right="0" w:firstLine="0"/>
        <w:jc w:val="both"/>
        <w:rPr>
          <w:rStyle w:val="a8"/>
          <w:lang w:eastAsia="ru-RU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9812C4">
        <w:rPr>
          <w:sz w:val="24"/>
          <w:szCs w:val="24"/>
          <w:u w:val="single"/>
        </w:rPr>
        <w:t>2</w:t>
      </w:r>
      <w:r w:rsidR="00D708E1" w:rsidRPr="00D708E1">
        <w:rPr>
          <w:sz w:val="24"/>
          <w:szCs w:val="24"/>
          <w:u w:val="single"/>
        </w:rPr>
        <w:t>8</w:t>
      </w:r>
      <w:r w:rsidR="007618F4" w:rsidRPr="007618F4">
        <w:rPr>
          <w:sz w:val="24"/>
          <w:szCs w:val="24"/>
          <w:u w:val="single"/>
        </w:rPr>
        <w:t xml:space="preserve"> </w:t>
      </w:r>
      <w:r w:rsidR="00C60419">
        <w:rPr>
          <w:sz w:val="24"/>
          <w:szCs w:val="24"/>
          <w:u w:val="single"/>
        </w:rPr>
        <w:t>июл</w:t>
      </w:r>
      <w:r w:rsidR="00034D4E">
        <w:rPr>
          <w:sz w:val="24"/>
          <w:szCs w:val="24"/>
          <w:u w:val="single"/>
        </w:rPr>
        <w:t>я</w:t>
      </w:r>
      <w:r w:rsidR="00FD4993">
        <w:rPr>
          <w:sz w:val="24"/>
          <w:szCs w:val="24"/>
          <w:u w:val="single"/>
        </w:rPr>
        <w:t xml:space="preserve"> 2016</w:t>
      </w:r>
      <w:r w:rsidR="00C32173">
        <w:rPr>
          <w:sz w:val="24"/>
          <w:szCs w:val="24"/>
          <w:u w:val="single"/>
        </w:rPr>
        <w:t xml:space="preserve"> г.</w:t>
      </w:r>
      <w:r w:rsidR="00C32173">
        <w:rPr>
          <w:sz w:val="24"/>
          <w:szCs w:val="24"/>
        </w:rPr>
        <w:t xml:space="preserve"> –</w:t>
      </w:r>
      <w:r w:rsidR="00C60419">
        <w:rPr>
          <w:sz w:val="24"/>
          <w:szCs w:val="24"/>
        </w:rPr>
        <w:t xml:space="preserve"> </w:t>
      </w:r>
      <w:r w:rsidR="009D67F6">
        <w:rPr>
          <w:sz w:val="24"/>
          <w:szCs w:val="24"/>
        </w:rPr>
        <w:t xml:space="preserve">90 километров челябинских рельсов производства </w:t>
      </w:r>
      <w:r w:rsidR="00615CBD">
        <w:rPr>
          <w:sz w:val="24"/>
          <w:szCs w:val="24"/>
        </w:rPr>
        <w:t>ПАО «ЧМК»</w:t>
      </w:r>
      <w:r w:rsidR="009D67F6">
        <w:rPr>
          <w:sz w:val="24"/>
          <w:szCs w:val="24"/>
        </w:rPr>
        <w:t xml:space="preserve"> (</w:t>
      </w:r>
      <w:r w:rsidR="00615CBD">
        <w:rPr>
          <w:sz w:val="24"/>
          <w:szCs w:val="24"/>
        </w:rPr>
        <w:t>входит в Группу «Мечел»)</w:t>
      </w:r>
      <w:r w:rsidR="009812C4">
        <w:rPr>
          <w:sz w:val="24"/>
          <w:szCs w:val="24"/>
        </w:rPr>
        <w:t xml:space="preserve"> </w:t>
      </w:r>
      <w:r w:rsidR="009D67F6">
        <w:rPr>
          <w:sz w:val="24"/>
          <w:szCs w:val="24"/>
        </w:rPr>
        <w:t>уложены на</w:t>
      </w:r>
      <w:r w:rsidR="00FA5F3E">
        <w:rPr>
          <w:sz w:val="24"/>
          <w:szCs w:val="24"/>
        </w:rPr>
        <w:t xml:space="preserve"> пут</w:t>
      </w:r>
      <w:r w:rsidR="009D67F6">
        <w:rPr>
          <w:sz w:val="24"/>
          <w:szCs w:val="24"/>
        </w:rPr>
        <w:t>ях</w:t>
      </w:r>
      <w:r w:rsidR="00FA5F3E">
        <w:rPr>
          <w:sz w:val="24"/>
          <w:szCs w:val="24"/>
        </w:rPr>
        <w:t xml:space="preserve"> Московской кольцевой железной дороги (МКЖД) – нового контура </w:t>
      </w:r>
      <w:r w:rsidR="0091268E">
        <w:rPr>
          <w:sz w:val="24"/>
          <w:szCs w:val="24"/>
        </w:rPr>
        <w:t xml:space="preserve">столичного </w:t>
      </w:r>
      <w:r w:rsidR="00FA5F3E">
        <w:rPr>
          <w:sz w:val="24"/>
          <w:szCs w:val="24"/>
        </w:rPr>
        <w:t>метро</w:t>
      </w:r>
      <w:r w:rsidR="009812C4">
        <w:rPr>
          <w:sz w:val="24"/>
          <w:szCs w:val="24"/>
        </w:rPr>
        <w:t>.</w:t>
      </w:r>
      <w:r w:rsidR="00F212CD" w:rsidRPr="00CD6852">
        <w:rPr>
          <w:sz w:val="24"/>
          <w:szCs w:val="24"/>
        </w:rPr>
        <w:t xml:space="preserve"> </w:t>
      </w:r>
      <w:r w:rsidR="00504250">
        <w:rPr>
          <w:sz w:val="24"/>
          <w:szCs w:val="24"/>
        </w:rPr>
        <w:t>За счет применения инновационных решений при производстве рельсов</w:t>
      </w:r>
      <w:r w:rsidR="00467D86">
        <w:rPr>
          <w:sz w:val="24"/>
          <w:szCs w:val="24"/>
        </w:rPr>
        <w:t>ых плетей</w:t>
      </w:r>
      <w:r w:rsidR="00504250">
        <w:rPr>
          <w:sz w:val="24"/>
          <w:szCs w:val="24"/>
        </w:rPr>
        <w:t xml:space="preserve"> </w:t>
      </w:r>
      <w:r w:rsidR="00504250" w:rsidRPr="00504250">
        <w:rPr>
          <w:sz w:val="24"/>
          <w:szCs w:val="24"/>
        </w:rPr>
        <w:t>МКЖД будет отличаться пониженным уровнем шума. </w:t>
      </w:r>
    </w:p>
    <w:p w:rsidR="00304FF1" w:rsidRDefault="008F1625" w:rsidP="008F1625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rStyle w:val="a8"/>
          <w:b w:val="0"/>
          <w:sz w:val="24"/>
          <w:szCs w:val="24"/>
          <w:lang w:eastAsia="ru-RU"/>
        </w:rPr>
        <w:t>Р</w:t>
      </w:r>
      <w:r>
        <w:rPr>
          <w:b w:val="0"/>
          <w:sz w:val="24"/>
          <w:szCs w:val="24"/>
        </w:rPr>
        <w:t>ельсы</w:t>
      </w:r>
      <w:r w:rsidR="009D67F6" w:rsidRPr="00CD6852">
        <w:rPr>
          <w:b w:val="0"/>
          <w:sz w:val="24"/>
          <w:szCs w:val="24"/>
        </w:rPr>
        <w:t xml:space="preserve"> </w:t>
      </w:r>
      <w:r w:rsidR="00CF77E1" w:rsidRPr="008F1625">
        <w:rPr>
          <w:b w:val="0"/>
          <w:sz w:val="24"/>
          <w:szCs w:val="24"/>
        </w:rPr>
        <w:t xml:space="preserve">типа Р65 </w:t>
      </w:r>
      <w:r w:rsidR="009D67F6" w:rsidRPr="00CD6852">
        <w:rPr>
          <w:b w:val="0"/>
          <w:sz w:val="24"/>
          <w:szCs w:val="24"/>
        </w:rPr>
        <w:t>были поставлены Челябинским металлургическим комбинатом</w:t>
      </w:r>
      <w:r w:rsidR="009D67F6">
        <w:rPr>
          <w:b w:val="0"/>
          <w:sz w:val="24"/>
          <w:szCs w:val="24"/>
        </w:rPr>
        <w:t xml:space="preserve"> в адрес Российских железных доро</w:t>
      </w:r>
      <w:r w:rsidR="002A20FC">
        <w:rPr>
          <w:b w:val="0"/>
          <w:sz w:val="24"/>
          <w:szCs w:val="24"/>
        </w:rPr>
        <w:t>г</w:t>
      </w:r>
      <w:r w:rsidR="00917359">
        <w:rPr>
          <w:b w:val="0"/>
          <w:sz w:val="24"/>
          <w:szCs w:val="24"/>
        </w:rPr>
        <w:t>, которые занимаются строительством пути</w:t>
      </w:r>
      <w:r w:rsidR="002A20FC">
        <w:rPr>
          <w:b w:val="0"/>
          <w:sz w:val="24"/>
          <w:szCs w:val="24"/>
        </w:rPr>
        <w:t>.</w:t>
      </w:r>
      <w:r w:rsidR="0058334A">
        <w:rPr>
          <w:b w:val="0"/>
          <w:sz w:val="24"/>
          <w:szCs w:val="24"/>
        </w:rPr>
        <w:t xml:space="preserve"> </w:t>
      </w:r>
      <w:r w:rsidR="00917359">
        <w:rPr>
          <w:b w:val="0"/>
          <w:sz w:val="24"/>
          <w:szCs w:val="24"/>
        </w:rPr>
        <w:t xml:space="preserve">На МКЖД </w:t>
      </w:r>
      <w:r w:rsidR="00281766">
        <w:rPr>
          <w:b w:val="0"/>
          <w:sz w:val="24"/>
          <w:szCs w:val="24"/>
        </w:rPr>
        <w:t>используются</w:t>
      </w:r>
      <w:r w:rsidR="00917359">
        <w:rPr>
          <w:b w:val="0"/>
          <w:sz w:val="24"/>
          <w:szCs w:val="24"/>
        </w:rPr>
        <w:t xml:space="preserve"> уже готовые рельсовые плети длиной 800 метров, закаленные </w:t>
      </w:r>
      <w:r w:rsidR="00CC34DE">
        <w:rPr>
          <w:b w:val="0"/>
          <w:sz w:val="24"/>
          <w:szCs w:val="24"/>
        </w:rPr>
        <w:t xml:space="preserve">на ЧМК </w:t>
      </w:r>
      <w:r w:rsidR="00917359">
        <w:rPr>
          <w:b w:val="0"/>
          <w:sz w:val="24"/>
          <w:szCs w:val="24"/>
        </w:rPr>
        <w:t>в особом растворе полимера для придания прочности.</w:t>
      </w:r>
      <w:r w:rsidR="002A20FC">
        <w:rPr>
          <w:b w:val="0"/>
          <w:sz w:val="24"/>
          <w:szCs w:val="24"/>
        </w:rPr>
        <w:t xml:space="preserve"> </w:t>
      </w:r>
      <w:r w:rsidR="0091487C">
        <w:rPr>
          <w:b w:val="0"/>
          <w:sz w:val="24"/>
          <w:szCs w:val="24"/>
        </w:rPr>
        <w:t>Д</w:t>
      </w:r>
      <w:r w:rsidR="00917359">
        <w:rPr>
          <w:b w:val="0"/>
          <w:sz w:val="24"/>
          <w:szCs w:val="24"/>
        </w:rPr>
        <w:t>лин</w:t>
      </w:r>
      <w:r w:rsidR="0091487C">
        <w:rPr>
          <w:b w:val="0"/>
          <w:sz w:val="24"/>
          <w:szCs w:val="24"/>
        </w:rPr>
        <w:t xml:space="preserve">а укладываемых </w:t>
      </w:r>
      <w:r w:rsidR="00B81053">
        <w:rPr>
          <w:b w:val="0"/>
          <w:sz w:val="24"/>
          <w:szCs w:val="24"/>
        </w:rPr>
        <w:t>рельсов</w:t>
      </w:r>
      <w:r w:rsidR="00917359">
        <w:rPr>
          <w:b w:val="0"/>
          <w:sz w:val="24"/>
          <w:szCs w:val="24"/>
        </w:rPr>
        <w:t xml:space="preserve"> позволяет избежать большого количества сварных стыков, </w:t>
      </w:r>
      <w:r w:rsidR="00467D86">
        <w:rPr>
          <w:b w:val="0"/>
          <w:sz w:val="24"/>
          <w:szCs w:val="24"/>
        </w:rPr>
        <w:t>благодаря чему путь становится «бархатным», бесшумным.</w:t>
      </w:r>
      <w:r w:rsidR="00281766" w:rsidRPr="00281766">
        <w:rPr>
          <w:b w:val="0"/>
          <w:sz w:val="24"/>
          <w:szCs w:val="24"/>
        </w:rPr>
        <w:t xml:space="preserve"> </w:t>
      </w:r>
      <w:r w:rsidR="0091487C">
        <w:rPr>
          <w:b w:val="0"/>
          <w:sz w:val="24"/>
          <w:szCs w:val="24"/>
        </w:rPr>
        <w:t xml:space="preserve">Сварка рельсов в длинные 800-метровые плети происходит на </w:t>
      </w:r>
      <w:r w:rsidR="00A23F9F">
        <w:rPr>
          <w:b w:val="0"/>
          <w:sz w:val="24"/>
          <w:szCs w:val="24"/>
        </w:rPr>
        <w:t>рельсосварочном предп</w:t>
      </w:r>
      <w:bookmarkStart w:id="0" w:name="_GoBack"/>
      <w:bookmarkEnd w:id="0"/>
      <w:r w:rsidR="00A23F9F">
        <w:rPr>
          <w:b w:val="0"/>
          <w:sz w:val="24"/>
          <w:szCs w:val="24"/>
        </w:rPr>
        <w:t xml:space="preserve">риятии на  </w:t>
      </w:r>
      <w:r w:rsidR="0091487C">
        <w:rPr>
          <w:b w:val="0"/>
          <w:sz w:val="24"/>
          <w:szCs w:val="24"/>
        </w:rPr>
        <w:t xml:space="preserve">промплощадке ЧМК. </w:t>
      </w:r>
      <w:r w:rsidR="00281766">
        <w:rPr>
          <w:b w:val="0"/>
          <w:sz w:val="24"/>
          <w:szCs w:val="24"/>
        </w:rPr>
        <w:t>На МКЖД по ним будет курсировать современный электропоезд «Ласточка» со скоростью 120 километров в час.</w:t>
      </w:r>
    </w:p>
    <w:p w:rsidR="00E663F6" w:rsidRPr="00E663F6" w:rsidRDefault="00E663F6" w:rsidP="00E663F6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90 километров – это половина от р</w:t>
      </w:r>
      <w:r w:rsidRPr="00E663F6">
        <w:rPr>
          <w:b w:val="0"/>
          <w:sz w:val="24"/>
          <w:szCs w:val="24"/>
        </w:rPr>
        <w:t>азвернутой длины МКЖД (</w:t>
      </w:r>
      <w:r>
        <w:rPr>
          <w:b w:val="0"/>
          <w:sz w:val="24"/>
          <w:szCs w:val="24"/>
        </w:rPr>
        <w:t xml:space="preserve">включает </w:t>
      </w:r>
      <w:r w:rsidRPr="00E663F6">
        <w:rPr>
          <w:b w:val="0"/>
          <w:sz w:val="24"/>
          <w:szCs w:val="24"/>
        </w:rPr>
        <w:t>суммарн</w:t>
      </w:r>
      <w:r>
        <w:rPr>
          <w:b w:val="0"/>
          <w:sz w:val="24"/>
          <w:szCs w:val="24"/>
        </w:rPr>
        <w:t>ую</w:t>
      </w:r>
      <w:r w:rsidRPr="00E663F6">
        <w:rPr>
          <w:b w:val="0"/>
          <w:sz w:val="24"/>
          <w:szCs w:val="24"/>
        </w:rPr>
        <w:t xml:space="preserve"> длин</w:t>
      </w:r>
      <w:r>
        <w:rPr>
          <w:b w:val="0"/>
          <w:sz w:val="24"/>
          <w:szCs w:val="24"/>
        </w:rPr>
        <w:t>у</w:t>
      </w:r>
      <w:r w:rsidRPr="00E663F6">
        <w:rPr>
          <w:b w:val="0"/>
          <w:sz w:val="24"/>
          <w:szCs w:val="24"/>
        </w:rPr>
        <w:t xml:space="preserve"> вторых и грузовых путей.). Длина </w:t>
      </w:r>
      <w:r>
        <w:rPr>
          <w:b w:val="0"/>
          <w:sz w:val="24"/>
          <w:szCs w:val="24"/>
        </w:rPr>
        <w:t xml:space="preserve">непосредственно транспортного </w:t>
      </w:r>
      <w:r w:rsidRPr="00E663F6">
        <w:rPr>
          <w:b w:val="0"/>
          <w:sz w:val="24"/>
          <w:szCs w:val="24"/>
        </w:rPr>
        <w:t>ко</w:t>
      </w:r>
      <w:r>
        <w:rPr>
          <w:b w:val="0"/>
          <w:sz w:val="24"/>
          <w:szCs w:val="24"/>
        </w:rPr>
        <w:t xml:space="preserve">нтура </w:t>
      </w:r>
      <w:r w:rsidRPr="00E663F6">
        <w:rPr>
          <w:b w:val="0"/>
          <w:sz w:val="24"/>
          <w:szCs w:val="24"/>
        </w:rPr>
        <w:t xml:space="preserve">при этом </w:t>
      </w:r>
      <w:r>
        <w:rPr>
          <w:b w:val="0"/>
          <w:sz w:val="24"/>
          <w:szCs w:val="24"/>
        </w:rPr>
        <w:t>составляет</w:t>
      </w:r>
      <w:r w:rsidRPr="00E663F6">
        <w:rPr>
          <w:b w:val="0"/>
          <w:sz w:val="24"/>
          <w:szCs w:val="24"/>
        </w:rPr>
        <w:t xml:space="preserve"> 54 километра.</w:t>
      </w:r>
    </w:p>
    <w:p w:rsidR="009D67F6" w:rsidRPr="008F1625" w:rsidRDefault="009812C4" w:rsidP="00F212CD">
      <w:pPr>
        <w:pStyle w:val="a4"/>
        <w:spacing w:before="120" w:after="120"/>
        <w:ind w:left="0" w:right="0" w:firstLine="0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8F1625">
        <w:rPr>
          <w:b w:val="0"/>
          <w:sz w:val="24"/>
          <w:szCs w:val="24"/>
        </w:rPr>
        <w:t>С начала 2016 года ЧМК</w:t>
      </w:r>
      <w:r w:rsidR="0091268E" w:rsidRPr="008F1625">
        <w:rPr>
          <w:b w:val="0"/>
          <w:sz w:val="24"/>
          <w:szCs w:val="24"/>
        </w:rPr>
        <w:t xml:space="preserve"> </w:t>
      </w:r>
      <w:r w:rsidRPr="008F1625">
        <w:rPr>
          <w:b w:val="0"/>
          <w:sz w:val="24"/>
          <w:szCs w:val="24"/>
        </w:rPr>
        <w:t>отгрузил в адрес ОАО «Р</w:t>
      </w:r>
      <w:r w:rsidR="00304FF1">
        <w:rPr>
          <w:b w:val="0"/>
          <w:sz w:val="24"/>
          <w:szCs w:val="24"/>
        </w:rPr>
        <w:t>ЖД</w:t>
      </w:r>
      <w:r w:rsidRPr="008F1625">
        <w:rPr>
          <w:b w:val="0"/>
          <w:sz w:val="24"/>
          <w:szCs w:val="24"/>
        </w:rPr>
        <w:t>» 1</w:t>
      </w:r>
      <w:r w:rsidR="00A23F9F">
        <w:rPr>
          <w:b w:val="0"/>
          <w:sz w:val="24"/>
          <w:szCs w:val="24"/>
        </w:rPr>
        <w:t>20</w:t>
      </w:r>
      <w:r w:rsidRPr="008F1625">
        <w:rPr>
          <w:b w:val="0"/>
          <w:sz w:val="24"/>
          <w:szCs w:val="24"/>
        </w:rPr>
        <w:t xml:space="preserve"> </w:t>
      </w:r>
      <w:r w:rsidR="00FA168C" w:rsidRPr="008F1625">
        <w:rPr>
          <w:b w:val="0"/>
          <w:sz w:val="24"/>
          <w:szCs w:val="24"/>
        </w:rPr>
        <w:t>тыс</w:t>
      </w:r>
      <w:r w:rsidR="0091487C">
        <w:rPr>
          <w:b w:val="0"/>
          <w:sz w:val="24"/>
          <w:szCs w:val="24"/>
        </w:rPr>
        <w:t>.</w:t>
      </w:r>
      <w:r w:rsidRPr="008F1625">
        <w:rPr>
          <w:b w:val="0"/>
          <w:sz w:val="24"/>
          <w:szCs w:val="24"/>
        </w:rPr>
        <w:t xml:space="preserve"> тонн рельсов</w:t>
      </w:r>
      <w:r w:rsidR="00F212CD" w:rsidRPr="008F1625">
        <w:rPr>
          <w:b w:val="0"/>
          <w:sz w:val="24"/>
          <w:szCs w:val="24"/>
        </w:rPr>
        <w:t xml:space="preserve">, объем поставок </w:t>
      </w:r>
      <w:r w:rsidR="00927D93" w:rsidRPr="008F1625">
        <w:rPr>
          <w:b w:val="0"/>
          <w:sz w:val="24"/>
          <w:szCs w:val="24"/>
        </w:rPr>
        <w:t xml:space="preserve">до конца 2016 года </w:t>
      </w:r>
      <w:r w:rsidR="00F212CD" w:rsidRPr="008F1625">
        <w:rPr>
          <w:b w:val="0"/>
          <w:sz w:val="24"/>
          <w:szCs w:val="24"/>
        </w:rPr>
        <w:t xml:space="preserve">– </w:t>
      </w:r>
      <w:r w:rsidR="0077220A" w:rsidRPr="0077220A">
        <w:rPr>
          <w:b w:val="0"/>
          <w:sz w:val="24"/>
          <w:szCs w:val="24"/>
        </w:rPr>
        <w:t>2</w:t>
      </w:r>
      <w:r w:rsidR="008B1BB5" w:rsidRPr="008F1625">
        <w:rPr>
          <w:b w:val="0"/>
          <w:sz w:val="24"/>
          <w:szCs w:val="24"/>
        </w:rPr>
        <w:t>50 тыс</w:t>
      </w:r>
      <w:r w:rsidR="0091487C">
        <w:rPr>
          <w:b w:val="0"/>
          <w:sz w:val="24"/>
          <w:szCs w:val="24"/>
        </w:rPr>
        <w:t>.</w:t>
      </w:r>
      <w:r w:rsidR="00927D93" w:rsidRPr="008F1625">
        <w:rPr>
          <w:b w:val="0"/>
          <w:sz w:val="24"/>
          <w:szCs w:val="24"/>
        </w:rPr>
        <w:t xml:space="preserve"> тонн.</w:t>
      </w:r>
      <w:r w:rsidR="00927D93" w:rsidRPr="008F1625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D67F6" w:rsidRDefault="009D67F6" w:rsidP="009D67F6">
      <w:pPr>
        <w:spacing w:after="120"/>
        <w:jc w:val="both"/>
        <w:rPr>
          <w:color w:val="000000"/>
          <w:shd w:val="clear" w:color="auto" w:fill="FFFFFF"/>
        </w:rPr>
      </w:pPr>
      <w:r w:rsidRPr="008F1625">
        <w:rPr>
          <w:color w:val="000000"/>
          <w:shd w:val="clear" w:color="auto" w:fill="FFFFFF"/>
        </w:rPr>
        <w:t xml:space="preserve">Московская кольцевая железная дорога </w:t>
      </w:r>
      <w:r w:rsidR="00304FF1">
        <w:rPr>
          <w:color w:val="000000"/>
          <w:shd w:val="clear" w:color="auto" w:fill="FFFFFF"/>
        </w:rPr>
        <w:t>–</w:t>
      </w:r>
      <w:r w:rsidRPr="008F1625">
        <w:rPr>
          <w:color w:val="000000"/>
          <w:shd w:val="clear" w:color="auto" w:fill="FFFFFF"/>
        </w:rPr>
        <w:t xml:space="preserve"> один из крупнейших инфраструктурных проектов столицы. МКЖД станет второй кольцевой линией метро. Всего на кольце строится </w:t>
      </w:r>
      <w:r w:rsidR="00304FF1">
        <w:rPr>
          <w:color w:val="000000"/>
          <w:shd w:val="clear" w:color="auto" w:fill="FFFFFF"/>
        </w:rPr>
        <w:t xml:space="preserve"> </w:t>
      </w:r>
      <w:r w:rsidRPr="008F1625">
        <w:rPr>
          <w:color w:val="000000"/>
          <w:shd w:val="clear" w:color="auto" w:fill="FFFFFF"/>
        </w:rPr>
        <w:t xml:space="preserve">31 станция, с каждой из которых можно будет пересесть на наземный городской пассажирский транспорт. МКЖД планируют запустить осенью этого года. </w:t>
      </w:r>
    </w:p>
    <w:p w:rsidR="00841A91" w:rsidRPr="008F1625" w:rsidRDefault="00841A91" w:rsidP="009D67F6">
      <w:pPr>
        <w:spacing w:after="120"/>
        <w:jc w:val="both"/>
        <w:rPr>
          <w:color w:val="000000"/>
          <w:shd w:val="clear" w:color="auto" w:fill="FFFFFF"/>
        </w:rPr>
      </w:pPr>
    </w:p>
    <w:p w:rsidR="00CD636D" w:rsidRDefault="00CD636D" w:rsidP="00413C11">
      <w:pPr>
        <w:spacing w:after="120"/>
        <w:jc w:val="both"/>
      </w:pPr>
    </w:p>
    <w:p w:rsidR="00587EE2" w:rsidRPr="00587EE2" w:rsidRDefault="00587EE2" w:rsidP="00587EE2">
      <w:pPr>
        <w:spacing w:after="200" w:line="276" w:lineRule="auto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***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Екатерина Зинюк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Тел.: (351) 725-40-48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Моб. тел.: +7 912 803 42 83,</w:t>
      </w:r>
    </w:p>
    <w:p w:rsidR="00587EE2" w:rsidRPr="00CD6852" w:rsidRDefault="00587EE2" w:rsidP="00587EE2">
      <w:pPr>
        <w:jc w:val="both"/>
        <w:rPr>
          <w:rFonts w:eastAsiaTheme="minorHAnsi"/>
          <w:lang w:val="en-US" w:eastAsia="en-US"/>
        </w:rPr>
      </w:pPr>
      <w:r w:rsidRPr="00587EE2">
        <w:rPr>
          <w:rFonts w:eastAsiaTheme="minorHAnsi"/>
          <w:lang w:eastAsia="en-US"/>
        </w:rPr>
        <w:t xml:space="preserve">                 </w:t>
      </w:r>
      <w:r w:rsidRPr="00CD6852">
        <w:rPr>
          <w:rFonts w:eastAsiaTheme="minorHAnsi"/>
          <w:lang w:val="en-US" w:eastAsia="en-US"/>
        </w:rPr>
        <w:t>+ 7</w:t>
      </w:r>
      <w:r w:rsidRPr="00587EE2">
        <w:rPr>
          <w:rFonts w:eastAsiaTheme="minorHAnsi"/>
          <w:lang w:val="en-US" w:eastAsia="en-US"/>
        </w:rPr>
        <w:t> </w:t>
      </w:r>
      <w:r w:rsidRPr="00CD6852">
        <w:rPr>
          <w:rFonts w:eastAsiaTheme="minorHAnsi"/>
          <w:lang w:val="en-US" w:eastAsia="en-US"/>
        </w:rPr>
        <w:t>900</w:t>
      </w:r>
      <w:r w:rsidRPr="00587EE2">
        <w:rPr>
          <w:rFonts w:eastAsiaTheme="minorHAnsi"/>
          <w:lang w:val="en-US" w:eastAsia="en-US"/>
        </w:rPr>
        <w:t> </w:t>
      </w:r>
      <w:r w:rsidRPr="00CD6852">
        <w:rPr>
          <w:rFonts w:eastAsiaTheme="minorHAnsi"/>
          <w:lang w:val="en-US" w:eastAsia="en-US"/>
        </w:rPr>
        <w:t>066 79 13</w:t>
      </w:r>
    </w:p>
    <w:p w:rsidR="00587EE2" w:rsidRPr="00CD6852" w:rsidRDefault="00587EE2" w:rsidP="00587EE2">
      <w:pPr>
        <w:jc w:val="both"/>
        <w:rPr>
          <w:rFonts w:eastAsiaTheme="minorHAnsi"/>
          <w:lang w:val="en-US" w:eastAsia="en-US"/>
        </w:rPr>
      </w:pPr>
      <w:r w:rsidRPr="00587EE2">
        <w:rPr>
          <w:rFonts w:eastAsiaTheme="minorHAnsi"/>
          <w:lang w:eastAsia="en-US"/>
        </w:rPr>
        <w:t>Е</w:t>
      </w:r>
      <w:r w:rsidRPr="00CD6852">
        <w:rPr>
          <w:rFonts w:eastAsiaTheme="minorHAnsi"/>
          <w:lang w:val="en-US" w:eastAsia="en-US"/>
        </w:rPr>
        <w:t>-</w:t>
      </w:r>
      <w:r w:rsidRPr="00587EE2">
        <w:rPr>
          <w:rFonts w:eastAsiaTheme="minorHAnsi"/>
          <w:lang w:val="en-US" w:eastAsia="en-US"/>
        </w:rPr>
        <w:t>mail</w:t>
      </w:r>
      <w:r w:rsidRPr="00CD6852">
        <w:rPr>
          <w:rFonts w:eastAsiaTheme="minorHAnsi"/>
          <w:lang w:val="en-US" w:eastAsia="en-US"/>
        </w:rPr>
        <w:t xml:space="preserve">: </w:t>
      </w:r>
      <w:r w:rsidRPr="00587EE2">
        <w:rPr>
          <w:rFonts w:eastAsiaTheme="minorHAnsi"/>
          <w:lang w:val="en-US" w:eastAsia="en-US"/>
        </w:rPr>
        <w:t>ekaterinazinyuk</w:t>
      </w:r>
      <w:r w:rsidRPr="00CD6852">
        <w:rPr>
          <w:rFonts w:eastAsiaTheme="minorHAnsi"/>
          <w:lang w:val="en-US" w:eastAsia="en-US"/>
        </w:rPr>
        <w:t>@</w:t>
      </w:r>
      <w:r w:rsidRPr="00587EE2">
        <w:rPr>
          <w:rFonts w:eastAsiaTheme="minorHAnsi"/>
          <w:lang w:val="en-US" w:eastAsia="en-US"/>
        </w:rPr>
        <w:t>mechel</w:t>
      </w:r>
      <w:r w:rsidRPr="00CD6852">
        <w:rPr>
          <w:rFonts w:eastAsiaTheme="minorHAnsi"/>
          <w:lang w:val="en-US" w:eastAsia="en-US"/>
        </w:rPr>
        <w:t>.</w:t>
      </w:r>
      <w:r w:rsidRPr="00587EE2">
        <w:rPr>
          <w:rFonts w:eastAsiaTheme="minorHAnsi"/>
          <w:lang w:val="en-US" w:eastAsia="en-US"/>
        </w:rPr>
        <w:t>ru</w:t>
      </w:r>
    </w:p>
    <w:p w:rsidR="00587EE2" w:rsidRPr="00CD6852" w:rsidRDefault="00587EE2" w:rsidP="00587EE2">
      <w:pPr>
        <w:spacing w:after="200" w:line="276" w:lineRule="auto"/>
        <w:jc w:val="center"/>
        <w:rPr>
          <w:rFonts w:eastAsiaTheme="minorHAnsi"/>
          <w:lang w:val="en-US" w:eastAsia="en-US"/>
        </w:rPr>
      </w:pPr>
      <w:r w:rsidRPr="00CD6852">
        <w:rPr>
          <w:rFonts w:eastAsiaTheme="minorHAnsi"/>
          <w:lang w:val="en-US" w:eastAsia="en-US"/>
        </w:rPr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587EE2" w:rsidRPr="00587EE2" w:rsidRDefault="00587EE2" w:rsidP="00587EE2">
      <w:pPr>
        <w:spacing w:after="200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lastRenderedPageBreak/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587EE2" w:rsidRPr="00587EE2" w:rsidRDefault="00587EE2" w:rsidP="00C4051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</w:p>
    <w:sectPr w:rsidR="00587EE2" w:rsidRPr="0058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EB"/>
    <w:rsid w:val="000138F5"/>
    <w:rsid w:val="00013C3F"/>
    <w:rsid w:val="00026BCD"/>
    <w:rsid w:val="00034D4E"/>
    <w:rsid w:val="00043233"/>
    <w:rsid w:val="00064566"/>
    <w:rsid w:val="00074414"/>
    <w:rsid w:val="00094DBC"/>
    <w:rsid w:val="000C3075"/>
    <w:rsid w:val="000E4C8B"/>
    <w:rsid w:val="000F1033"/>
    <w:rsid w:val="001138E8"/>
    <w:rsid w:val="001139DA"/>
    <w:rsid w:val="0014565D"/>
    <w:rsid w:val="00162B21"/>
    <w:rsid w:val="00186235"/>
    <w:rsid w:val="001B4479"/>
    <w:rsid w:val="001C77D7"/>
    <w:rsid w:val="001E1656"/>
    <w:rsid w:val="001E32AC"/>
    <w:rsid w:val="001F6948"/>
    <w:rsid w:val="001F72FF"/>
    <w:rsid w:val="001F79B2"/>
    <w:rsid w:val="002235F9"/>
    <w:rsid w:val="0025638D"/>
    <w:rsid w:val="00275D15"/>
    <w:rsid w:val="00281766"/>
    <w:rsid w:val="0029094D"/>
    <w:rsid w:val="002A20FC"/>
    <w:rsid w:val="002A5BD0"/>
    <w:rsid w:val="002B1389"/>
    <w:rsid w:val="002B49CE"/>
    <w:rsid w:val="002C2D31"/>
    <w:rsid w:val="002C6D59"/>
    <w:rsid w:val="002F5A64"/>
    <w:rsid w:val="00304FF1"/>
    <w:rsid w:val="003175A8"/>
    <w:rsid w:val="003341DA"/>
    <w:rsid w:val="003353FD"/>
    <w:rsid w:val="003540E1"/>
    <w:rsid w:val="00382C2B"/>
    <w:rsid w:val="003B59BC"/>
    <w:rsid w:val="003B654A"/>
    <w:rsid w:val="003C6B22"/>
    <w:rsid w:val="003D4B22"/>
    <w:rsid w:val="00407A93"/>
    <w:rsid w:val="0041159E"/>
    <w:rsid w:val="004125FF"/>
    <w:rsid w:val="00413C11"/>
    <w:rsid w:val="00417DD9"/>
    <w:rsid w:val="004330B1"/>
    <w:rsid w:val="00445F3B"/>
    <w:rsid w:val="00467D86"/>
    <w:rsid w:val="00475314"/>
    <w:rsid w:val="0048606D"/>
    <w:rsid w:val="004B798E"/>
    <w:rsid w:val="00504250"/>
    <w:rsid w:val="00565478"/>
    <w:rsid w:val="00570277"/>
    <w:rsid w:val="0058334A"/>
    <w:rsid w:val="00587EE2"/>
    <w:rsid w:val="00597F9F"/>
    <w:rsid w:val="005B2573"/>
    <w:rsid w:val="00615CBD"/>
    <w:rsid w:val="00627162"/>
    <w:rsid w:val="00650C6B"/>
    <w:rsid w:val="006951CE"/>
    <w:rsid w:val="006A1019"/>
    <w:rsid w:val="006B095E"/>
    <w:rsid w:val="006C601A"/>
    <w:rsid w:val="006E3CDC"/>
    <w:rsid w:val="006E681E"/>
    <w:rsid w:val="00710DA3"/>
    <w:rsid w:val="00712117"/>
    <w:rsid w:val="00715EEA"/>
    <w:rsid w:val="00755A11"/>
    <w:rsid w:val="007618F4"/>
    <w:rsid w:val="0077220A"/>
    <w:rsid w:val="00793451"/>
    <w:rsid w:val="007947D1"/>
    <w:rsid w:val="007B06DF"/>
    <w:rsid w:val="007D07D9"/>
    <w:rsid w:val="007F0C65"/>
    <w:rsid w:val="00807E8C"/>
    <w:rsid w:val="008136B0"/>
    <w:rsid w:val="008214D2"/>
    <w:rsid w:val="00841A91"/>
    <w:rsid w:val="008655AF"/>
    <w:rsid w:val="008B1BB5"/>
    <w:rsid w:val="008B56B8"/>
    <w:rsid w:val="008D01B4"/>
    <w:rsid w:val="008F1625"/>
    <w:rsid w:val="0091268E"/>
    <w:rsid w:val="00912BFD"/>
    <w:rsid w:val="0091487C"/>
    <w:rsid w:val="00917359"/>
    <w:rsid w:val="009255D3"/>
    <w:rsid w:val="00927D93"/>
    <w:rsid w:val="00947DC9"/>
    <w:rsid w:val="00963052"/>
    <w:rsid w:val="00967B23"/>
    <w:rsid w:val="00972E84"/>
    <w:rsid w:val="009812C4"/>
    <w:rsid w:val="00983564"/>
    <w:rsid w:val="00986FD4"/>
    <w:rsid w:val="0099173C"/>
    <w:rsid w:val="009A3C74"/>
    <w:rsid w:val="009C1A8A"/>
    <w:rsid w:val="009D67F6"/>
    <w:rsid w:val="00A11843"/>
    <w:rsid w:val="00A145EB"/>
    <w:rsid w:val="00A23F9F"/>
    <w:rsid w:val="00A27F6C"/>
    <w:rsid w:val="00A72536"/>
    <w:rsid w:val="00A76E63"/>
    <w:rsid w:val="00A92FAF"/>
    <w:rsid w:val="00AA6C5D"/>
    <w:rsid w:val="00AD2892"/>
    <w:rsid w:val="00B30676"/>
    <w:rsid w:val="00B30B8B"/>
    <w:rsid w:val="00B33D5B"/>
    <w:rsid w:val="00B81053"/>
    <w:rsid w:val="00B81F98"/>
    <w:rsid w:val="00BB2EA5"/>
    <w:rsid w:val="00BB7624"/>
    <w:rsid w:val="00BD2B88"/>
    <w:rsid w:val="00BD7202"/>
    <w:rsid w:val="00BE1979"/>
    <w:rsid w:val="00BE5C58"/>
    <w:rsid w:val="00C32173"/>
    <w:rsid w:val="00C34104"/>
    <w:rsid w:val="00C40511"/>
    <w:rsid w:val="00C60419"/>
    <w:rsid w:val="00C768F5"/>
    <w:rsid w:val="00CC34DE"/>
    <w:rsid w:val="00CD636D"/>
    <w:rsid w:val="00CD6852"/>
    <w:rsid w:val="00CF77E1"/>
    <w:rsid w:val="00D53E3D"/>
    <w:rsid w:val="00D55DF8"/>
    <w:rsid w:val="00D56420"/>
    <w:rsid w:val="00D708E1"/>
    <w:rsid w:val="00E634DE"/>
    <w:rsid w:val="00E663F6"/>
    <w:rsid w:val="00E73B4C"/>
    <w:rsid w:val="00E8028D"/>
    <w:rsid w:val="00EB52A3"/>
    <w:rsid w:val="00F14C83"/>
    <w:rsid w:val="00F212CD"/>
    <w:rsid w:val="00F22774"/>
    <w:rsid w:val="00F275A4"/>
    <w:rsid w:val="00F76304"/>
    <w:rsid w:val="00F7677D"/>
    <w:rsid w:val="00F76A3E"/>
    <w:rsid w:val="00F9209B"/>
    <w:rsid w:val="00FA0CEB"/>
    <w:rsid w:val="00FA168C"/>
    <w:rsid w:val="00FA5F3E"/>
    <w:rsid w:val="00FB16CF"/>
    <w:rsid w:val="00FB77C2"/>
    <w:rsid w:val="00FB7EBD"/>
    <w:rsid w:val="00FD1003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126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26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2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6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2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1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663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126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26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2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6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2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1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663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4</cp:revision>
  <cp:lastPrinted>2016-07-12T05:35:00Z</cp:lastPrinted>
  <dcterms:created xsi:type="dcterms:W3CDTF">2016-07-27T06:36:00Z</dcterms:created>
  <dcterms:modified xsi:type="dcterms:W3CDTF">2016-07-28T09:36:00Z</dcterms:modified>
</cp:coreProperties>
</file>