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18050" w14:textId="77777777" w:rsidR="00534CBB" w:rsidRDefault="00534CBB" w:rsidP="00534CBB">
      <w:pPr>
        <w:jc w:val="center"/>
        <w:rPr>
          <w:b/>
          <w:sz w:val="26"/>
          <w:szCs w:val="26"/>
          <w:lang w:val="ru-RU"/>
        </w:rPr>
      </w:pPr>
    </w:p>
    <w:p w14:paraId="74834C07" w14:textId="31E60097" w:rsidR="00534CBB" w:rsidRDefault="00534CBB" w:rsidP="00534C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Как продлить срок службы кофемашины: секреты ухода, которые сэкономят деньги</w:t>
      </w:r>
    </w:p>
    <w:p w14:paraId="77D4C837" w14:textId="77777777" w:rsidR="005A55AE" w:rsidRDefault="005A55AE">
      <w:pPr>
        <w:jc w:val="center"/>
        <w:rPr>
          <w:b/>
          <w:sz w:val="28"/>
          <w:szCs w:val="28"/>
        </w:rPr>
      </w:pPr>
    </w:p>
    <w:p w14:paraId="534A33B0" w14:textId="398A9E4F" w:rsidR="00534CBB" w:rsidRPr="00534CBB" w:rsidRDefault="00534CBB" w:rsidP="00534CBB">
      <w:pPr>
        <w:jc w:val="both"/>
      </w:pPr>
      <w:r w:rsidRPr="00534CBB">
        <w:t xml:space="preserve">Кофемашины — довольно сложные устройства, в которых механика, электроника и гидросистемы работают вместе. Ремонт кофемашины может обойтись недешево, особенно если потребуется замена целого модуля. Поэтому регулярный уход и обслуживание позволяют продлить срок её службы и избежать лишних расходов. </w:t>
      </w:r>
      <w:r w:rsidR="00937C56">
        <w:rPr>
          <w:lang w:val="ru-RU"/>
        </w:rPr>
        <w:t xml:space="preserve">Выполнение несложных </w:t>
      </w:r>
      <w:r>
        <w:rPr>
          <w:lang w:val="ru-RU"/>
        </w:rPr>
        <w:t>действи</w:t>
      </w:r>
      <w:r w:rsidR="00937C56">
        <w:rPr>
          <w:lang w:val="ru-RU"/>
        </w:rPr>
        <w:t>й</w:t>
      </w:r>
      <w:r w:rsidRPr="00534CBB">
        <w:t xml:space="preserve"> — залог долгой службы кофемашины. Эксперты </w:t>
      </w:r>
      <w:proofErr w:type="spellStart"/>
      <w:r w:rsidRPr="00534CBB">
        <w:t>Авито</w:t>
      </w:r>
      <w:proofErr w:type="spellEnd"/>
      <w:r w:rsidRPr="00534CBB">
        <w:t xml:space="preserve"> Услуг собрали несколько универсальных рекомендаций по уходу, которые подходят для любых моделей и производителей, и помогут продлить срок службы устройства.</w:t>
      </w:r>
    </w:p>
    <w:p w14:paraId="60ADBFBA" w14:textId="77777777" w:rsidR="00534CBB" w:rsidRPr="00534CBB" w:rsidRDefault="00534CBB" w:rsidP="00534CBB">
      <w:pPr>
        <w:jc w:val="both"/>
      </w:pPr>
    </w:p>
    <w:p w14:paraId="04A125C8" w14:textId="77777777" w:rsidR="00534CBB" w:rsidRPr="00534CBB" w:rsidRDefault="00534CBB" w:rsidP="00534CBB">
      <w:pPr>
        <w:jc w:val="both"/>
        <w:rPr>
          <w:b/>
        </w:rPr>
      </w:pPr>
      <w:r w:rsidRPr="00534CBB">
        <w:rPr>
          <w:b/>
        </w:rPr>
        <w:t xml:space="preserve">1. Чистка кофемашины  </w:t>
      </w:r>
    </w:p>
    <w:p w14:paraId="353309A7" w14:textId="77777777" w:rsidR="00534CBB" w:rsidRPr="00534CBB" w:rsidRDefault="00534CBB" w:rsidP="00534CBB">
      <w:pPr>
        <w:jc w:val="both"/>
      </w:pPr>
      <w:r w:rsidRPr="00534CBB">
        <w:t>Первое и самое важное — регулярная чистка. Не игнорируйте это, потому что загрязнения могут привести к сбоям в работе устройства. Вам предстоит делать несколько типов чистки:</w:t>
      </w:r>
    </w:p>
    <w:p w14:paraId="020614A7" w14:textId="77777777" w:rsidR="00534CBB" w:rsidRPr="00534CBB" w:rsidRDefault="00534CBB" w:rsidP="00534CBB">
      <w:pPr>
        <w:numPr>
          <w:ilvl w:val="0"/>
          <w:numId w:val="1"/>
        </w:numPr>
        <w:jc w:val="both"/>
      </w:pPr>
      <w:r w:rsidRPr="00534CBB">
        <w:t>Декальцинация (удаление накипи) — это обязательно для всех машин. Как часто это делать, зависит от жесткости воды в вашем регионе. При мягкой воде рекомендуется выполнять эту процедуру раз в 4–5 месяцев, а в случае жёсткой воды — ежемесячно. Удобно ориентироваться на счётчик чашек, если он есть в вашей модели: после 200–250 приготовленных порций стоит провести декальцинацию.</w:t>
      </w:r>
    </w:p>
    <w:p w14:paraId="3E52FAFF" w14:textId="77777777" w:rsidR="00534CBB" w:rsidRPr="00534CBB" w:rsidRDefault="00534CBB" w:rsidP="00534CBB">
      <w:pPr>
        <w:numPr>
          <w:ilvl w:val="0"/>
          <w:numId w:val="1"/>
        </w:numPr>
        <w:jc w:val="both"/>
      </w:pPr>
      <w:r w:rsidRPr="00534CBB">
        <w:t>Промывка заварочного блока — если блок съемный, его следует промывать раз в 1-2 недели, в зависимости от того, как часто вы используете машину.</w:t>
      </w:r>
    </w:p>
    <w:p w14:paraId="1073E88D" w14:textId="77777777" w:rsidR="00534CBB" w:rsidRPr="00534CBB" w:rsidRDefault="00534CBB" w:rsidP="00534CBB">
      <w:pPr>
        <w:numPr>
          <w:ilvl w:val="0"/>
          <w:numId w:val="1"/>
        </w:numPr>
        <w:jc w:val="both"/>
      </w:pPr>
      <w:r w:rsidRPr="00534CBB">
        <w:t>Чистка заварочного блока специальными таблетками — если блок несъемный, обязательно используйте специальные таблетки для чистки.</w:t>
      </w:r>
    </w:p>
    <w:p w14:paraId="49AD2085" w14:textId="77777777" w:rsidR="00534CBB" w:rsidRPr="00534CBB" w:rsidRDefault="00534CBB" w:rsidP="00534CBB">
      <w:pPr>
        <w:numPr>
          <w:ilvl w:val="0"/>
          <w:numId w:val="1"/>
        </w:numPr>
        <w:jc w:val="both"/>
      </w:pPr>
      <w:r w:rsidRPr="00534CBB">
        <w:t xml:space="preserve">Чистка </w:t>
      </w:r>
      <w:proofErr w:type="spellStart"/>
      <w:r w:rsidRPr="00534CBB">
        <w:t>капучинатора</w:t>
      </w:r>
      <w:proofErr w:type="spellEnd"/>
      <w:r w:rsidRPr="00534CBB">
        <w:t xml:space="preserve"> — его нужно очищать по инструкции. Если ваша модель имеет функцию быстрой промывки, то можно чистить раз в 3-4 дня, а если нет, то стоит уделить внимание этому процессу чаще.</w:t>
      </w:r>
    </w:p>
    <w:p w14:paraId="11C56A1B" w14:textId="77777777" w:rsidR="00534CBB" w:rsidRPr="00534CBB" w:rsidRDefault="00534CBB" w:rsidP="00534CBB">
      <w:pPr>
        <w:ind w:left="720"/>
        <w:jc w:val="both"/>
      </w:pPr>
    </w:p>
    <w:p w14:paraId="5D8454D7" w14:textId="77777777" w:rsidR="00534CBB" w:rsidRPr="00534CBB" w:rsidRDefault="00534CBB" w:rsidP="00534CBB">
      <w:pPr>
        <w:jc w:val="both"/>
        <w:rPr>
          <w:b/>
        </w:rPr>
      </w:pPr>
      <w:r w:rsidRPr="00534CBB">
        <w:rPr>
          <w:b/>
        </w:rPr>
        <w:t xml:space="preserve">2. Смазка заварочного блока  </w:t>
      </w:r>
    </w:p>
    <w:p w14:paraId="38B79D70" w14:textId="77777777" w:rsidR="00534CBB" w:rsidRPr="00534CBB" w:rsidRDefault="00534CBB" w:rsidP="00534CBB">
      <w:pPr>
        <w:jc w:val="both"/>
      </w:pPr>
      <w:r w:rsidRPr="00534CBB">
        <w:t xml:space="preserve">Смазка — это залог долговечности движущихся частей заварочного блока. Например, у кофемашин </w:t>
      </w:r>
      <w:proofErr w:type="spellStart"/>
      <w:r w:rsidRPr="00534CBB">
        <w:t>Saeco</w:t>
      </w:r>
      <w:proofErr w:type="spellEnd"/>
      <w:r w:rsidRPr="00534CBB">
        <w:t xml:space="preserve"> нужно смазывать детали примерно раз на 500 чашек. У других брендов, таких как </w:t>
      </w:r>
      <w:proofErr w:type="spellStart"/>
      <w:r w:rsidRPr="00534CBB">
        <w:t>Delonghi</w:t>
      </w:r>
      <w:proofErr w:type="spellEnd"/>
      <w:r w:rsidRPr="00534CBB">
        <w:t xml:space="preserve">, тоже важно не забывать о </w:t>
      </w:r>
      <w:proofErr w:type="gramStart"/>
      <w:r w:rsidRPr="00534CBB">
        <w:t>смазке, несмотря на то, что</w:t>
      </w:r>
      <w:proofErr w:type="gramEnd"/>
      <w:r w:rsidRPr="00534CBB">
        <w:t xml:space="preserve"> в их инструкциях может не быть указания на необходимость этой процедуры. Если не смазывать, заварочный блок может начать заедать, и в случае с </w:t>
      </w:r>
      <w:proofErr w:type="spellStart"/>
      <w:r w:rsidRPr="00534CBB">
        <w:t>Delonghi</w:t>
      </w:r>
      <w:proofErr w:type="spellEnd"/>
      <w:r w:rsidRPr="00534CBB">
        <w:t xml:space="preserve"> особенно часто бывает, что после года интенсивного использования блок начинает клинить или ломаются направляющие.</w:t>
      </w:r>
    </w:p>
    <w:p w14:paraId="771FA9A6" w14:textId="77777777" w:rsidR="00534CBB" w:rsidRPr="00534CBB" w:rsidRDefault="00534CBB" w:rsidP="00534CBB">
      <w:pPr>
        <w:jc w:val="both"/>
      </w:pPr>
    </w:p>
    <w:p w14:paraId="14BC4EF3" w14:textId="77777777" w:rsidR="00534CBB" w:rsidRPr="00534CBB" w:rsidRDefault="00534CBB" w:rsidP="00534CBB">
      <w:pPr>
        <w:jc w:val="both"/>
        <w:rPr>
          <w:b/>
        </w:rPr>
      </w:pPr>
      <w:r w:rsidRPr="00534CBB">
        <w:rPr>
          <w:b/>
        </w:rPr>
        <w:t xml:space="preserve">3. Правильные зерна и помол  </w:t>
      </w:r>
    </w:p>
    <w:p w14:paraId="172D8DAE" w14:textId="77777777" w:rsidR="00534CBB" w:rsidRPr="00534CBB" w:rsidRDefault="00534CBB" w:rsidP="00534CBB">
      <w:pPr>
        <w:jc w:val="both"/>
      </w:pPr>
      <w:r w:rsidRPr="00534CBB">
        <w:t>Не используйте слишком старые зерна, особенно темной обжарки, которые уже пересушены. Они могут повреждать кофемолку и заварочный блок. Также избегайте зерен с добавками, таких как ароматизаторы или карамель, так как они могут забивать механизмы. Лучше всего использовать зерна средней обжарки и не слишком маслянистые.</w:t>
      </w:r>
    </w:p>
    <w:p w14:paraId="49A1180A" w14:textId="77777777" w:rsidR="00534CBB" w:rsidRPr="00534CBB" w:rsidRDefault="00534CBB" w:rsidP="00534CBB">
      <w:pPr>
        <w:jc w:val="both"/>
      </w:pPr>
    </w:p>
    <w:p w14:paraId="6E5E8B02" w14:textId="77777777" w:rsidR="0051408F" w:rsidRDefault="0051408F" w:rsidP="00534CBB">
      <w:pPr>
        <w:jc w:val="both"/>
        <w:rPr>
          <w:b/>
          <w:lang w:val="ru-RU"/>
        </w:rPr>
      </w:pPr>
    </w:p>
    <w:p w14:paraId="44240A94" w14:textId="69334157" w:rsidR="00534CBB" w:rsidRPr="00534CBB" w:rsidRDefault="00534CBB" w:rsidP="00534CBB">
      <w:pPr>
        <w:jc w:val="both"/>
        <w:rPr>
          <w:b/>
        </w:rPr>
      </w:pPr>
      <w:r w:rsidRPr="00534CBB">
        <w:rPr>
          <w:b/>
        </w:rPr>
        <w:t xml:space="preserve">4. Вода </w:t>
      </w:r>
    </w:p>
    <w:p w14:paraId="35B6AC87" w14:textId="77777777" w:rsidR="00534CBB" w:rsidRPr="00534CBB" w:rsidRDefault="00534CBB" w:rsidP="00534CBB">
      <w:pPr>
        <w:jc w:val="both"/>
      </w:pPr>
      <w:r w:rsidRPr="00534CBB">
        <w:t>Используйте только фильтрованную или бутилированную воду с минимальной минерализацией. Это поможет избежать накопления известкового налета в трубках и бойлере. Также не оставляйте воду в баке на длительное время — если уезжаете на несколько дней, лучше вылить воду. В некоторых моделях кофемашин есть функция «выпуск пара», которая поможет избавиться от лишней воды и предотвратить появление неприятных запахов.</w:t>
      </w:r>
    </w:p>
    <w:p w14:paraId="3C058BF0" w14:textId="77777777" w:rsidR="00534CBB" w:rsidRPr="00534CBB" w:rsidRDefault="00534CBB" w:rsidP="00534CBB">
      <w:pPr>
        <w:jc w:val="both"/>
      </w:pPr>
    </w:p>
    <w:p w14:paraId="3BD6484F" w14:textId="77777777" w:rsidR="00534CBB" w:rsidRPr="00534CBB" w:rsidRDefault="00534CBB" w:rsidP="00534CBB">
      <w:pPr>
        <w:jc w:val="both"/>
        <w:rPr>
          <w:b/>
        </w:rPr>
      </w:pPr>
      <w:r w:rsidRPr="00534CBB">
        <w:rPr>
          <w:b/>
        </w:rPr>
        <w:t xml:space="preserve">5. Контейнер для отходов  </w:t>
      </w:r>
    </w:p>
    <w:p w14:paraId="26A0DB8A" w14:textId="77777777" w:rsidR="00534CBB" w:rsidRPr="00534CBB" w:rsidRDefault="00534CBB" w:rsidP="00534CBB">
      <w:pPr>
        <w:jc w:val="both"/>
      </w:pPr>
      <w:r w:rsidRPr="00534CBB">
        <w:t xml:space="preserve">Очень важно всегда очищать контейнер для отходов, когда вы его достаете. Машины считают, что контейнер очищен, когда вы его вынимаете, </w:t>
      </w:r>
      <w:proofErr w:type="gramStart"/>
      <w:r w:rsidRPr="00534CBB">
        <w:t>но</w:t>
      </w:r>
      <w:proofErr w:type="gramEnd"/>
      <w:r w:rsidRPr="00534CBB">
        <w:t xml:space="preserve"> если вы не очистили его сразу, это может привести к загрязнению заварочного устройства. </w:t>
      </w:r>
    </w:p>
    <w:p w14:paraId="0412F2A3" w14:textId="77777777" w:rsidR="00534CBB" w:rsidRPr="00534CBB" w:rsidRDefault="00534CBB" w:rsidP="00534CBB">
      <w:pPr>
        <w:jc w:val="both"/>
      </w:pPr>
    </w:p>
    <w:p w14:paraId="65F2FEDA" w14:textId="77777777" w:rsidR="00534CBB" w:rsidRPr="00534CBB" w:rsidRDefault="00534CBB" w:rsidP="00534CBB">
      <w:pPr>
        <w:jc w:val="both"/>
        <w:rPr>
          <w:b/>
        </w:rPr>
      </w:pPr>
      <w:r w:rsidRPr="00534CBB">
        <w:rPr>
          <w:b/>
        </w:rPr>
        <w:t xml:space="preserve">6. Меняйте уплотнительные кольца </w:t>
      </w:r>
    </w:p>
    <w:p w14:paraId="3627CE68" w14:textId="77777777" w:rsidR="00534CBB" w:rsidRPr="00534CBB" w:rsidRDefault="00534CBB" w:rsidP="00534CBB">
      <w:pPr>
        <w:jc w:val="both"/>
      </w:pPr>
      <w:r w:rsidRPr="00534CBB">
        <w:t>Уплотнительные кольца, или резинки, в заварочном устройстве тоже требуют внимания. Через пару лет активного использования они могут изнашиваться, и их стоит заменить. Это можно сделать самостоятельно, если заварочное устройство съемное, или отнести кофемашину в сервис.</w:t>
      </w:r>
    </w:p>
    <w:p w14:paraId="3026441F" w14:textId="77777777" w:rsidR="00534CBB" w:rsidRPr="00534CBB" w:rsidRDefault="00534CBB" w:rsidP="00534CBB">
      <w:pPr>
        <w:jc w:val="both"/>
      </w:pPr>
    </w:p>
    <w:p w14:paraId="47103905" w14:textId="77777777" w:rsidR="00534CBB" w:rsidRPr="00534CBB" w:rsidRDefault="00534CBB" w:rsidP="00534CBB">
      <w:pPr>
        <w:jc w:val="both"/>
        <w:rPr>
          <w:b/>
        </w:rPr>
      </w:pPr>
      <w:r w:rsidRPr="00534CBB">
        <w:rPr>
          <w:b/>
        </w:rPr>
        <w:t>Что делать, если кофемашина начала издавать странные звуки или не варит кофе?</w:t>
      </w:r>
    </w:p>
    <w:p w14:paraId="546853E6" w14:textId="77777777" w:rsidR="00534CBB" w:rsidRPr="00534CBB" w:rsidRDefault="00534CBB" w:rsidP="00534CBB">
      <w:pPr>
        <w:jc w:val="both"/>
      </w:pPr>
      <w:r w:rsidRPr="00534CBB">
        <w:t>Если кофемашина не варит кофе, а вместо этого просто проливает воду или сбрасывает молотое зерно в контейнер для отходов, то вам нужно проверить, не забился ли заварочный блок, не требует ли машина чистки или смазки.</w:t>
      </w:r>
    </w:p>
    <w:p w14:paraId="41678BA7" w14:textId="77777777" w:rsidR="00534CBB" w:rsidRPr="00534CBB" w:rsidRDefault="00534CBB" w:rsidP="00534CBB">
      <w:pPr>
        <w:jc w:val="both"/>
      </w:pPr>
      <w:r w:rsidRPr="00534CBB">
        <w:t>Если кофемашина начала «зависать» или заварочный блок не выходит из машины, это может быть более серьезной проблемой. В таких случаях лучше не пытаться решать проблему самостоятельно, а обратиться в сервисный центр. Застрявший заварочный блок может потребовать профессиональной диагностики. Что касается стоимости ремонта, простое техобслуживание, замена насоса обойдется в среднем в 1000–3000 рублей. Если техника не обслуживалась несколько лет, или машине более 3 лет, потребуется замена сальников, декальцинация и очистка кофейных масел, что может стоить 2500-3000 рублей.</w:t>
      </w:r>
    </w:p>
    <w:p w14:paraId="3C654B21" w14:textId="77777777" w:rsidR="00534CBB" w:rsidRPr="00534CBB" w:rsidRDefault="00534CBB" w:rsidP="00534CBB">
      <w:pPr>
        <w:jc w:val="both"/>
        <w:rPr>
          <w:sz w:val="21"/>
          <w:szCs w:val="21"/>
        </w:rPr>
      </w:pPr>
      <w:r w:rsidRPr="00534CBB">
        <w:t xml:space="preserve">"Правильный уход и регулярное обслуживание кофемашины помогут избежать большинства проблем и значительных расходов на ремонт. Не забывайте чистить, смазывать и проверять работу всех компонентов. Если машинка все-таки начала давать сбои, попытайтесь выполнить описанные процедуры самостоятельно, а если это не помогает — стоит обратиться к мастеру", — рекомендуют эксперты </w:t>
      </w:r>
      <w:proofErr w:type="spellStart"/>
      <w:r w:rsidRPr="00534CBB">
        <w:t>Авито</w:t>
      </w:r>
      <w:proofErr w:type="spellEnd"/>
      <w:r w:rsidRPr="00534CBB">
        <w:t xml:space="preserve"> Услуг.</w:t>
      </w:r>
    </w:p>
    <w:p w14:paraId="3862865A" w14:textId="77777777" w:rsidR="005A55AE" w:rsidRDefault="009F4875">
      <w:pPr>
        <w:spacing w:before="240" w:after="240"/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_________________________________</w:t>
      </w:r>
    </w:p>
    <w:p w14:paraId="42C16437" w14:textId="77777777" w:rsidR="00937C56" w:rsidRDefault="00937C56" w:rsidP="00937C56">
      <w:pPr>
        <w:spacing w:after="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Читайте наши новости первыми в </w:t>
      </w:r>
      <w:proofErr w:type="spellStart"/>
      <w:r>
        <w:rPr>
          <w:b/>
          <w:sz w:val="20"/>
          <w:szCs w:val="20"/>
        </w:rPr>
        <w:t>Telegram</w:t>
      </w:r>
      <w:proofErr w:type="spellEnd"/>
      <w:r>
        <w:rPr>
          <w:b/>
          <w:sz w:val="20"/>
          <w:szCs w:val="20"/>
        </w:rPr>
        <w:t xml:space="preserve">-канале: </w:t>
      </w:r>
      <w:hyperlink r:id="rId7">
        <w:r>
          <w:rPr>
            <w:b/>
            <w:color w:val="0000FF"/>
            <w:sz w:val="20"/>
            <w:szCs w:val="20"/>
            <w:u w:val="single"/>
          </w:rPr>
          <w:t>https://t.me/AvitoLive</w:t>
        </w:r>
      </w:hyperlink>
      <w:r>
        <w:rPr>
          <w:b/>
          <w:sz w:val="20"/>
          <w:szCs w:val="20"/>
        </w:rPr>
        <w:t xml:space="preserve"> </w:t>
      </w:r>
    </w:p>
    <w:p w14:paraId="59A0035A" w14:textId="77777777" w:rsidR="005A55AE" w:rsidRDefault="009F4875">
      <w:pPr>
        <w:spacing w:after="200"/>
        <w:jc w:val="both"/>
        <w:rPr>
          <w:sz w:val="18"/>
          <w:szCs w:val="18"/>
        </w:rPr>
      </w:pPr>
      <w:bookmarkStart w:id="0" w:name="_6ndvfrmz508u" w:colFirst="0" w:colLast="0"/>
      <w:bookmarkEnd w:id="0"/>
      <w:r>
        <w:rPr>
          <w:b/>
          <w:sz w:val="18"/>
          <w:szCs w:val="18"/>
        </w:rPr>
        <w:t>За дополнительной информацией, пожалуйста, обращайтесь:</w:t>
      </w:r>
    </w:p>
    <w:p w14:paraId="6AAD84E9" w14:textId="77777777" w:rsidR="00B66D14" w:rsidRPr="001A1C00" w:rsidRDefault="00B66D14" w:rsidP="00B66D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00">
        <w:rPr>
          <w:rFonts w:eastAsia="Times New Roman"/>
          <w:i/>
          <w:iCs/>
          <w:color w:val="000000"/>
          <w:sz w:val="20"/>
          <w:szCs w:val="20"/>
        </w:rPr>
        <w:t xml:space="preserve">Марина Цуканова, пресс-офис </w:t>
      </w:r>
      <w:proofErr w:type="spellStart"/>
      <w:r w:rsidRPr="001A1C00">
        <w:rPr>
          <w:rFonts w:eastAsia="Times New Roman"/>
          <w:i/>
          <w:iCs/>
          <w:color w:val="000000"/>
          <w:sz w:val="20"/>
          <w:szCs w:val="20"/>
        </w:rPr>
        <w:t>Авито</w:t>
      </w:r>
      <w:proofErr w:type="spellEnd"/>
      <w:r w:rsidRPr="001A1C00">
        <w:rPr>
          <w:rFonts w:eastAsia="Times New Roman"/>
          <w:i/>
          <w:iCs/>
          <w:color w:val="000000"/>
          <w:sz w:val="20"/>
          <w:szCs w:val="20"/>
        </w:rPr>
        <w:t xml:space="preserve"> по ЦФО</w:t>
      </w:r>
    </w:p>
    <w:p w14:paraId="1DD0CA18" w14:textId="77777777" w:rsidR="00B66D14" w:rsidRPr="001A1C00" w:rsidRDefault="00B66D14" w:rsidP="00B66D1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</w:rPr>
        <w:t>тел</w:t>
      </w:r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  <w:lang w:val="en-US"/>
        </w:rPr>
        <w:t>.:+</w:t>
      </w:r>
      <w:proofErr w:type="gramEnd"/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  <w:lang w:val="en-US"/>
        </w:rPr>
        <w:t>79803412843</w:t>
      </w:r>
    </w:p>
    <w:p w14:paraId="6DE5C053" w14:textId="77777777" w:rsidR="00B66D14" w:rsidRPr="00415571" w:rsidRDefault="00B66D14" w:rsidP="00B66D14">
      <w:pPr>
        <w:jc w:val="both"/>
        <w:rPr>
          <w:rFonts w:eastAsia="Times New Roman"/>
          <w:i/>
          <w:iCs/>
          <w:color w:val="1155CC"/>
          <w:sz w:val="20"/>
          <w:szCs w:val="20"/>
          <w:u w:val="single"/>
          <w:shd w:val="clear" w:color="auto" w:fill="FFFFFF"/>
          <w:lang w:val="en-US"/>
        </w:rPr>
      </w:pPr>
      <w:r w:rsidRPr="001A1C00">
        <w:rPr>
          <w:rFonts w:eastAsia="Times New Roman"/>
          <w:i/>
          <w:iCs/>
          <w:color w:val="000000"/>
          <w:sz w:val="20"/>
          <w:szCs w:val="20"/>
          <w:lang w:val="en-US"/>
        </w:rPr>
        <w:t>E-mail:</w:t>
      </w:r>
      <w:r w:rsidRPr="001A1C00">
        <w:rPr>
          <w:rFonts w:eastAsia="Times New Roman"/>
          <w:i/>
          <w:iCs/>
          <w:color w:val="0000FF"/>
          <w:sz w:val="20"/>
          <w:szCs w:val="20"/>
          <w:lang w:val="en-US"/>
        </w:rPr>
        <w:t xml:space="preserve"> </w:t>
      </w:r>
      <w:hyperlink r:id="rId8" w:history="1">
        <w:r w:rsidRPr="001A1C00">
          <w:rPr>
            <w:rFonts w:eastAsia="Times New Roman"/>
            <w:i/>
            <w:iCs/>
            <w:color w:val="1155CC"/>
            <w:sz w:val="20"/>
            <w:szCs w:val="20"/>
            <w:u w:val="single"/>
            <w:shd w:val="clear" w:color="auto" w:fill="FFFFFF"/>
            <w:lang w:val="en-US"/>
          </w:rPr>
          <w:t>maltsukanova@avito.ru</w:t>
        </w:r>
      </w:hyperlink>
    </w:p>
    <w:p w14:paraId="761103F5" w14:textId="77777777" w:rsidR="0051408F" w:rsidRDefault="0051408F" w:rsidP="00415571">
      <w:pPr>
        <w:jc w:val="both"/>
        <w:rPr>
          <w:rFonts w:eastAsia="Times New Roman"/>
          <w:i/>
          <w:iCs/>
          <w:sz w:val="20"/>
          <w:szCs w:val="20"/>
          <w:lang w:val="ru-RU"/>
        </w:rPr>
      </w:pPr>
    </w:p>
    <w:p w14:paraId="5A6B153F" w14:textId="77777777" w:rsidR="0051408F" w:rsidRDefault="0051408F" w:rsidP="00415571">
      <w:pPr>
        <w:jc w:val="both"/>
        <w:rPr>
          <w:rFonts w:eastAsia="Times New Roman"/>
          <w:i/>
          <w:iCs/>
          <w:sz w:val="20"/>
          <w:szCs w:val="20"/>
          <w:lang w:val="ru-RU"/>
        </w:rPr>
      </w:pPr>
    </w:p>
    <w:p w14:paraId="67EE4765" w14:textId="77777777" w:rsidR="007E05B8" w:rsidRDefault="007E05B8" w:rsidP="00415571">
      <w:pPr>
        <w:jc w:val="both"/>
        <w:rPr>
          <w:rFonts w:eastAsia="Times New Roman"/>
          <w:i/>
          <w:iCs/>
          <w:sz w:val="20"/>
          <w:szCs w:val="20"/>
          <w:lang w:val="ru-RU"/>
        </w:rPr>
      </w:pPr>
    </w:p>
    <w:p w14:paraId="714D3D9D" w14:textId="498AABD1" w:rsidR="00415571" w:rsidRPr="00415571" w:rsidRDefault="00415571" w:rsidP="00415571">
      <w:pPr>
        <w:jc w:val="both"/>
        <w:rPr>
          <w:rFonts w:eastAsia="Times New Roman"/>
          <w:i/>
          <w:iCs/>
          <w:sz w:val="20"/>
          <w:szCs w:val="20"/>
          <w:lang w:val="ru-RU"/>
        </w:rPr>
      </w:pPr>
      <w:r w:rsidRPr="00415571">
        <w:rPr>
          <w:rFonts w:eastAsia="Times New Roman"/>
          <w:i/>
          <w:iCs/>
          <w:sz w:val="20"/>
          <w:szCs w:val="20"/>
          <w:lang w:val="ru-RU"/>
        </w:rPr>
        <w:t xml:space="preserve">София </w:t>
      </w:r>
      <w:proofErr w:type="gramStart"/>
      <w:r w:rsidRPr="00415571">
        <w:rPr>
          <w:rFonts w:eastAsia="Times New Roman"/>
          <w:i/>
          <w:iCs/>
          <w:sz w:val="20"/>
          <w:szCs w:val="20"/>
          <w:lang w:val="ru-RU"/>
        </w:rPr>
        <w:t>Серебряная,  внешняя</w:t>
      </w:r>
      <w:proofErr w:type="gramEnd"/>
      <w:r w:rsidRPr="00415571">
        <w:rPr>
          <w:rFonts w:eastAsia="Times New Roman"/>
          <w:i/>
          <w:iCs/>
          <w:sz w:val="20"/>
          <w:szCs w:val="20"/>
          <w:lang w:val="ru-RU"/>
        </w:rPr>
        <w:t xml:space="preserve"> пресс-служба </w:t>
      </w:r>
      <w:proofErr w:type="spellStart"/>
      <w:r w:rsidRPr="00415571">
        <w:rPr>
          <w:rFonts w:eastAsia="Times New Roman"/>
          <w:i/>
          <w:iCs/>
          <w:sz w:val="20"/>
          <w:szCs w:val="20"/>
          <w:lang w:val="ru-RU"/>
        </w:rPr>
        <w:t>Авито</w:t>
      </w:r>
      <w:proofErr w:type="spellEnd"/>
      <w:r w:rsidRPr="00415571">
        <w:rPr>
          <w:rFonts w:eastAsia="Times New Roman"/>
          <w:i/>
          <w:iCs/>
          <w:sz w:val="20"/>
          <w:szCs w:val="20"/>
          <w:lang w:val="ru-RU"/>
        </w:rPr>
        <w:t xml:space="preserve"> по ЦФО</w:t>
      </w:r>
    </w:p>
    <w:p w14:paraId="3B41AC6B" w14:textId="6659C819" w:rsidR="00415571" w:rsidRPr="00415571" w:rsidRDefault="00415571" w:rsidP="00415571">
      <w:pPr>
        <w:jc w:val="both"/>
        <w:rPr>
          <w:rFonts w:eastAsia="Times New Roman"/>
          <w:i/>
          <w:iCs/>
          <w:sz w:val="20"/>
          <w:szCs w:val="20"/>
          <w:lang w:val="en-US"/>
        </w:rPr>
      </w:pPr>
      <w:r w:rsidRPr="00415571">
        <w:rPr>
          <w:rFonts w:eastAsia="Times New Roman"/>
          <w:i/>
          <w:iCs/>
          <w:sz w:val="20"/>
          <w:szCs w:val="20"/>
          <w:lang w:val="ru-RU"/>
        </w:rPr>
        <w:t>Тел</w:t>
      </w:r>
      <w:r w:rsidRPr="00415571">
        <w:rPr>
          <w:rFonts w:eastAsia="Times New Roman"/>
          <w:i/>
          <w:iCs/>
          <w:sz w:val="20"/>
          <w:szCs w:val="20"/>
          <w:lang w:val="en-US"/>
        </w:rPr>
        <w:t>.: + 7 915 378 66 59</w:t>
      </w:r>
    </w:p>
    <w:p w14:paraId="77FB199C" w14:textId="77777777" w:rsidR="00415571" w:rsidRPr="00415571" w:rsidRDefault="00415571" w:rsidP="00415571">
      <w:pPr>
        <w:jc w:val="both"/>
        <w:rPr>
          <w:rFonts w:eastAsia="Times New Roman"/>
          <w:i/>
          <w:iCs/>
          <w:sz w:val="20"/>
          <w:szCs w:val="20"/>
          <w:lang w:val="en-US"/>
        </w:rPr>
      </w:pPr>
      <w:r w:rsidRPr="00415571">
        <w:rPr>
          <w:rFonts w:eastAsia="Times New Roman"/>
          <w:i/>
          <w:iCs/>
          <w:sz w:val="20"/>
          <w:szCs w:val="20"/>
          <w:lang w:val="en-US"/>
        </w:rPr>
        <w:t xml:space="preserve">E-mail </w:t>
      </w:r>
      <w:hyperlink r:id="rId9" w:history="1">
        <w:r w:rsidRPr="00415571">
          <w:rPr>
            <w:rStyle w:val="a5"/>
            <w:rFonts w:eastAsia="Times New Roman"/>
            <w:i/>
            <w:iCs/>
            <w:sz w:val="20"/>
            <w:szCs w:val="20"/>
            <w:lang w:val="en-US"/>
          </w:rPr>
          <w:t>sonya.s@redline-pr.ru</w:t>
        </w:r>
      </w:hyperlink>
    </w:p>
    <w:p w14:paraId="35C49385" w14:textId="61804C6D" w:rsidR="00415571" w:rsidRPr="00415571" w:rsidRDefault="00415571" w:rsidP="0041557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972716" w14:textId="77777777" w:rsidR="00415571" w:rsidRPr="00415571" w:rsidRDefault="00415571" w:rsidP="00B66D1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A355AC" w14:textId="77777777" w:rsidR="005A55AE" w:rsidRDefault="009F4875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 «</w:t>
      </w:r>
      <w:proofErr w:type="spellStart"/>
      <w:r>
        <w:rPr>
          <w:b/>
          <w:sz w:val="18"/>
          <w:szCs w:val="18"/>
        </w:rPr>
        <w:t>Авито</w:t>
      </w:r>
      <w:proofErr w:type="spellEnd"/>
      <w:r>
        <w:rPr>
          <w:b/>
          <w:sz w:val="18"/>
          <w:szCs w:val="18"/>
        </w:rPr>
        <w:t xml:space="preserve"> Услугах» </w:t>
      </w:r>
    </w:p>
    <w:p w14:paraId="751A83A5" w14:textId="77777777" w:rsidR="005A55AE" w:rsidRDefault="009F4875">
      <w:pPr>
        <w:spacing w:before="240" w:after="240"/>
        <w:jc w:val="both"/>
        <w:rPr>
          <w:sz w:val="18"/>
          <w:szCs w:val="18"/>
        </w:rPr>
      </w:pPr>
      <w:hyperlink r:id="rId10">
        <w:r>
          <w:rPr>
            <w:sz w:val="18"/>
            <w:szCs w:val="18"/>
            <w:u w:val="single"/>
          </w:rPr>
          <w:t>Площадка № 1 в России</w:t>
        </w:r>
      </w:hyperlink>
      <w:r>
        <w:rPr>
          <w:sz w:val="18"/>
          <w:szCs w:val="18"/>
        </w:rPr>
        <w:t xml:space="preserve"> для получения заказов на услуги через интернет, при этом каждый второй из использующих интернет-источники продвижения исполнитель в России предлагает свои услуги 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— данные исследования ORO, июль 2024 г. На платформе представлено более 4 млн объявлений в самых разных категориях услуг — от строительных бригад и транспортных компаний до бьюти-мастеров, бухгалтеров и специалистов по ремонту техники.</w:t>
      </w:r>
    </w:p>
    <w:p w14:paraId="15393AD1" w14:textId="77777777" w:rsidR="005A55AE" w:rsidRDefault="009F4875">
      <w:pPr>
        <w:spacing w:before="240" w:after="2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Об </w:t>
      </w:r>
      <w:proofErr w:type="spellStart"/>
      <w:r>
        <w:rPr>
          <w:b/>
          <w:sz w:val="18"/>
          <w:szCs w:val="18"/>
        </w:rPr>
        <w:t>Ави́то</w:t>
      </w:r>
      <w:proofErr w:type="spellEnd"/>
      <w:r>
        <w:rPr>
          <w:b/>
          <w:sz w:val="18"/>
          <w:szCs w:val="18"/>
        </w:rPr>
        <w:t>:</w:t>
      </w:r>
    </w:p>
    <w:p w14:paraId="4F9230BA" w14:textId="77777777" w:rsidR="005A55AE" w:rsidRDefault="009F4875">
      <w:pPr>
        <w:spacing w:after="20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— лидирующая онлайн-платформа для коммерции в России. </w:t>
      </w:r>
    </w:p>
    <w:p w14:paraId="36643061" w14:textId="77777777" w:rsidR="005A55AE" w:rsidRDefault="009F4875">
      <w:pPr>
        <w:spacing w:after="2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Согласно данным </w:t>
      </w:r>
      <w:hyperlink r:id="rId11">
        <w:proofErr w:type="spellStart"/>
        <w:r>
          <w:rPr>
            <w:sz w:val="18"/>
            <w:szCs w:val="18"/>
            <w:u w:val="single"/>
          </w:rPr>
          <w:t>Similar</w:t>
        </w:r>
        <w:proofErr w:type="spellEnd"/>
        <w:r>
          <w:rPr>
            <w:sz w:val="18"/>
            <w:szCs w:val="18"/>
            <w:u w:val="single"/>
          </w:rPr>
          <w:t xml:space="preserve"> Web</w:t>
        </w:r>
      </w:hyperlink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 —  самая популярная онлайн-платформа объявлений в мире. Сегодня с помощью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можно разместить объявления в категориях: Товары, Авто, Работа, Услуги, Недвижимость.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 Для удобного и безопасного заключения сделок в сервис интегрирована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Доставка, которая позволяет пользователям осуществлять сделки практически по всей России — от Калининграда до Владивостока.</w:t>
      </w:r>
    </w:p>
    <w:p w14:paraId="3CA0C6CA" w14:textId="77777777" w:rsidR="005A55AE" w:rsidRDefault="009F4875">
      <w:pPr>
        <w:spacing w:after="2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Количество активных объявлений 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сегодня — более 200 млн, годовая аудитория — более 80 млн клиентов. Каждую секунду 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совершается более восьми сделок, ежедневно пользователи добавляют более 900 000 новых объявлений. В марте 2022 года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стало самым скачиваемым приложением в России в категории Shopping*. </w:t>
      </w:r>
    </w:p>
    <w:p w14:paraId="7EF70D25" w14:textId="77777777" w:rsidR="005A55AE" w:rsidRDefault="009F4875">
      <w:pPr>
        <w:spacing w:after="200"/>
        <w:jc w:val="both"/>
        <w:rPr>
          <w:b/>
          <w:sz w:val="24"/>
          <w:szCs w:val="24"/>
        </w:rPr>
      </w:pPr>
      <w:r>
        <w:rPr>
          <w:sz w:val="18"/>
          <w:szCs w:val="18"/>
        </w:rPr>
        <w:t xml:space="preserve">* Данные рейтинга </w:t>
      </w:r>
      <w:hyperlink r:id="rId12">
        <w:r>
          <w:rPr>
            <w:sz w:val="18"/>
            <w:szCs w:val="18"/>
            <w:u w:val="single"/>
          </w:rPr>
          <w:t>data.ai</w:t>
        </w:r>
      </w:hyperlink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App</w:t>
      </w:r>
      <w:proofErr w:type="spellEnd"/>
      <w:r>
        <w:rPr>
          <w:sz w:val="18"/>
          <w:szCs w:val="18"/>
        </w:rPr>
        <w:t xml:space="preserve"> Annie).</w:t>
      </w:r>
    </w:p>
    <w:p w14:paraId="62069561" w14:textId="1FCCDA53" w:rsidR="005A55AE" w:rsidRPr="00415571" w:rsidRDefault="005A55AE" w:rsidP="00415571">
      <w:pPr>
        <w:spacing w:after="160" w:line="240" w:lineRule="auto"/>
        <w:jc w:val="both"/>
        <w:rPr>
          <w:color w:val="1A1A1A"/>
          <w:highlight w:val="white"/>
          <w:lang w:val="ru-RU"/>
        </w:rPr>
      </w:pPr>
    </w:p>
    <w:sectPr w:rsidR="005A55AE" w:rsidRPr="00415571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7D091" w14:textId="77777777" w:rsidR="00220E0A" w:rsidRDefault="00220E0A">
      <w:pPr>
        <w:spacing w:line="240" w:lineRule="auto"/>
      </w:pPr>
      <w:r>
        <w:separator/>
      </w:r>
    </w:p>
  </w:endnote>
  <w:endnote w:type="continuationSeparator" w:id="0">
    <w:p w14:paraId="5EFA2B18" w14:textId="77777777" w:rsidR="00220E0A" w:rsidRDefault="00220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072B" w14:textId="77777777" w:rsidR="00220E0A" w:rsidRDefault="00220E0A">
      <w:pPr>
        <w:spacing w:line="240" w:lineRule="auto"/>
      </w:pPr>
      <w:r>
        <w:separator/>
      </w:r>
    </w:p>
  </w:footnote>
  <w:footnote w:type="continuationSeparator" w:id="0">
    <w:p w14:paraId="66575B90" w14:textId="77777777" w:rsidR="00220E0A" w:rsidRDefault="00220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230ED" w14:textId="77777777" w:rsidR="005A55AE" w:rsidRDefault="009F4875" w:rsidP="00534CBB">
    <w:pPr>
      <w:jc w:val="center"/>
    </w:pPr>
    <w:r>
      <w:rPr>
        <w:noProof/>
      </w:rPr>
      <w:drawing>
        <wp:inline distT="0" distB="0" distL="0" distR="0" wp14:anchorId="77AA40EB" wp14:editId="59897792">
          <wp:extent cx="1776413" cy="44624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413" cy="446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140B8"/>
    <w:multiLevelType w:val="multilevel"/>
    <w:tmpl w:val="417C9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434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AE"/>
    <w:rsid w:val="00152794"/>
    <w:rsid w:val="00220E0A"/>
    <w:rsid w:val="0031510A"/>
    <w:rsid w:val="00415571"/>
    <w:rsid w:val="004C3311"/>
    <w:rsid w:val="0051408F"/>
    <w:rsid w:val="00534CBB"/>
    <w:rsid w:val="005A55AE"/>
    <w:rsid w:val="007E05B8"/>
    <w:rsid w:val="008A1D13"/>
    <w:rsid w:val="00937C56"/>
    <w:rsid w:val="009F4875"/>
    <w:rsid w:val="00B60FD7"/>
    <w:rsid w:val="00B66D14"/>
    <w:rsid w:val="00D64A63"/>
    <w:rsid w:val="00E106D9"/>
    <w:rsid w:val="00EF1533"/>
    <w:rsid w:val="00F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D62A"/>
  <w15:docId w15:val="{7CC1A310-EFE4-4ACE-B302-ABDC8F0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41557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1557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34C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CBB"/>
  </w:style>
  <w:style w:type="paragraph" w:styleId="a9">
    <w:name w:val="footer"/>
    <w:basedOn w:val="a"/>
    <w:link w:val="aa"/>
    <w:uiPriority w:val="99"/>
    <w:unhideWhenUsed/>
    <w:rsid w:val="00534C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tsukanova@avito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yperlink" Target="http://data.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milarweb.com/ru/top-websites/category/e-commerce-and-shopping/classified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vito.ru/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ya.s@redline-pr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Tsukanova</dc:creator>
  <cp:lastModifiedBy>Microsoft Office User</cp:lastModifiedBy>
  <cp:revision>5</cp:revision>
  <dcterms:created xsi:type="dcterms:W3CDTF">2024-11-14T11:02:00Z</dcterms:created>
  <dcterms:modified xsi:type="dcterms:W3CDTF">2024-11-14T11:14:00Z</dcterms:modified>
</cp:coreProperties>
</file>