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1D" w:rsidRPr="005E7D28" w:rsidRDefault="00613438">
      <w:pPr>
        <w:rPr>
          <w:rFonts w:ascii="Times New Roman" w:hAnsi="Times New Roman" w:cs="Times New Roman"/>
          <w:b/>
          <w:sz w:val="24"/>
          <w:szCs w:val="24"/>
        </w:rPr>
      </w:pPr>
      <w:r w:rsidRPr="005E7D28">
        <w:rPr>
          <w:rFonts w:ascii="Times New Roman" w:hAnsi="Times New Roman" w:cs="Times New Roman"/>
          <w:b/>
          <w:sz w:val="24"/>
          <w:szCs w:val="24"/>
        </w:rPr>
        <w:t xml:space="preserve">Продолжается онлайн-регистрация на </w:t>
      </w:r>
      <w:r w:rsidR="00E01E61" w:rsidRPr="005E7D28">
        <w:rPr>
          <w:rFonts w:ascii="Times New Roman" w:hAnsi="Times New Roman" w:cs="Times New Roman"/>
          <w:b/>
          <w:sz w:val="24"/>
          <w:szCs w:val="24"/>
        </w:rPr>
        <w:t>II Всемирный форум по хлебопечению</w:t>
      </w:r>
    </w:p>
    <w:p w:rsidR="0068545F" w:rsidRPr="005E7D28" w:rsidRDefault="00CA5A48" w:rsidP="0068545F">
      <w:pPr>
        <w:jc w:val="both"/>
        <w:rPr>
          <w:rFonts w:ascii="Times New Roman" w:hAnsi="Times New Roman" w:cs="Times New Roman"/>
          <w:sz w:val="24"/>
          <w:szCs w:val="24"/>
        </w:rPr>
      </w:pPr>
      <w:r w:rsidRPr="005E7D28">
        <w:rPr>
          <w:rFonts w:ascii="Times New Roman" w:hAnsi="Times New Roman" w:cs="Times New Roman"/>
          <w:sz w:val="24"/>
          <w:szCs w:val="24"/>
        </w:rPr>
        <w:t xml:space="preserve">Любой желающий сможет посетить </w:t>
      </w:r>
      <w:r w:rsidR="00B87D05" w:rsidRPr="005E7D28">
        <w:rPr>
          <w:rFonts w:ascii="Times New Roman" w:hAnsi="Times New Roman" w:cs="Times New Roman"/>
          <w:sz w:val="24"/>
          <w:szCs w:val="24"/>
        </w:rPr>
        <w:t xml:space="preserve">II Всемирный форум по хлебопечению «Хлеб - это мир» бесплатно. </w:t>
      </w:r>
      <w:r w:rsidRPr="005E7D28">
        <w:rPr>
          <w:rFonts w:ascii="Times New Roman" w:hAnsi="Times New Roman" w:cs="Times New Roman"/>
          <w:sz w:val="24"/>
          <w:szCs w:val="24"/>
        </w:rPr>
        <w:t xml:space="preserve">Для этого необходимо заблаговременно пройти онлайн-регистрацию, заполнив простую форму на </w:t>
      </w:r>
      <w:r w:rsidR="00613438" w:rsidRPr="005E7D28">
        <w:rPr>
          <w:rFonts w:ascii="Times New Roman" w:hAnsi="Times New Roman" w:cs="Times New Roman"/>
          <w:sz w:val="24"/>
          <w:szCs w:val="24"/>
        </w:rPr>
        <w:t>сайте</w:t>
      </w:r>
      <w:r w:rsidR="00AE18F5" w:rsidRPr="005E7D2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13438" w:rsidRPr="005E7D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13438" w:rsidRPr="005E7D2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13438" w:rsidRPr="005E7D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breadbusiness</w:t>
        </w:r>
        <w:proofErr w:type="spellEnd"/>
        <w:r w:rsidR="00613438" w:rsidRPr="005E7D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438" w:rsidRPr="005E7D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13438" w:rsidRPr="005E7D2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13438" w:rsidRPr="005E7D28">
        <w:rPr>
          <w:rFonts w:ascii="Times New Roman" w:hAnsi="Times New Roman" w:cs="Times New Roman"/>
        </w:rPr>
        <w:t xml:space="preserve">  </w:t>
      </w:r>
      <w:r w:rsidRPr="005E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5F" w:rsidRPr="005E7D28" w:rsidRDefault="0068545F" w:rsidP="0068545F">
      <w:pPr>
        <w:jc w:val="both"/>
        <w:rPr>
          <w:rFonts w:ascii="Times New Roman" w:hAnsi="Times New Roman" w:cs="Times New Roman"/>
          <w:sz w:val="24"/>
          <w:szCs w:val="24"/>
        </w:rPr>
      </w:pPr>
      <w:r w:rsidRPr="005E7D28">
        <w:rPr>
          <w:rFonts w:ascii="Times New Roman" w:hAnsi="Times New Roman" w:cs="Times New Roman"/>
          <w:sz w:val="24"/>
          <w:szCs w:val="24"/>
        </w:rPr>
        <w:t>По завершении регистрации посетитель получит билет на указанную им электронную почту, который останется лишь распечатать и взять с собой на мероприятие. Штрих-код на билете станет пропуском для прохождения в павильон через турникеты.</w:t>
      </w:r>
    </w:p>
    <w:p w:rsidR="00AE18F5" w:rsidRPr="005E7D28" w:rsidRDefault="00AE18F5" w:rsidP="0068545F">
      <w:pPr>
        <w:jc w:val="both"/>
        <w:rPr>
          <w:rFonts w:ascii="Times New Roman" w:hAnsi="Times New Roman" w:cs="Times New Roman"/>
          <w:sz w:val="24"/>
          <w:szCs w:val="24"/>
        </w:rPr>
      </w:pPr>
      <w:r w:rsidRPr="005E7D28">
        <w:rPr>
          <w:rFonts w:ascii="Times New Roman" w:hAnsi="Times New Roman" w:cs="Times New Roman"/>
          <w:sz w:val="24"/>
          <w:szCs w:val="24"/>
        </w:rPr>
        <w:t>Посетителям II Всемирного форума по хлебопечению «Хлеб - это мир» также будет доступен вход на Всероссийский форум «Российское село – 2017»</w:t>
      </w:r>
      <w:r w:rsidR="00E240AA" w:rsidRPr="005E7D28">
        <w:rPr>
          <w:rFonts w:ascii="Times New Roman" w:hAnsi="Times New Roman" w:cs="Times New Roman"/>
          <w:sz w:val="24"/>
          <w:szCs w:val="24"/>
        </w:rPr>
        <w:t>.</w:t>
      </w:r>
    </w:p>
    <w:p w:rsidR="00CA5A48" w:rsidRPr="005E7D28" w:rsidRDefault="0068545F" w:rsidP="0068545F">
      <w:pPr>
        <w:jc w:val="both"/>
        <w:rPr>
          <w:rFonts w:ascii="Times New Roman" w:hAnsi="Times New Roman" w:cs="Times New Roman"/>
          <w:sz w:val="24"/>
          <w:szCs w:val="24"/>
        </w:rPr>
      </w:pPr>
      <w:r w:rsidRPr="005E7D28"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AE18F5" w:rsidRPr="005E7D28">
        <w:rPr>
          <w:rFonts w:ascii="Times New Roman" w:hAnsi="Times New Roman" w:cs="Times New Roman"/>
          <w:sz w:val="24"/>
          <w:szCs w:val="24"/>
        </w:rPr>
        <w:t xml:space="preserve">эти два мероприятия, II Всемирный форум по хлебопечению «Хлеб - это мир» и </w:t>
      </w:r>
      <w:r w:rsidRPr="005E7D28">
        <w:rPr>
          <w:rFonts w:ascii="Times New Roman" w:hAnsi="Times New Roman" w:cs="Times New Roman"/>
          <w:sz w:val="24"/>
          <w:szCs w:val="24"/>
        </w:rPr>
        <w:t>Всероссийский Форум «Российское село-2017» пройд</w:t>
      </w:r>
      <w:r w:rsidR="00AE18F5" w:rsidRPr="005E7D28">
        <w:rPr>
          <w:rFonts w:ascii="Times New Roman" w:hAnsi="Times New Roman" w:cs="Times New Roman"/>
          <w:sz w:val="24"/>
          <w:szCs w:val="24"/>
        </w:rPr>
        <w:t>у</w:t>
      </w:r>
      <w:r w:rsidRPr="005E7D28">
        <w:rPr>
          <w:rFonts w:ascii="Times New Roman" w:hAnsi="Times New Roman" w:cs="Times New Roman"/>
          <w:sz w:val="24"/>
          <w:szCs w:val="24"/>
        </w:rPr>
        <w:t xml:space="preserve">т 8-9 июня в Москве в павильоне №75 ВДНХ. </w:t>
      </w:r>
    </w:p>
    <w:p w:rsidR="00CA5A48" w:rsidRPr="005E7D28" w:rsidRDefault="00CA5A48" w:rsidP="00CA5A48">
      <w:pPr>
        <w:rPr>
          <w:rFonts w:ascii="Times New Roman" w:hAnsi="Times New Roman" w:cs="Times New Roman"/>
          <w:sz w:val="24"/>
          <w:szCs w:val="24"/>
        </w:rPr>
      </w:pPr>
      <w:r w:rsidRPr="005E7D28">
        <w:rPr>
          <w:rFonts w:ascii="Times New Roman" w:hAnsi="Times New Roman" w:cs="Times New Roman"/>
          <w:sz w:val="24"/>
          <w:szCs w:val="24"/>
        </w:rPr>
        <w:t xml:space="preserve">Получить билет можно здесь: </w:t>
      </w:r>
      <w:hyperlink r:id="rId5" w:history="1">
        <w:r w:rsidR="007E2123" w:rsidRPr="005E7D28">
          <w:rPr>
            <w:rStyle w:val="a3"/>
            <w:rFonts w:ascii="Times New Roman" w:hAnsi="Times New Roman" w:cs="Times New Roman"/>
            <w:sz w:val="24"/>
            <w:szCs w:val="24"/>
          </w:rPr>
          <w:t>http://reg.rus-selo.ru/login.php?idExh=3&amp;lang=rus</w:t>
        </w:r>
      </w:hyperlink>
      <w:r w:rsidR="007E2123" w:rsidRPr="005E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48" w:rsidRPr="005E7D28" w:rsidRDefault="00AE18F5" w:rsidP="006F3B06">
      <w:pPr>
        <w:jc w:val="both"/>
        <w:rPr>
          <w:rFonts w:ascii="Times New Roman" w:hAnsi="Times New Roman" w:cs="Times New Roman"/>
          <w:sz w:val="24"/>
          <w:szCs w:val="24"/>
        </w:rPr>
      </w:pPr>
      <w:r w:rsidRPr="005E7D28">
        <w:rPr>
          <w:rFonts w:ascii="Times New Roman" w:hAnsi="Times New Roman" w:cs="Times New Roman"/>
          <w:sz w:val="24"/>
          <w:szCs w:val="24"/>
        </w:rPr>
        <w:t xml:space="preserve">Подробнее о II Всемирном форуме по хлебопечению «Хлеб - это мир» читайте на сайте организатора мероприятия – Российской гильдии пекарей и кондитеров (РОСПиК): </w:t>
      </w:r>
      <w:hyperlink r:id="rId6" w:history="1">
        <w:r w:rsidR="007E2123" w:rsidRPr="005E7D28">
          <w:rPr>
            <w:rStyle w:val="a3"/>
            <w:rFonts w:ascii="Times New Roman" w:hAnsi="Times New Roman" w:cs="Times New Roman"/>
            <w:sz w:val="24"/>
            <w:szCs w:val="24"/>
          </w:rPr>
          <w:t>http://breadbusiness.ru/wbf</w:t>
        </w:r>
      </w:hyperlink>
      <w:r w:rsidR="007E2123" w:rsidRPr="005E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37" w:rsidRPr="005E7D28" w:rsidRDefault="00352737" w:rsidP="00CA5A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737" w:rsidRPr="005E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F"/>
    <w:rsid w:val="00062E44"/>
    <w:rsid w:val="000646FF"/>
    <w:rsid w:val="00143262"/>
    <w:rsid w:val="0014581D"/>
    <w:rsid w:val="00352737"/>
    <w:rsid w:val="003B531D"/>
    <w:rsid w:val="00537336"/>
    <w:rsid w:val="005E7D28"/>
    <w:rsid w:val="00613438"/>
    <w:rsid w:val="0068545F"/>
    <w:rsid w:val="006F3B06"/>
    <w:rsid w:val="007E2123"/>
    <w:rsid w:val="00912484"/>
    <w:rsid w:val="009539E0"/>
    <w:rsid w:val="00A277B5"/>
    <w:rsid w:val="00AE18F5"/>
    <w:rsid w:val="00B87D05"/>
    <w:rsid w:val="00C44DA9"/>
    <w:rsid w:val="00C95456"/>
    <w:rsid w:val="00CA5A48"/>
    <w:rsid w:val="00CB462D"/>
    <w:rsid w:val="00D21E8A"/>
    <w:rsid w:val="00E01E61"/>
    <w:rsid w:val="00E240AA"/>
    <w:rsid w:val="00F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8134"/>
  <w15:chartTrackingRefBased/>
  <w15:docId w15:val="{AE7C7D1A-EBC2-4BC9-A762-7E1444F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4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eadbusiness.ru/wbf" TargetMode="External"/><Relationship Id="rId5" Type="http://schemas.openxmlformats.org/officeDocument/2006/relationships/hyperlink" Target="http://reg.rus-selo.ru/login.php?idExh=3&amp;lang=rus" TargetMode="External"/><Relationship Id="rId4" Type="http://schemas.openxmlformats.org/officeDocument/2006/relationships/hyperlink" Target="http://breadbusin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8</cp:revision>
  <dcterms:created xsi:type="dcterms:W3CDTF">2017-05-02T11:04:00Z</dcterms:created>
  <dcterms:modified xsi:type="dcterms:W3CDTF">2017-05-11T05:51:00Z</dcterms:modified>
</cp:coreProperties>
</file>