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8FA" w:rsidRPr="00E905E0" w:rsidRDefault="00756D19" w:rsidP="001A0B83">
      <w:bookmarkStart w:id="0" w:name="_GoBack"/>
      <w:r w:rsidRPr="00E905E0">
        <w:rPr>
          <w:noProof/>
        </w:rPr>
        <w:drawing>
          <wp:anchor distT="0" distB="0" distL="114300" distR="114300" simplePos="0" relativeHeight="251658240" behindDoc="0" locked="0" layoutInCell="1" allowOverlap="1" wp14:anchorId="2FD3532F" wp14:editId="592B0026">
            <wp:simplePos x="0" y="0"/>
            <wp:positionH relativeFrom="column">
              <wp:posOffset>2261235</wp:posOffset>
            </wp:positionH>
            <wp:positionV relativeFrom="paragraph">
              <wp:align>top</wp:align>
            </wp:positionV>
            <wp:extent cx="978535" cy="10953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0B83" w:rsidRPr="00E905E0">
        <w:br w:type="textWrapping" w:clear="all"/>
      </w:r>
    </w:p>
    <w:p w:rsidR="009938FA" w:rsidRPr="00E905E0" w:rsidRDefault="009938FA" w:rsidP="009938FA"/>
    <w:p w:rsidR="009938FA" w:rsidRPr="00E905E0" w:rsidRDefault="00CF3E59" w:rsidP="009938FA">
      <w:pPr>
        <w:jc w:val="center"/>
        <w:rPr>
          <w:b/>
        </w:rPr>
      </w:pPr>
      <w:r w:rsidRPr="00E905E0">
        <w:rPr>
          <w:b/>
        </w:rPr>
        <w:t xml:space="preserve">ЧМК </w:t>
      </w:r>
      <w:r w:rsidR="00075569" w:rsidRPr="00E905E0">
        <w:rPr>
          <w:b/>
        </w:rPr>
        <w:t>ОТГРУЗИЛ НОВУЮ ПАРТИЮ РЕЛЬСОВ КОМПАНИИ</w:t>
      </w:r>
      <w:r w:rsidR="00130E04" w:rsidRPr="00E905E0">
        <w:rPr>
          <w:b/>
        </w:rPr>
        <w:t xml:space="preserve"> «НОРИЛЬСКИЙ НИКЕЛЬ»</w:t>
      </w:r>
    </w:p>
    <w:p w:rsidR="009938FA" w:rsidRPr="00E905E0" w:rsidRDefault="009938FA" w:rsidP="009938FA">
      <w:pPr>
        <w:tabs>
          <w:tab w:val="left" w:pos="4962"/>
        </w:tabs>
        <w:jc w:val="both"/>
        <w:rPr>
          <w:b/>
        </w:rPr>
      </w:pPr>
    </w:p>
    <w:p w:rsidR="00BC7780" w:rsidRPr="00E905E0" w:rsidRDefault="00B73D27" w:rsidP="003863F7">
      <w:pPr>
        <w:pStyle w:val="a4"/>
        <w:spacing w:before="120" w:after="120"/>
        <w:ind w:left="0" w:right="0" w:firstLine="0"/>
        <w:jc w:val="both"/>
        <w:rPr>
          <w:sz w:val="24"/>
          <w:szCs w:val="24"/>
          <w:u w:val="single"/>
        </w:rPr>
      </w:pPr>
      <w:r w:rsidRPr="00E905E0">
        <w:rPr>
          <w:sz w:val="24"/>
          <w:szCs w:val="24"/>
          <w:u w:val="single"/>
        </w:rPr>
        <w:t xml:space="preserve">Челябинск, Россия – </w:t>
      </w:r>
      <w:r w:rsidR="00217212" w:rsidRPr="00E905E0">
        <w:rPr>
          <w:sz w:val="24"/>
          <w:szCs w:val="24"/>
          <w:u w:val="single"/>
        </w:rPr>
        <w:t>2</w:t>
      </w:r>
      <w:r w:rsidR="00CB6208" w:rsidRPr="00E905E0">
        <w:rPr>
          <w:sz w:val="24"/>
          <w:szCs w:val="24"/>
          <w:u w:val="single"/>
        </w:rPr>
        <w:t>8</w:t>
      </w:r>
      <w:r w:rsidR="00217212" w:rsidRPr="00E905E0">
        <w:rPr>
          <w:sz w:val="24"/>
          <w:szCs w:val="24"/>
          <w:u w:val="single"/>
        </w:rPr>
        <w:t xml:space="preserve"> </w:t>
      </w:r>
      <w:r w:rsidR="004F7423" w:rsidRPr="00E905E0">
        <w:rPr>
          <w:sz w:val="24"/>
          <w:szCs w:val="24"/>
          <w:u w:val="single"/>
        </w:rPr>
        <w:t>января</w:t>
      </w:r>
      <w:r w:rsidR="009938FA" w:rsidRPr="00E905E0">
        <w:rPr>
          <w:sz w:val="24"/>
          <w:szCs w:val="24"/>
          <w:u w:val="single"/>
        </w:rPr>
        <w:t xml:space="preserve"> 201</w:t>
      </w:r>
      <w:r w:rsidR="00942E4F" w:rsidRPr="00E905E0">
        <w:rPr>
          <w:sz w:val="24"/>
          <w:szCs w:val="24"/>
          <w:u w:val="single"/>
        </w:rPr>
        <w:t>6</w:t>
      </w:r>
      <w:r w:rsidR="009938FA" w:rsidRPr="00E905E0">
        <w:rPr>
          <w:sz w:val="24"/>
          <w:szCs w:val="24"/>
          <w:u w:val="single"/>
        </w:rPr>
        <w:t xml:space="preserve"> г.</w:t>
      </w:r>
      <w:r w:rsidR="009938FA" w:rsidRPr="00E905E0">
        <w:rPr>
          <w:sz w:val="24"/>
          <w:szCs w:val="24"/>
        </w:rPr>
        <w:t xml:space="preserve"> –</w:t>
      </w:r>
      <w:r w:rsidR="00E53A27" w:rsidRPr="00E905E0">
        <w:rPr>
          <w:sz w:val="24"/>
          <w:szCs w:val="24"/>
        </w:rPr>
        <w:t xml:space="preserve"> </w:t>
      </w:r>
      <w:r w:rsidR="00BC7780" w:rsidRPr="00E905E0">
        <w:rPr>
          <w:sz w:val="24"/>
          <w:szCs w:val="24"/>
        </w:rPr>
        <w:t>Челябинск</w:t>
      </w:r>
      <w:r w:rsidR="00E53A27" w:rsidRPr="00E905E0">
        <w:rPr>
          <w:sz w:val="24"/>
          <w:szCs w:val="24"/>
        </w:rPr>
        <w:t>ий</w:t>
      </w:r>
      <w:r w:rsidR="00BC7780" w:rsidRPr="00E905E0">
        <w:rPr>
          <w:sz w:val="24"/>
          <w:szCs w:val="24"/>
        </w:rPr>
        <w:t xml:space="preserve"> металлургическ</w:t>
      </w:r>
      <w:r w:rsidR="00E53A27" w:rsidRPr="00E905E0">
        <w:rPr>
          <w:sz w:val="24"/>
          <w:szCs w:val="24"/>
        </w:rPr>
        <w:t>ий комбинат</w:t>
      </w:r>
      <w:r w:rsidR="00BC7780" w:rsidRPr="00E905E0">
        <w:rPr>
          <w:sz w:val="24"/>
          <w:szCs w:val="24"/>
        </w:rPr>
        <w:t xml:space="preserve"> </w:t>
      </w:r>
      <w:r w:rsidR="00017DE5" w:rsidRPr="00E905E0">
        <w:rPr>
          <w:sz w:val="24"/>
          <w:szCs w:val="24"/>
        </w:rPr>
        <w:t>(</w:t>
      </w:r>
      <w:r w:rsidR="00591C47" w:rsidRPr="00E905E0">
        <w:rPr>
          <w:sz w:val="24"/>
          <w:szCs w:val="24"/>
        </w:rPr>
        <w:t>П</w:t>
      </w:r>
      <w:r w:rsidR="006E0EDF" w:rsidRPr="00E905E0">
        <w:rPr>
          <w:sz w:val="24"/>
          <w:szCs w:val="24"/>
        </w:rPr>
        <w:t xml:space="preserve">АО «ЧМК», </w:t>
      </w:r>
      <w:r w:rsidR="00BC7780" w:rsidRPr="00E905E0">
        <w:rPr>
          <w:sz w:val="24"/>
          <w:szCs w:val="24"/>
        </w:rPr>
        <w:t>вход</w:t>
      </w:r>
      <w:r w:rsidR="00017DE5" w:rsidRPr="00E905E0">
        <w:rPr>
          <w:sz w:val="24"/>
          <w:szCs w:val="24"/>
        </w:rPr>
        <w:t>ит</w:t>
      </w:r>
      <w:r w:rsidR="00E53A27" w:rsidRPr="00E905E0">
        <w:rPr>
          <w:sz w:val="24"/>
          <w:szCs w:val="24"/>
        </w:rPr>
        <w:t xml:space="preserve"> в Группу «Мечел»</w:t>
      </w:r>
      <w:r w:rsidR="00017DE5" w:rsidRPr="00E905E0">
        <w:rPr>
          <w:sz w:val="24"/>
          <w:szCs w:val="24"/>
        </w:rPr>
        <w:t xml:space="preserve">) </w:t>
      </w:r>
      <w:r w:rsidR="007F4E5A" w:rsidRPr="00E905E0">
        <w:rPr>
          <w:sz w:val="24"/>
          <w:szCs w:val="24"/>
        </w:rPr>
        <w:t xml:space="preserve">продолжает сотрудничество с </w:t>
      </w:r>
      <w:r w:rsidR="00E905E0">
        <w:rPr>
          <w:sz w:val="24"/>
          <w:szCs w:val="24"/>
          <w:shd w:val="clear" w:color="auto" w:fill="FFFFFF"/>
        </w:rPr>
        <w:t>ПАО «ГМК</w:t>
      </w:r>
      <w:r w:rsidR="00E905E0" w:rsidRPr="00E905E0">
        <w:rPr>
          <w:sz w:val="24"/>
          <w:szCs w:val="24"/>
          <w:shd w:val="clear" w:color="auto" w:fill="FFFFFF"/>
        </w:rPr>
        <w:t xml:space="preserve"> </w:t>
      </w:r>
      <w:r w:rsidR="00096C1A">
        <w:rPr>
          <w:sz w:val="24"/>
          <w:szCs w:val="24"/>
        </w:rPr>
        <w:t>«Норильский н</w:t>
      </w:r>
      <w:r w:rsidR="007F4E5A" w:rsidRPr="00E905E0">
        <w:rPr>
          <w:sz w:val="24"/>
          <w:szCs w:val="24"/>
        </w:rPr>
        <w:t>икель» по поставке железнодорожных рельсов. В</w:t>
      </w:r>
      <w:r w:rsidR="00454F77" w:rsidRPr="00E905E0">
        <w:rPr>
          <w:sz w:val="24"/>
          <w:szCs w:val="24"/>
        </w:rPr>
        <w:t xml:space="preserve"> адрес Заполярного филиала</w:t>
      </w:r>
      <w:r w:rsidR="007F4E5A" w:rsidRPr="00E905E0">
        <w:rPr>
          <w:sz w:val="24"/>
          <w:szCs w:val="24"/>
        </w:rPr>
        <w:t xml:space="preserve"> </w:t>
      </w:r>
      <w:r w:rsidR="00CF3E59" w:rsidRPr="00E905E0">
        <w:rPr>
          <w:sz w:val="24"/>
          <w:szCs w:val="24"/>
        </w:rPr>
        <w:t>компани</w:t>
      </w:r>
      <w:r w:rsidR="00454F77" w:rsidRPr="00E905E0">
        <w:rPr>
          <w:sz w:val="24"/>
          <w:szCs w:val="24"/>
        </w:rPr>
        <w:t>и</w:t>
      </w:r>
      <w:r w:rsidR="007F4E5A" w:rsidRPr="00E905E0">
        <w:rPr>
          <w:sz w:val="24"/>
          <w:szCs w:val="24"/>
        </w:rPr>
        <w:t xml:space="preserve"> </w:t>
      </w:r>
      <w:r w:rsidR="00130E04" w:rsidRPr="00E905E0">
        <w:rPr>
          <w:sz w:val="24"/>
          <w:szCs w:val="24"/>
        </w:rPr>
        <w:t xml:space="preserve">по новому </w:t>
      </w:r>
      <w:r w:rsidR="00075569" w:rsidRPr="00E905E0">
        <w:rPr>
          <w:sz w:val="24"/>
          <w:szCs w:val="24"/>
        </w:rPr>
        <w:t>соглашению</w:t>
      </w:r>
      <w:r w:rsidR="00130E04" w:rsidRPr="00E905E0">
        <w:rPr>
          <w:sz w:val="24"/>
          <w:szCs w:val="24"/>
        </w:rPr>
        <w:t xml:space="preserve"> </w:t>
      </w:r>
      <w:r w:rsidR="007F4E5A" w:rsidRPr="00E905E0">
        <w:rPr>
          <w:sz w:val="24"/>
          <w:szCs w:val="24"/>
        </w:rPr>
        <w:t xml:space="preserve">отгружена первая </w:t>
      </w:r>
      <w:r w:rsidR="00882A2A" w:rsidRPr="00E905E0">
        <w:rPr>
          <w:sz w:val="24"/>
          <w:szCs w:val="24"/>
        </w:rPr>
        <w:t xml:space="preserve">в этом году </w:t>
      </w:r>
      <w:r w:rsidR="007F4E5A" w:rsidRPr="00E905E0">
        <w:rPr>
          <w:sz w:val="24"/>
          <w:szCs w:val="24"/>
        </w:rPr>
        <w:t>партия рельсовой продукции ЧМК</w:t>
      </w:r>
      <w:r w:rsidR="00CF3E59" w:rsidRPr="00E905E0">
        <w:rPr>
          <w:sz w:val="24"/>
          <w:szCs w:val="24"/>
        </w:rPr>
        <w:t>.</w:t>
      </w:r>
    </w:p>
    <w:p w:rsidR="001A0B83" w:rsidRPr="00E905E0" w:rsidRDefault="00454F77" w:rsidP="00D7306E">
      <w:pPr>
        <w:autoSpaceDE w:val="0"/>
        <w:autoSpaceDN w:val="0"/>
        <w:adjustRightInd w:val="0"/>
        <w:spacing w:before="120" w:after="120"/>
        <w:jc w:val="both"/>
      </w:pPr>
      <w:r w:rsidRPr="00E905E0">
        <w:t>В рамках</w:t>
      </w:r>
      <w:r w:rsidR="007F4E5A" w:rsidRPr="00E905E0">
        <w:t xml:space="preserve"> </w:t>
      </w:r>
      <w:r w:rsidR="00075569" w:rsidRPr="00E905E0">
        <w:t>действующего</w:t>
      </w:r>
      <w:r w:rsidRPr="00E905E0">
        <w:t xml:space="preserve"> </w:t>
      </w:r>
      <w:r w:rsidR="00130E04" w:rsidRPr="00E905E0">
        <w:t>договора</w:t>
      </w:r>
      <w:r w:rsidRPr="00E905E0">
        <w:t xml:space="preserve"> о</w:t>
      </w:r>
      <w:r w:rsidR="00CF3E59" w:rsidRPr="00E905E0">
        <w:t xml:space="preserve">бщий объем поставки рельсовой продукции </w:t>
      </w:r>
      <w:r w:rsidR="00CF3E59" w:rsidRPr="00E905E0">
        <w:rPr>
          <w:bCs/>
        </w:rPr>
        <w:t xml:space="preserve">производства универсального рельсобалочного стана (УРБС) ПАО «ЧМК» </w:t>
      </w:r>
      <w:r w:rsidR="00427BF3" w:rsidRPr="00E905E0">
        <w:rPr>
          <w:bCs/>
        </w:rPr>
        <w:t xml:space="preserve">в первом полугодии 2016 года </w:t>
      </w:r>
      <w:r w:rsidR="00CF3E59" w:rsidRPr="00E905E0">
        <w:t>составит около 1 700 тонн.</w:t>
      </w:r>
      <w:r w:rsidR="00810BBA" w:rsidRPr="00E905E0">
        <w:rPr>
          <w:bCs/>
        </w:rPr>
        <w:t xml:space="preserve"> Дифференцированно-термоупрочненные рельсы типа Р50 будут </w:t>
      </w:r>
      <w:r w:rsidR="00810BBA" w:rsidRPr="00E905E0">
        <w:t>использоваться при ремонте и строительстве технологических железнодорожных путей на предприятиях Заполярного филиала компании «Норильский никель».</w:t>
      </w:r>
    </w:p>
    <w:p w:rsidR="001A0B83" w:rsidRPr="00E905E0" w:rsidRDefault="001A0B83" w:rsidP="001A0B83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 w:rsidRPr="00E905E0">
        <w:rPr>
          <w:b w:val="0"/>
          <w:sz w:val="24"/>
          <w:szCs w:val="24"/>
        </w:rPr>
        <w:t xml:space="preserve">Рельсовая продукция производства ЧМК соответствует требованиям ГОСТ </w:t>
      </w:r>
      <w:proofErr w:type="gramStart"/>
      <w:r w:rsidRPr="00E905E0">
        <w:rPr>
          <w:b w:val="0"/>
          <w:sz w:val="24"/>
          <w:szCs w:val="24"/>
        </w:rPr>
        <w:t>Р</w:t>
      </w:r>
      <w:proofErr w:type="gramEnd"/>
      <w:r w:rsidRPr="00E905E0">
        <w:rPr>
          <w:b w:val="0"/>
          <w:sz w:val="24"/>
          <w:szCs w:val="24"/>
        </w:rPr>
        <w:t xml:space="preserve"> 51045-2014. Это дифференцированно-упрочненные рельсы широкой колеи для подъездных и технологических путей промышленного железнодорожного транспорта.</w:t>
      </w:r>
    </w:p>
    <w:p w:rsidR="00D7306E" w:rsidRPr="00E905E0" w:rsidRDefault="001A0B83" w:rsidP="00D7306E">
      <w:pPr>
        <w:autoSpaceDE w:val="0"/>
        <w:autoSpaceDN w:val="0"/>
        <w:adjustRightInd w:val="0"/>
        <w:spacing w:before="120" w:after="120"/>
        <w:jc w:val="both"/>
      </w:pPr>
      <w:r w:rsidRPr="00E905E0">
        <w:t>Впервые ЧМК осуществил поставку железнодорожных рельсов компании «Норильский никель» в 2014 году. Объем поставки дифференцированно-термоупрочненных рельсов типа Р50 тогда составил около 850 тонн.</w:t>
      </w:r>
    </w:p>
    <w:p w:rsidR="001C099F" w:rsidRPr="00E905E0" w:rsidRDefault="006E0EDF" w:rsidP="001C099F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 w:rsidRPr="00E905E0">
        <w:rPr>
          <w:b w:val="0"/>
          <w:sz w:val="24"/>
          <w:szCs w:val="24"/>
        </w:rPr>
        <w:t>Р</w:t>
      </w:r>
      <w:r w:rsidR="001C099F" w:rsidRPr="00E905E0">
        <w:rPr>
          <w:b w:val="0"/>
          <w:sz w:val="24"/>
          <w:szCs w:val="24"/>
        </w:rPr>
        <w:t>ельс</w:t>
      </w:r>
      <w:r w:rsidRPr="00E905E0">
        <w:rPr>
          <w:b w:val="0"/>
          <w:sz w:val="24"/>
          <w:szCs w:val="24"/>
        </w:rPr>
        <w:t>ы</w:t>
      </w:r>
      <w:r w:rsidR="001C099F" w:rsidRPr="00E905E0">
        <w:rPr>
          <w:b w:val="0"/>
          <w:sz w:val="24"/>
          <w:szCs w:val="24"/>
        </w:rPr>
        <w:t xml:space="preserve"> </w:t>
      </w:r>
      <w:r w:rsidRPr="00E905E0">
        <w:rPr>
          <w:b w:val="0"/>
          <w:sz w:val="24"/>
          <w:szCs w:val="24"/>
        </w:rPr>
        <w:t xml:space="preserve">производятся ЧМК на </w:t>
      </w:r>
      <w:r w:rsidR="001C099F" w:rsidRPr="00E905E0">
        <w:rPr>
          <w:b w:val="0"/>
          <w:sz w:val="24"/>
          <w:szCs w:val="24"/>
        </w:rPr>
        <w:t>универсально</w:t>
      </w:r>
      <w:r w:rsidRPr="00E905E0">
        <w:rPr>
          <w:b w:val="0"/>
          <w:sz w:val="24"/>
          <w:szCs w:val="24"/>
        </w:rPr>
        <w:t>м</w:t>
      </w:r>
      <w:r w:rsidR="001C099F" w:rsidRPr="00E905E0">
        <w:rPr>
          <w:b w:val="0"/>
          <w:sz w:val="24"/>
          <w:szCs w:val="24"/>
        </w:rPr>
        <w:t xml:space="preserve"> рельсобалочно</w:t>
      </w:r>
      <w:r w:rsidRPr="00E905E0">
        <w:rPr>
          <w:b w:val="0"/>
          <w:sz w:val="24"/>
          <w:szCs w:val="24"/>
        </w:rPr>
        <w:t>м</w:t>
      </w:r>
      <w:r w:rsidR="001C099F" w:rsidRPr="00E905E0">
        <w:rPr>
          <w:b w:val="0"/>
          <w:sz w:val="24"/>
          <w:szCs w:val="24"/>
        </w:rPr>
        <w:t xml:space="preserve"> стан</w:t>
      </w:r>
      <w:r w:rsidRPr="00E905E0">
        <w:rPr>
          <w:b w:val="0"/>
          <w:sz w:val="24"/>
          <w:szCs w:val="24"/>
        </w:rPr>
        <w:t>е</w:t>
      </w:r>
      <w:r w:rsidR="001C099F" w:rsidRPr="00E905E0">
        <w:rPr>
          <w:b w:val="0"/>
          <w:sz w:val="24"/>
          <w:szCs w:val="24"/>
        </w:rPr>
        <w:t xml:space="preserve"> мощностью 1,1 </w:t>
      </w:r>
      <w:proofErr w:type="gramStart"/>
      <w:r w:rsidR="001C099F" w:rsidRPr="00E905E0">
        <w:rPr>
          <w:b w:val="0"/>
          <w:sz w:val="24"/>
          <w:szCs w:val="24"/>
        </w:rPr>
        <w:t>млн</w:t>
      </w:r>
      <w:proofErr w:type="gramEnd"/>
      <w:r w:rsidR="001C099F" w:rsidRPr="00E905E0">
        <w:rPr>
          <w:b w:val="0"/>
          <w:sz w:val="24"/>
          <w:szCs w:val="24"/>
        </w:rPr>
        <w:t xml:space="preserve"> тонн продукции в год</w:t>
      </w:r>
      <w:r w:rsidRPr="00E905E0">
        <w:rPr>
          <w:b w:val="0"/>
          <w:sz w:val="24"/>
          <w:szCs w:val="24"/>
        </w:rPr>
        <w:t>, введенном в эксплуатацию в 2013 году</w:t>
      </w:r>
      <w:r w:rsidR="001C099F" w:rsidRPr="00E905E0">
        <w:rPr>
          <w:b w:val="0"/>
          <w:sz w:val="24"/>
          <w:szCs w:val="24"/>
        </w:rPr>
        <w:t>.</w:t>
      </w:r>
      <w:r w:rsidR="00810BBA" w:rsidRPr="00E905E0">
        <w:rPr>
          <w:b w:val="0"/>
          <w:sz w:val="24"/>
          <w:szCs w:val="24"/>
        </w:rPr>
        <w:t xml:space="preserve"> УРБС использует последние мировые разработки в области прокатки, закалки, правки, отделки и контроля качества конечного проката. Уникальная технология термообработки </w:t>
      </w:r>
      <w:r w:rsidR="00810BBA" w:rsidRPr="00E905E0">
        <w:rPr>
          <w:rFonts w:eastAsiaTheme="minorHAnsi"/>
          <w:b w:val="0"/>
          <w:sz w:val="24"/>
          <w:szCs w:val="24"/>
        </w:rPr>
        <w:t>позволяет производить рельсы с высокими эксплуатационными свойствами, такими как износостойкость, прочность и предел выносливости.</w:t>
      </w:r>
    </w:p>
    <w:p w:rsidR="000473E6" w:rsidRDefault="000473E6" w:rsidP="000473E6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0473E6" w:rsidRDefault="000473E6" w:rsidP="000473E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Екатерина Зинюк</w:t>
      </w:r>
    </w:p>
    <w:p w:rsidR="000473E6" w:rsidRDefault="000473E6" w:rsidP="000473E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Тел.: (351) 725-40-48</w:t>
      </w:r>
    </w:p>
    <w:p w:rsidR="000473E6" w:rsidRPr="00B47823" w:rsidRDefault="000473E6" w:rsidP="000473E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Моб.: +7 9</w:t>
      </w:r>
      <w:r w:rsidRPr="00B47823">
        <w:rPr>
          <w:color w:val="000000"/>
        </w:rPr>
        <w:t>12</w:t>
      </w:r>
      <w:r>
        <w:rPr>
          <w:color w:val="000000"/>
          <w:lang w:val="en-US"/>
        </w:rPr>
        <w:t> </w:t>
      </w:r>
      <w:r w:rsidRPr="00B47823">
        <w:rPr>
          <w:color w:val="000000"/>
        </w:rPr>
        <w:t>803 42 83</w:t>
      </w:r>
    </w:p>
    <w:p w:rsidR="000473E6" w:rsidRDefault="000473E6" w:rsidP="000473E6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</w:rPr>
        <w:t>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: </w:t>
      </w:r>
      <w:hyperlink r:id="rId6" w:history="1">
        <w:r w:rsidRPr="00B56917">
          <w:rPr>
            <w:rStyle w:val="a3"/>
          </w:rPr>
          <w:t>ekaterina</w:t>
        </w:r>
        <w:r w:rsidRPr="00B56917">
          <w:rPr>
            <w:rStyle w:val="a3"/>
            <w:lang w:val="en-US"/>
          </w:rPr>
          <w:t>zinyuk</w:t>
        </w:r>
        <w:r w:rsidRPr="00B56917">
          <w:rPr>
            <w:rStyle w:val="a3"/>
          </w:rPr>
          <w:t>@mechel.ru</w:t>
        </w:r>
      </w:hyperlink>
    </w:p>
    <w:p w:rsidR="000473E6" w:rsidRDefault="000473E6" w:rsidP="000473E6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***</w:t>
      </w:r>
    </w:p>
    <w:p w:rsidR="000473E6" w:rsidRDefault="000473E6" w:rsidP="000473E6">
      <w:pPr>
        <w:keepNext/>
        <w:keepLine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>
        <w:rPr>
          <w:color w:val="000000"/>
        </w:rPr>
        <w:t>присваивать</w:t>
      </w:r>
      <w:proofErr w:type="gramEnd"/>
      <w:r>
        <w:rPr>
          <w:color w:val="000000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0473E6" w:rsidRDefault="000473E6" w:rsidP="000473E6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***</w:t>
      </w:r>
    </w:p>
    <w:p w:rsidR="000473E6" w:rsidRDefault="000473E6" w:rsidP="000473E6">
      <w:pPr>
        <w:jc w:val="both"/>
      </w:pPr>
      <w:r>
        <w:rPr>
          <w:color w:val="000000"/>
        </w:rPr>
        <w:t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  <w:bookmarkEnd w:id="0"/>
    </w:p>
    <w:sectPr w:rsidR="000473E6" w:rsidSect="00F0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4F"/>
    <w:rsid w:val="00017881"/>
    <w:rsid w:val="00017DE5"/>
    <w:rsid w:val="000473E6"/>
    <w:rsid w:val="00075569"/>
    <w:rsid w:val="00096C1A"/>
    <w:rsid w:val="000D4858"/>
    <w:rsid w:val="00113675"/>
    <w:rsid w:val="00130E04"/>
    <w:rsid w:val="00133E62"/>
    <w:rsid w:val="001A0B83"/>
    <w:rsid w:val="001C099F"/>
    <w:rsid w:val="00215082"/>
    <w:rsid w:val="00217212"/>
    <w:rsid w:val="002470E1"/>
    <w:rsid w:val="00275373"/>
    <w:rsid w:val="00316520"/>
    <w:rsid w:val="0034209B"/>
    <w:rsid w:val="003863F7"/>
    <w:rsid w:val="003C62CB"/>
    <w:rsid w:val="003E104A"/>
    <w:rsid w:val="003E564F"/>
    <w:rsid w:val="00402A33"/>
    <w:rsid w:val="00427BF3"/>
    <w:rsid w:val="00454F77"/>
    <w:rsid w:val="004578FF"/>
    <w:rsid w:val="004F05E9"/>
    <w:rsid w:val="004F1DAE"/>
    <w:rsid w:val="004F7423"/>
    <w:rsid w:val="00503AE8"/>
    <w:rsid w:val="0054467A"/>
    <w:rsid w:val="00591C47"/>
    <w:rsid w:val="005A716A"/>
    <w:rsid w:val="00655EAC"/>
    <w:rsid w:val="00663578"/>
    <w:rsid w:val="006A0A25"/>
    <w:rsid w:val="006B04FE"/>
    <w:rsid w:val="006E0EDF"/>
    <w:rsid w:val="006F608D"/>
    <w:rsid w:val="00756D19"/>
    <w:rsid w:val="007F4E5A"/>
    <w:rsid w:val="00810BBA"/>
    <w:rsid w:val="008271E3"/>
    <w:rsid w:val="00866E5C"/>
    <w:rsid w:val="00882A2A"/>
    <w:rsid w:val="00942E4F"/>
    <w:rsid w:val="009840CE"/>
    <w:rsid w:val="009938FA"/>
    <w:rsid w:val="00A352D9"/>
    <w:rsid w:val="00A520A4"/>
    <w:rsid w:val="00B162D7"/>
    <w:rsid w:val="00B47823"/>
    <w:rsid w:val="00B5752F"/>
    <w:rsid w:val="00B73D27"/>
    <w:rsid w:val="00BC7780"/>
    <w:rsid w:val="00BF0B50"/>
    <w:rsid w:val="00C05A38"/>
    <w:rsid w:val="00C144AB"/>
    <w:rsid w:val="00C56D25"/>
    <w:rsid w:val="00C74B2A"/>
    <w:rsid w:val="00CB6208"/>
    <w:rsid w:val="00CF3E59"/>
    <w:rsid w:val="00D002D5"/>
    <w:rsid w:val="00D6305B"/>
    <w:rsid w:val="00D7306E"/>
    <w:rsid w:val="00DA5A66"/>
    <w:rsid w:val="00DE4C03"/>
    <w:rsid w:val="00E53A27"/>
    <w:rsid w:val="00E905E0"/>
    <w:rsid w:val="00EA1A2B"/>
    <w:rsid w:val="00EC4649"/>
    <w:rsid w:val="00EF2F2D"/>
    <w:rsid w:val="00F06404"/>
    <w:rsid w:val="00F46666"/>
    <w:rsid w:val="00F4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938FA"/>
    <w:rPr>
      <w:color w:val="0000FF"/>
      <w:u w:val="single"/>
    </w:rPr>
  </w:style>
  <w:style w:type="paragraph" w:styleId="a4">
    <w:name w:val="Block Text"/>
    <w:basedOn w:val="a"/>
    <w:unhideWhenUsed/>
    <w:rsid w:val="009938FA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9938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9938FA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5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A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352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938FA"/>
    <w:rPr>
      <w:color w:val="0000FF"/>
      <w:u w:val="single"/>
    </w:rPr>
  </w:style>
  <w:style w:type="paragraph" w:styleId="a4">
    <w:name w:val="Block Text"/>
    <w:basedOn w:val="a"/>
    <w:unhideWhenUsed/>
    <w:rsid w:val="009938FA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9938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9938FA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5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A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35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aterinazinyuk@meche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Зинюк Екатерина Васильевна</cp:lastModifiedBy>
  <cp:revision>8</cp:revision>
  <cp:lastPrinted>2016-01-14T08:14:00Z</cp:lastPrinted>
  <dcterms:created xsi:type="dcterms:W3CDTF">2016-01-27T12:58:00Z</dcterms:created>
  <dcterms:modified xsi:type="dcterms:W3CDTF">2016-01-28T04:26:00Z</dcterms:modified>
</cp:coreProperties>
</file>