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00" w:rsidRPr="00E80900" w:rsidRDefault="00E80900" w:rsidP="00E80900">
      <w:pPr>
        <w:jc w:val="center"/>
        <w:rPr>
          <w:b/>
          <w:shd w:val="clear" w:color="auto" w:fill="FFFFFF"/>
        </w:rPr>
      </w:pPr>
      <w:r w:rsidRPr="00E80900">
        <w:rPr>
          <w:b/>
          <w:shd w:val="clear" w:color="auto" w:fill="FFFFFF"/>
        </w:rPr>
        <w:t>Да здравствует культ современных тех</w:t>
      </w:r>
      <w:r w:rsidRPr="00E80900">
        <w:rPr>
          <w:b/>
          <w:shd w:val="clear" w:color="auto" w:fill="FFFFFF"/>
        </w:rPr>
        <w:t xml:space="preserve">нологий! Золотая медаль HORSCH </w:t>
      </w:r>
      <w:r>
        <w:rPr>
          <w:b/>
          <w:shd w:val="clear" w:color="auto" w:fill="FFFFFF"/>
        </w:rPr>
        <w:t>на АГРОСАЛОН</w:t>
      </w:r>
    </w:p>
    <w:p w:rsidR="00E80900" w:rsidRDefault="00E80900" w:rsidP="00E80900">
      <w:pPr>
        <w:jc w:val="both"/>
        <w:rPr>
          <w:shd w:val="clear" w:color="auto" w:fill="FFFFFF"/>
        </w:rPr>
      </w:pPr>
    </w:p>
    <w:p w:rsidR="00E80900" w:rsidRPr="00E80900" w:rsidRDefault="00E80900" w:rsidP="00E80900">
      <w:pPr>
        <w:jc w:val="both"/>
        <w:rPr>
          <w:shd w:val="clear" w:color="auto" w:fill="FFFFFF"/>
        </w:rPr>
      </w:pPr>
      <w:r w:rsidRPr="00E80900">
        <w:rPr>
          <w:shd w:val="clear" w:color="auto" w:fill="FFFFFF"/>
        </w:rPr>
        <w:t xml:space="preserve">Выставка АГРОСАЛОН </w:t>
      </w:r>
      <w:r>
        <w:rPr>
          <w:shd w:val="clear" w:color="auto" w:fill="FFFFFF"/>
        </w:rPr>
        <w:t>–</w:t>
      </w:r>
      <w:r w:rsidRPr="00E8090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это настоящий </w:t>
      </w:r>
      <w:r w:rsidR="00272DC8">
        <w:rPr>
          <w:shd w:val="clear" w:color="auto" w:fill="FFFFFF"/>
        </w:rPr>
        <w:t>генератор</w:t>
      </w:r>
      <w:r w:rsidR="00272DC8" w:rsidRPr="00E80900">
        <w:rPr>
          <w:shd w:val="clear" w:color="auto" w:fill="FFFFFF"/>
        </w:rPr>
        <w:t xml:space="preserve"> </w:t>
      </w:r>
      <w:r w:rsidRPr="00E80900">
        <w:rPr>
          <w:shd w:val="clear" w:color="auto" w:fill="FFFFFF"/>
        </w:rPr>
        <w:t xml:space="preserve">инноваций и </w:t>
      </w:r>
      <w:r w:rsidR="00272DC8">
        <w:rPr>
          <w:shd w:val="clear" w:color="auto" w:fill="FFFFFF"/>
        </w:rPr>
        <w:t>двигатель</w:t>
      </w:r>
      <w:r w:rsidR="00272DC8" w:rsidRPr="00E80900">
        <w:rPr>
          <w:shd w:val="clear" w:color="auto" w:fill="FFFFFF"/>
        </w:rPr>
        <w:t xml:space="preserve"> </w:t>
      </w:r>
      <w:r w:rsidRPr="00E80900">
        <w:rPr>
          <w:shd w:val="clear" w:color="auto" w:fill="FFFFFF"/>
        </w:rPr>
        <w:t>идей для сельского хозя</w:t>
      </w:r>
      <w:r>
        <w:rPr>
          <w:shd w:val="clear" w:color="auto" w:fill="FFFFFF"/>
        </w:rPr>
        <w:t>йства!</w:t>
      </w:r>
    </w:p>
    <w:p w:rsidR="00E80900" w:rsidRPr="00E80900" w:rsidRDefault="00E80900" w:rsidP="00E80900">
      <w:pPr>
        <w:jc w:val="both"/>
        <w:rPr>
          <w:shd w:val="clear" w:color="auto" w:fill="FFFFFF"/>
        </w:rPr>
      </w:pPr>
      <w:r w:rsidRPr="00E80900">
        <w:rPr>
          <w:shd w:val="clear" w:color="auto" w:fill="FFFFFF"/>
        </w:rPr>
        <w:t xml:space="preserve">Здесь производители сельхозмашин представляют свои </w:t>
      </w:r>
      <w:r>
        <w:rPr>
          <w:shd w:val="clear" w:color="auto" w:fill="FFFFFF"/>
        </w:rPr>
        <w:t>изобретения</w:t>
      </w:r>
      <w:r w:rsidRPr="00E80900">
        <w:rPr>
          <w:shd w:val="clear" w:color="auto" w:fill="FFFFFF"/>
        </w:rPr>
        <w:t xml:space="preserve"> для современной сельскохозяйственной практики всего мира. В этом году исключений не будет - посетителей ждут многочисленные премье</w:t>
      </w:r>
      <w:r>
        <w:rPr>
          <w:shd w:val="clear" w:color="auto" w:fill="FFFFFF"/>
        </w:rPr>
        <w:t>ры и показ новейших разработок.</w:t>
      </w:r>
    </w:p>
    <w:p w:rsidR="00E80900" w:rsidRPr="00E80900" w:rsidRDefault="00E80900" w:rsidP="00E8090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Для того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чтобы отобрать из всего многообразия лучшие экземпляры, выставка АГРОСАЛОН проводит уникальное мероприятие -</w:t>
      </w:r>
      <w:r w:rsidRPr="00E80900">
        <w:t xml:space="preserve"> </w:t>
      </w:r>
      <w:r w:rsidRPr="00E80900">
        <w:rPr>
          <w:shd w:val="clear" w:color="auto" w:fill="FFFFFF"/>
        </w:rPr>
        <w:t>независим</w:t>
      </w:r>
      <w:r>
        <w:rPr>
          <w:shd w:val="clear" w:color="auto" w:fill="FFFFFF"/>
        </w:rPr>
        <w:t>ый</w:t>
      </w:r>
      <w:r w:rsidRPr="00E80900">
        <w:rPr>
          <w:shd w:val="clear" w:color="auto" w:fill="FFFFFF"/>
        </w:rPr>
        <w:t xml:space="preserve"> профессиональн</w:t>
      </w:r>
      <w:r>
        <w:rPr>
          <w:shd w:val="clear" w:color="auto" w:fill="FFFFFF"/>
        </w:rPr>
        <w:t>ый</w:t>
      </w:r>
      <w:r w:rsidRPr="00E80900">
        <w:rPr>
          <w:shd w:val="clear" w:color="auto" w:fill="FFFFFF"/>
        </w:rPr>
        <w:t xml:space="preserve"> Конкурс инновационной техники АГРОСАЛОН</w:t>
      </w:r>
      <w:r>
        <w:rPr>
          <w:shd w:val="clear" w:color="auto" w:fill="FFFFFF"/>
        </w:rPr>
        <w:t>.</w:t>
      </w:r>
      <w:r w:rsidRPr="00E80900">
        <w:rPr>
          <w:shd w:val="clear" w:color="auto" w:fill="FFFFFF"/>
        </w:rPr>
        <w:t xml:space="preserve"> </w:t>
      </w:r>
      <w:r w:rsidR="00272DC8">
        <w:rPr>
          <w:shd w:val="clear" w:color="auto" w:fill="FFFFFF"/>
        </w:rPr>
        <w:t xml:space="preserve">Одним из лидеров стала </w:t>
      </w:r>
      <w:r w:rsidR="00272DC8" w:rsidRPr="00E80900">
        <w:rPr>
          <w:shd w:val="clear" w:color="auto" w:fill="FFFFFF"/>
        </w:rPr>
        <w:t>компани</w:t>
      </w:r>
      <w:r w:rsidR="00272DC8">
        <w:rPr>
          <w:shd w:val="clear" w:color="auto" w:fill="FFFFFF"/>
        </w:rPr>
        <w:t>я</w:t>
      </w:r>
      <w:r w:rsidR="00272DC8" w:rsidRPr="00E80900">
        <w:rPr>
          <w:shd w:val="clear" w:color="auto" w:fill="FFFFFF"/>
        </w:rPr>
        <w:t xml:space="preserve"> HORSCH </w:t>
      </w:r>
      <w:r w:rsidR="00272DC8">
        <w:rPr>
          <w:shd w:val="clear" w:color="auto" w:fill="FFFFFF"/>
        </w:rPr>
        <w:t xml:space="preserve">, получившая </w:t>
      </w:r>
      <w:r w:rsidR="004D0C71">
        <w:rPr>
          <w:shd w:val="clear" w:color="auto" w:fill="FFFFFF"/>
        </w:rPr>
        <w:t xml:space="preserve">золотую </w:t>
      </w:r>
      <w:r w:rsidR="00272DC8">
        <w:rPr>
          <w:shd w:val="clear" w:color="auto" w:fill="FFFFFF"/>
        </w:rPr>
        <w:t xml:space="preserve">медаль </w:t>
      </w:r>
      <w:r w:rsidRPr="00E80900">
        <w:rPr>
          <w:shd w:val="clear" w:color="auto" w:fill="FFFFFF"/>
        </w:rPr>
        <w:t xml:space="preserve">за разработку и внедрение системы автоматического контроля и индивидуальной адаптации давления </w:t>
      </w:r>
      <w:proofErr w:type="gramStart"/>
      <w:r w:rsidRPr="00E80900">
        <w:rPr>
          <w:shd w:val="clear" w:color="auto" w:fill="FFFFFF"/>
        </w:rPr>
        <w:t>сошников</w:t>
      </w:r>
      <w:proofErr w:type="gramEnd"/>
      <w:r w:rsidRPr="00E80900">
        <w:rPr>
          <w:shd w:val="clear" w:color="auto" w:fill="FFFFFF"/>
        </w:rPr>
        <w:t xml:space="preserve"> высевающих секций в меняющихся почвенных усло</w:t>
      </w:r>
      <w:r>
        <w:rPr>
          <w:shd w:val="clear" w:color="auto" w:fill="FFFFFF"/>
        </w:rPr>
        <w:t>виях.</w:t>
      </w:r>
    </w:p>
    <w:p w:rsidR="004331BA" w:rsidRDefault="00272DC8" w:rsidP="00E80900">
      <w:pPr>
        <w:jc w:val="both"/>
        <w:rPr>
          <w:b/>
        </w:rPr>
      </w:pPr>
      <w:r>
        <w:rPr>
          <w:shd w:val="clear" w:color="auto" w:fill="FFFFFF"/>
        </w:rPr>
        <w:t>Данная</w:t>
      </w:r>
      <w:r w:rsidR="00E80900" w:rsidRPr="00E80900">
        <w:rPr>
          <w:shd w:val="clear" w:color="auto" w:fill="FFFFFF"/>
        </w:rPr>
        <w:t xml:space="preserve"> разработка обладает совершенно новыми </w:t>
      </w:r>
      <w:r>
        <w:rPr>
          <w:shd w:val="clear" w:color="auto" w:fill="FFFFFF"/>
        </w:rPr>
        <w:t xml:space="preserve">качествами, </w:t>
      </w:r>
      <w:r w:rsidR="00E80900" w:rsidRPr="00E80900">
        <w:rPr>
          <w:shd w:val="clear" w:color="auto" w:fill="FFFFFF"/>
        </w:rPr>
        <w:t>кардинально улучшающи</w:t>
      </w:r>
      <w:r>
        <w:rPr>
          <w:shd w:val="clear" w:color="auto" w:fill="FFFFFF"/>
        </w:rPr>
        <w:t>ми</w:t>
      </w:r>
      <w:r w:rsidR="00E80900" w:rsidRPr="00E80900">
        <w:rPr>
          <w:shd w:val="clear" w:color="auto" w:fill="FFFFFF"/>
        </w:rPr>
        <w:t xml:space="preserve"> функциональные характеристики сельскохозяйственных машин. Впрочем, </w:t>
      </w:r>
      <w:r w:rsidR="004D0C71">
        <w:rPr>
          <w:shd w:val="clear" w:color="auto" w:fill="FFFFFF"/>
        </w:rPr>
        <w:t xml:space="preserve">никто не расскажет о новинке </w:t>
      </w:r>
      <w:r>
        <w:rPr>
          <w:shd w:val="clear" w:color="auto" w:fill="FFFFFF"/>
        </w:rPr>
        <w:t>лучше</w:t>
      </w:r>
      <w:r w:rsidR="004D0C71">
        <w:rPr>
          <w:shd w:val="clear" w:color="auto" w:fill="FFFFFF"/>
        </w:rPr>
        <w:t xml:space="preserve">, чем </w:t>
      </w:r>
      <w:r w:rsidR="00E80900" w:rsidRPr="00E80900">
        <w:rPr>
          <w:shd w:val="clear" w:color="auto" w:fill="FFFFFF"/>
        </w:rPr>
        <w:t xml:space="preserve">руководитель направления </w:t>
      </w:r>
      <w:proofErr w:type="gramStart"/>
      <w:r w:rsidR="00E80900" w:rsidRPr="00E80900">
        <w:rPr>
          <w:shd w:val="clear" w:color="auto" w:fill="FFFFFF"/>
        </w:rPr>
        <w:t>продукт-м</w:t>
      </w:r>
      <w:r w:rsidR="004D0C71">
        <w:rPr>
          <w:shd w:val="clear" w:color="auto" w:fill="FFFFFF"/>
        </w:rPr>
        <w:t>аркетинга</w:t>
      </w:r>
      <w:proofErr w:type="gramEnd"/>
      <w:r w:rsidR="004D0C71">
        <w:rPr>
          <w:shd w:val="clear" w:color="auto" w:fill="FFFFFF"/>
        </w:rPr>
        <w:t xml:space="preserve"> HORSCH Михаэль Браун.</w:t>
      </w:r>
    </w:p>
    <w:p w:rsidR="007C1C94" w:rsidRPr="00E80900" w:rsidRDefault="005E64D4" w:rsidP="00E80900">
      <w:pPr>
        <w:jc w:val="both"/>
        <w:rPr>
          <w:b/>
        </w:rPr>
      </w:pPr>
      <w:r w:rsidRPr="00E80900">
        <w:rPr>
          <w:b/>
        </w:rPr>
        <w:t>Расскажите об истории создания модели</w:t>
      </w:r>
      <w:r w:rsidR="007C1C94" w:rsidRPr="00E80900">
        <w:rPr>
          <w:b/>
        </w:rPr>
        <w:t>.</w:t>
      </w:r>
    </w:p>
    <w:p w:rsidR="007C1C94" w:rsidRDefault="006648C8" w:rsidP="00E80900">
      <w:pPr>
        <w:jc w:val="both"/>
      </w:pPr>
      <w:r>
        <w:t xml:space="preserve">Первые опыты по исследованию влияния степени уплотнения на качество всходов </w:t>
      </w:r>
      <w:r>
        <w:rPr>
          <w:lang w:val="de-DE"/>
        </w:rPr>
        <w:t xml:space="preserve">HORSCH </w:t>
      </w:r>
      <w:r>
        <w:t>начал проводить еще в 2013 году. Целью было на</w:t>
      </w:r>
      <w:r w:rsidR="00131ADD">
        <w:t>йти</w:t>
      </w:r>
      <w:r>
        <w:t xml:space="preserve"> оптимальны</w:t>
      </w:r>
      <w:r w:rsidR="00131ADD">
        <w:t>е</w:t>
      </w:r>
      <w:r>
        <w:t xml:space="preserve"> параметр</w:t>
      </w:r>
      <w:r w:rsidR="00131ADD">
        <w:t>ы</w:t>
      </w:r>
      <w:r>
        <w:t xml:space="preserve"> для разных типов почв и регионов, чтобы передавать эту информацию своим клиентам. Однако уже вскоре стало ясно, что оперировать некими усредненными данными не имеет особого практического смысла – ведь условия даже на одном и том же поле могут порой кардинально разниться. Сравните, например, как правило, чрезмерно уплотненный край поля с его общим массивом…. И тогда исследователи усложнили свою задачу, задумавшись о создании системы, которая чутко</w:t>
      </w:r>
      <w:r w:rsidR="00131ADD">
        <w:t>, а -</w:t>
      </w:r>
      <w:r>
        <w:t xml:space="preserve"> главное</w:t>
      </w:r>
      <w:r w:rsidR="00131ADD">
        <w:t xml:space="preserve"> -</w:t>
      </w:r>
      <w:r>
        <w:t xml:space="preserve"> быстро могла бы реагировать на актуальное состояние почвы. В итоге появилась </w:t>
      </w:r>
      <w:r w:rsidR="002C2C33">
        <w:t xml:space="preserve">система </w:t>
      </w:r>
      <w:r>
        <w:rPr>
          <w:lang w:val="de-DE"/>
        </w:rPr>
        <w:t>AutoForce!</w:t>
      </w:r>
    </w:p>
    <w:p w:rsidR="005E64D4" w:rsidRPr="00E80900" w:rsidRDefault="005E64D4" w:rsidP="00E80900">
      <w:pPr>
        <w:jc w:val="both"/>
        <w:rPr>
          <w:b/>
        </w:rPr>
      </w:pPr>
      <w:r w:rsidRPr="00E80900">
        <w:rPr>
          <w:b/>
        </w:rPr>
        <w:t xml:space="preserve">Были ли проблемы на пути </w:t>
      </w:r>
      <w:r w:rsidR="007159BD" w:rsidRPr="00E80900">
        <w:rPr>
          <w:b/>
        </w:rPr>
        <w:t xml:space="preserve">создания </w:t>
      </w:r>
      <w:r w:rsidRPr="00E80900">
        <w:rPr>
          <w:b/>
        </w:rPr>
        <w:t>от идеи до готовой работающей модели?</w:t>
      </w:r>
    </w:p>
    <w:p w:rsidR="002C2C33" w:rsidRDefault="002C2C33" w:rsidP="00E80900">
      <w:pPr>
        <w:jc w:val="both"/>
      </w:pPr>
      <w:r>
        <w:t xml:space="preserve">Безусловно, и главное, это была не техническая составляющая, а вызовы, лежащие в практической плоскости. Найти ответы на них можно было только в поле. И это заняло более 3 лет. Основополагающим моментом было нахождение т.н. базисного уровня давления на сошники, который </w:t>
      </w:r>
      <w:r w:rsidR="00131ADD">
        <w:t xml:space="preserve">оператор </w:t>
      </w:r>
      <w:r>
        <w:t xml:space="preserve">задает в ручном режиме и на основе которого система работает </w:t>
      </w:r>
      <w:r w:rsidR="00131ADD">
        <w:t xml:space="preserve">дальше </w:t>
      </w:r>
      <w:r>
        <w:t>уже сама. Другими словами: оператор должен чувствовать возможности машины, а машина четко понимать оператора! Большинство тестов на разных типах почв показало, что этот параметр находится на уровне ок. 170 кг/сошник. Этот результат мы в итоге и взяли на вооружение</w:t>
      </w:r>
      <w:r w:rsidR="00131ADD">
        <w:t>.</w:t>
      </w:r>
    </w:p>
    <w:p w:rsidR="005E64D4" w:rsidRPr="00E80900" w:rsidRDefault="005E64D4" w:rsidP="00E80900">
      <w:pPr>
        <w:jc w:val="both"/>
        <w:rPr>
          <w:b/>
        </w:rPr>
      </w:pPr>
      <w:r w:rsidRPr="00E80900">
        <w:rPr>
          <w:b/>
        </w:rPr>
        <w:t>Какие преимущества разработка даст потребителю?</w:t>
      </w:r>
    </w:p>
    <w:p w:rsidR="007C1C94" w:rsidRDefault="000D3E28" w:rsidP="00E80900">
      <w:pPr>
        <w:jc w:val="both"/>
      </w:pPr>
      <w:r w:rsidRPr="000D3E28">
        <w:t>При пунктирном широкорядном посеве таких культур, как кукуруза, подсолнечник, соя или сахарная свекла, точность распределения и аккуратность выдерживания глубины заделки семян в борозде являются решающими факторами для формирования оптимальной урожайности. Система AutoForce позволяет учитывать изменения плотности сложения и структуры почвы и в режиме реального времени реагировать путем гидравлического изменения давления на сошники в большую</w:t>
      </w:r>
      <w:r w:rsidR="00047562">
        <w:t>,</w:t>
      </w:r>
      <w:r w:rsidRPr="000D3E28">
        <w:t xml:space="preserve"> или</w:t>
      </w:r>
      <w:r w:rsidR="00047562">
        <w:t xml:space="preserve"> меньшую стороны. Таким образом, </w:t>
      </w:r>
      <w:r w:rsidRPr="000D3E28">
        <w:t>качество посева неизменно на всех участках поля.</w:t>
      </w:r>
      <w:r w:rsidR="00047562">
        <w:t xml:space="preserve"> </w:t>
      </w:r>
      <w:r w:rsidR="00293F35">
        <w:t>Э</w:t>
      </w:r>
      <w:r w:rsidR="00047562">
        <w:t xml:space="preserve">то основа </w:t>
      </w:r>
      <w:r w:rsidR="00293F35">
        <w:t>урожая</w:t>
      </w:r>
      <w:r w:rsidR="00047562">
        <w:t xml:space="preserve">. </w:t>
      </w:r>
      <w:r w:rsidR="00293F35">
        <w:t>А д</w:t>
      </w:r>
      <w:r w:rsidR="00047562">
        <w:t>алее сюда суммиру</w:t>
      </w:r>
      <w:r w:rsidR="00293F35">
        <w:t>е</w:t>
      </w:r>
      <w:r w:rsidR="00047562">
        <w:t>тся и вся череда смежных преимуществ…</w:t>
      </w:r>
    </w:p>
    <w:p w:rsidR="005E64D4" w:rsidRPr="00E80900" w:rsidRDefault="005E64D4" w:rsidP="00E80900">
      <w:pPr>
        <w:jc w:val="both"/>
        <w:rPr>
          <w:b/>
        </w:rPr>
      </w:pPr>
      <w:r w:rsidRPr="00E80900">
        <w:rPr>
          <w:b/>
        </w:rPr>
        <w:lastRenderedPageBreak/>
        <w:t>Доступна ли она потребителю?</w:t>
      </w:r>
    </w:p>
    <w:p w:rsidR="00047562" w:rsidRPr="00047562" w:rsidRDefault="00F12234" w:rsidP="00E80900">
      <w:pPr>
        <w:jc w:val="both"/>
      </w:pPr>
      <w:r>
        <w:t>Конечно</w:t>
      </w:r>
      <w:r w:rsidR="00047562">
        <w:t xml:space="preserve">. Это изначально было нашей первейшей целью. Уже в этом году (2018) все машины </w:t>
      </w:r>
      <w:r w:rsidR="00047562">
        <w:rPr>
          <w:lang w:val="de-DE"/>
        </w:rPr>
        <w:t xml:space="preserve">Maestro </w:t>
      </w:r>
      <w:r w:rsidR="00047562">
        <w:t xml:space="preserve">имеют </w:t>
      </w:r>
      <w:r w:rsidR="00047562" w:rsidRPr="000D3E28">
        <w:t>AutoForce</w:t>
      </w:r>
      <w:r w:rsidR="00047562">
        <w:t xml:space="preserve"> в базовой комплектации. Если говорить о ценовой доступности, то даже самая грубая калькуляция показывает, что система окупает себя за счет прибавки урожайности уже после посева ок. 5000 га!</w:t>
      </w:r>
    </w:p>
    <w:p w:rsidR="005E64D4" w:rsidRPr="00E80900" w:rsidRDefault="005E64D4" w:rsidP="00E80900">
      <w:pPr>
        <w:jc w:val="both"/>
        <w:rPr>
          <w:b/>
        </w:rPr>
      </w:pPr>
      <w:r w:rsidRPr="00E80900">
        <w:rPr>
          <w:b/>
        </w:rPr>
        <w:t>Каковы перспективы вывода на отечественный рынок?</w:t>
      </w:r>
    </w:p>
    <w:p w:rsidR="00047562" w:rsidRDefault="00047562" w:rsidP="00E80900">
      <w:pPr>
        <w:jc w:val="both"/>
      </w:pPr>
      <w:r>
        <w:t>Важно понимать, что сейчас на российском рынке востребована наисовременнейшая техника. Например, в данном сегменте (</w:t>
      </w:r>
      <w:proofErr w:type="gramStart"/>
      <w:r>
        <w:t>пунктирн</w:t>
      </w:r>
      <w:r w:rsidR="00FD09D6">
        <w:t>ый</w:t>
      </w:r>
      <w:proofErr w:type="gramEnd"/>
      <w:r>
        <w:t xml:space="preserve"> посева) </w:t>
      </w:r>
      <w:r w:rsidR="00FD09D6">
        <w:t>комплектация машин для России гораздо насыщеннее, чем для большинства других рынков. Ведь в</w:t>
      </w:r>
      <w:r>
        <w:t xml:space="preserve"> России огромные посевные площади, </w:t>
      </w:r>
      <w:r w:rsidR="00FD09D6">
        <w:t>где только использование автоматизации может облегчить труд земледельца</w:t>
      </w:r>
      <w:proofErr w:type="gramStart"/>
      <w:r w:rsidR="00FD09D6">
        <w:t xml:space="preserve"> </w:t>
      </w:r>
      <w:r>
        <w:t>.</w:t>
      </w:r>
      <w:proofErr w:type="gramEnd"/>
      <w:r w:rsidR="00FD09D6">
        <w:t xml:space="preserve"> </w:t>
      </w:r>
      <w:r>
        <w:t xml:space="preserve"> </w:t>
      </w:r>
      <w:r w:rsidR="00FD09D6">
        <w:t xml:space="preserve">Поэтому для нас совершенно определенно, что все машины </w:t>
      </w:r>
      <w:r w:rsidR="00FD09D6">
        <w:rPr>
          <w:lang w:val="fr-FR"/>
        </w:rPr>
        <w:t xml:space="preserve">HORSCH </w:t>
      </w:r>
      <w:r w:rsidR="00FD09D6">
        <w:rPr>
          <w:lang w:val="de-DE"/>
        </w:rPr>
        <w:t>Maestro,</w:t>
      </w:r>
      <w:r w:rsidR="00FD09D6">
        <w:t xml:space="preserve"> продаваемые  в России, должны обязательно обладать возможностями </w:t>
      </w:r>
      <w:r w:rsidR="00EB32BF" w:rsidRPr="000D3E28">
        <w:t>AutoForce</w:t>
      </w:r>
      <w:r w:rsidR="00EB32BF">
        <w:t>.</w:t>
      </w:r>
    </w:p>
    <w:p w:rsidR="005E64D4" w:rsidRPr="00E80900" w:rsidRDefault="005E64D4" w:rsidP="00E80900">
      <w:pPr>
        <w:jc w:val="both"/>
        <w:rPr>
          <w:b/>
        </w:rPr>
      </w:pPr>
      <w:r w:rsidRPr="00E80900">
        <w:rPr>
          <w:b/>
        </w:rPr>
        <w:t>Расскажите о планах на будущее? Куда Вы планируете развиваться?</w:t>
      </w:r>
    </w:p>
    <w:p w:rsidR="00EB32BF" w:rsidRDefault="00EB32BF" w:rsidP="00E80900">
      <w:pPr>
        <w:jc w:val="both"/>
      </w:pPr>
      <w:r>
        <w:t xml:space="preserve">Сейчас активно проводятся исследования в направлении переноса опыта </w:t>
      </w:r>
      <w:r w:rsidRPr="000D3E28">
        <w:t>AutoForce</w:t>
      </w:r>
      <w:r>
        <w:t xml:space="preserve"> и для других машин. Возможно, недалеко уже </w:t>
      </w:r>
      <w:r w:rsidR="00293F35">
        <w:t xml:space="preserve">то </w:t>
      </w:r>
      <w:r>
        <w:t>время, когда и машины для сплошного сева будут обладать этой возможностью.</w:t>
      </w:r>
    </w:p>
    <w:p w:rsidR="00140C27" w:rsidRDefault="00272DC8" w:rsidP="00E80900">
      <w:pPr>
        <w:jc w:val="both"/>
      </w:pPr>
      <w:r>
        <w:t xml:space="preserve">Увидеть уникальную разработку смогут все  посетители стенда </w:t>
      </w:r>
      <w:r>
        <w:rPr>
          <w:lang w:val="fr-FR"/>
        </w:rPr>
        <w:t>HORSCH</w:t>
      </w:r>
      <w:r>
        <w:t>, расположенного в 14 зале (</w:t>
      </w:r>
      <w:r>
        <w:rPr>
          <w:lang w:val="en-US"/>
        </w:rPr>
        <w:t>F</w:t>
      </w:r>
      <w:r w:rsidRPr="00272DC8">
        <w:t>.3.10</w:t>
      </w:r>
      <w:r>
        <w:t xml:space="preserve">) выставки АГРОСАЛОН. </w:t>
      </w:r>
    </w:p>
    <w:p w:rsidR="00FB2D44" w:rsidRPr="00272DC8" w:rsidRDefault="00140C27" w:rsidP="00E80900">
      <w:pPr>
        <w:jc w:val="both"/>
      </w:pPr>
      <w:bookmarkStart w:id="0" w:name="_GoBack"/>
      <w:bookmarkEnd w:id="0"/>
      <w:r w:rsidRPr="00140C27">
        <w:t xml:space="preserve">Для того чтобы познакомиться со всем модельным рядом </w:t>
      </w:r>
      <w:r>
        <w:rPr>
          <w:lang w:val="fr-FR"/>
        </w:rPr>
        <w:t>HORSCH</w:t>
      </w:r>
      <w:r w:rsidRPr="00140C27">
        <w:t>, а так же других компаний - зарегистрируйтесь на сайте www.agrosalon.ru  и получите бесплатный билет на грандиозный показ сельхозтехники АГРОСАЛОН 201</w:t>
      </w:r>
      <w:r>
        <w:t>8</w:t>
      </w:r>
      <w:r w:rsidRPr="00140C27">
        <w:t>!</w:t>
      </w:r>
    </w:p>
    <w:p w:rsidR="00FB2D44" w:rsidRDefault="00FB2D44" w:rsidP="00E80900">
      <w:pPr>
        <w:jc w:val="both"/>
      </w:pPr>
    </w:p>
    <w:p w:rsidR="00FB2D44" w:rsidRDefault="00FB2D44" w:rsidP="00E80900">
      <w:pPr>
        <w:jc w:val="both"/>
      </w:pPr>
    </w:p>
    <w:p w:rsidR="00E80900" w:rsidRDefault="00E80900" w:rsidP="00E80900">
      <w:pPr>
        <w:jc w:val="both"/>
      </w:pPr>
    </w:p>
    <w:sectPr w:rsidR="00E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AAC"/>
    <w:multiLevelType w:val="hybridMultilevel"/>
    <w:tmpl w:val="8DE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4"/>
    <w:rsid w:val="00047562"/>
    <w:rsid w:val="000D3E28"/>
    <w:rsid w:val="00131ADD"/>
    <w:rsid w:val="00140C27"/>
    <w:rsid w:val="0021251D"/>
    <w:rsid w:val="00272DC8"/>
    <w:rsid w:val="00293F35"/>
    <w:rsid w:val="002C2C33"/>
    <w:rsid w:val="004331BA"/>
    <w:rsid w:val="004D0C71"/>
    <w:rsid w:val="005E64D4"/>
    <w:rsid w:val="006648C8"/>
    <w:rsid w:val="007159BD"/>
    <w:rsid w:val="0071746A"/>
    <w:rsid w:val="007C1C94"/>
    <w:rsid w:val="00AE6208"/>
    <w:rsid w:val="00B112E2"/>
    <w:rsid w:val="00B541A2"/>
    <w:rsid w:val="00DF4F42"/>
    <w:rsid w:val="00E23C55"/>
    <w:rsid w:val="00E80900"/>
    <w:rsid w:val="00EB32BF"/>
    <w:rsid w:val="00ED0BB4"/>
    <w:rsid w:val="00F12234"/>
    <w:rsid w:val="00FB2D44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2018-09-11T13:52:00Z</cp:lastPrinted>
  <dcterms:created xsi:type="dcterms:W3CDTF">2018-09-11T14:19:00Z</dcterms:created>
  <dcterms:modified xsi:type="dcterms:W3CDTF">2018-09-11T14:19:00Z</dcterms:modified>
</cp:coreProperties>
</file>