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2" w:rsidRDefault="00811072" w:rsidP="00811072"/>
    <w:p w:rsidR="005467C0" w:rsidRDefault="005467C0" w:rsidP="005467C0">
      <w:r>
        <w:t>С 13 по 16 марта 2018 года в Уфе состоятся Агропромышленный форум и 28-я международная выставка – «</w:t>
      </w:r>
      <w:proofErr w:type="spellStart"/>
      <w:r>
        <w:t>АгроКомплекс</w:t>
      </w:r>
      <w:proofErr w:type="spellEnd"/>
      <w:r>
        <w:t xml:space="preserve">» - </w:t>
      </w:r>
      <w:r w:rsidR="000056A9">
        <w:t xml:space="preserve">один из </w:t>
      </w:r>
      <w:r>
        <w:t>крупнейши</w:t>
      </w:r>
      <w:r w:rsidR="00FF4A33">
        <w:t>х</w:t>
      </w:r>
      <w:r>
        <w:t xml:space="preserve"> и самы</w:t>
      </w:r>
      <w:r w:rsidR="00FF4A33">
        <w:t>х</w:t>
      </w:r>
      <w:r>
        <w:t xml:space="preserve"> авторитетны</w:t>
      </w:r>
      <w:r w:rsidR="00FF4A33">
        <w:t>х</w:t>
      </w:r>
      <w:r>
        <w:t xml:space="preserve"> событи</w:t>
      </w:r>
      <w:r w:rsidR="00FF4A33">
        <w:t>й</w:t>
      </w:r>
      <w:r>
        <w:t xml:space="preserve"> отрасли России.</w:t>
      </w:r>
    </w:p>
    <w:p w:rsidR="00D117FC" w:rsidRDefault="00D117FC" w:rsidP="008A6C02">
      <w:pPr>
        <w:jc w:val="both"/>
      </w:pPr>
      <w:r>
        <w:t xml:space="preserve">Основной темой </w:t>
      </w:r>
      <w:r w:rsidR="000056A9">
        <w:t>Пленарного заседания ста</w:t>
      </w:r>
      <w:r>
        <w:t xml:space="preserve">нет «Новые технологии в АПК: индустрия 4.0». Организатором главного делового мероприятия форума выступает Министерство сельского хозяйства Республики Башкортостан. </w:t>
      </w:r>
      <w:r w:rsidR="005467C0" w:rsidRPr="005467C0">
        <w:t xml:space="preserve">На </w:t>
      </w:r>
      <w:r w:rsidR="005467C0">
        <w:t>мероприятии</w:t>
      </w:r>
      <w:r w:rsidR="005467C0" w:rsidRPr="005467C0">
        <w:t xml:space="preserve"> очень большое внимание будет уделено темам </w:t>
      </w:r>
      <w:proofErr w:type="spellStart"/>
      <w:r w:rsidR="005467C0" w:rsidRPr="005467C0">
        <w:t>цифровизации</w:t>
      </w:r>
      <w:proofErr w:type="spellEnd"/>
      <w:r w:rsidR="005467C0" w:rsidRPr="005467C0">
        <w:t>, внедрению IT-технологий</w:t>
      </w:r>
      <w:r w:rsidR="00326DF5">
        <w:t>, И</w:t>
      </w:r>
      <w:r w:rsidR="00326DF5" w:rsidRPr="00326DF5">
        <w:t>нтернета вещей в сельское хозяйство</w:t>
      </w:r>
      <w:r w:rsidR="005467C0" w:rsidRPr="005467C0">
        <w:t>.</w:t>
      </w:r>
    </w:p>
    <w:p w:rsidR="005467C0" w:rsidRDefault="005467C0" w:rsidP="008A6C02">
      <w:pPr>
        <w:jc w:val="both"/>
      </w:pPr>
      <w:r w:rsidRPr="005467C0">
        <w:t>Участие на форуме подтвердили представители Фонда развития промышленности РФ, Национального органического союза, РАН, Посольство Австрии в Москве, Ассоциации производителей и потребителей технологий биоэнергетики «РТБ» и т.д.</w:t>
      </w:r>
    </w:p>
    <w:p w:rsidR="005467C0" w:rsidRDefault="005467C0" w:rsidP="005467C0">
      <w:pPr>
        <w:jc w:val="both"/>
      </w:pPr>
      <w:r>
        <w:t xml:space="preserve">Пленарное заседание «Новые технологии в АПК: индустрия 4.0» состоится 13 марта в 12:00 ч в </w:t>
      </w:r>
      <w:proofErr w:type="gramStart"/>
      <w:r>
        <w:t>конгресс-зале</w:t>
      </w:r>
      <w:proofErr w:type="gramEnd"/>
      <w:r>
        <w:t xml:space="preserve"> выставочного комплекса ВДНХ-ЭКСПО (г.</w:t>
      </w:r>
      <w:r w:rsidR="00FA383E">
        <w:t xml:space="preserve"> </w:t>
      </w:r>
      <w:bookmarkStart w:id="0" w:name="_GoBack"/>
      <w:bookmarkEnd w:id="0"/>
      <w:r>
        <w:t>Уфа, ул.</w:t>
      </w:r>
      <w:r w:rsidR="000056A9">
        <w:t xml:space="preserve"> </w:t>
      </w:r>
      <w:r>
        <w:t>Менделеева, 158).</w:t>
      </w:r>
    </w:p>
    <w:p w:rsidR="005467C0" w:rsidRDefault="000056A9" w:rsidP="005467C0">
      <w:pPr>
        <w:jc w:val="both"/>
      </w:pPr>
      <w:r>
        <w:t xml:space="preserve">Для участия в заседании необходимо пройти регистрацию на сайте </w:t>
      </w:r>
      <w:r w:rsidR="005467C0">
        <w:t xml:space="preserve"> </w:t>
      </w:r>
      <w:hyperlink r:id="rId5" w:history="1">
        <w:r w:rsidR="00FF4A33" w:rsidRPr="001F4211">
          <w:rPr>
            <w:rStyle w:val="a3"/>
          </w:rPr>
          <w:t>www.agrobvk.ru</w:t>
        </w:r>
      </w:hyperlink>
      <w:r w:rsidR="00FF4A33">
        <w:t>.</w:t>
      </w:r>
    </w:p>
    <w:p w:rsidR="00FF4A33" w:rsidRDefault="00FF4A33" w:rsidP="005467C0">
      <w:pPr>
        <w:jc w:val="both"/>
      </w:pPr>
    </w:p>
    <w:p w:rsidR="005467C0" w:rsidRDefault="005467C0" w:rsidP="008A6C02">
      <w:pPr>
        <w:jc w:val="both"/>
      </w:pPr>
    </w:p>
    <w:p w:rsidR="00BC1F2B" w:rsidRDefault="00BC1F2B"/>
    <w:sectPr w:rsidR="00BC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3C"/>
    <w:rsid w:val="000056A9"/>
    <w:rsid w:val="000B5B06"/>
    <w:rsid w:val="001E363C"/>
    <w:rsid w:val="00326DF5"/>
    <w:rsid w:val="005467C0"/>
    <w:rsid w:val="00811072"/>
    <w:rsid w:val="008A6BE4"/>
    <w:rsid w:val="008A6C02"/>
    <w:rsid w:val="00BC1F2B"/>
    <w:rsid w:val="00D117FC"/>
    <w:rsid w:val="00EB138F"/>
    <w:rsid w:val="00FA383E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bv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Гульнара</dc:creator>
  <cp:lastModifiedBy>user13</cp:lastModifiedBy>
  <cp:revision>3</cp:revision>
  <cp:lastPrinted>2018-02-08T07:44:00Z</cp:lastPrinted>
  <dcterms:created xsi:type="dcterms:W3CDTF">2018-02-08T07:54:00Z</dcterms:created>
  <dcterms:modified xsi:type="dcterms:W3CDTF">2018-02-08T07:54:00Z</dcterms:modified>
</cp:coreProperties>
</file>