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spacing w:after="200" w:before="0" w:line="360" w:lineRule="auto"/>
        <w:rPr>
          <w:b w:val="1"/>
          <w:color w:val="000000"/>
          <w:sz w:val="24"/>
          <w:szCs w:val="24"/>
        </w:rPr>
      </w:pPr>
      <w:bookmarkStart w:colFirst="0" w:colLast="0" w:name="_2t5ha4hx5iec" w:id="0"/>
      <w:bookmarkEnd w:id="0"/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Как выбрать первые ролики ребенку: советы экспертов Авито</w:t>
      </w:r>
    </w:p>
    <w:p w:rsidR="00000000" w:rsidDel="00000000" w:rsidP="00000000" w:rsidRDefault="00000000" w:rsidRPr="00000000" w14:paraId="00000003">
      <w:pPr>
        <w:spacing w:after="200" w:before="200" w:line="276" w:lineRule="auto"/>
        <w:rPr/>
      </w:pPr>
      <w:r w:rsidDel="00000000" w:rsidR="00000000" w:rsidRPr="00000000">
        <w:rPr>
          <w:color w:val="404040"/>
          <w:rtl w:val="0"/>
        </w:rPr>
        <w:t xml:space="preserve">Выбор первых роликов для ребенка — не просто покупка спортивного инвентаря, а инвестиция в его безопасность, комфорт и любовь к активному отдыху. </w:t>
      </w:r>
      <w:r w:rsidDel="00000000" w:rsidR="00000000" w:rsidRPr="00000000">
        <w:rPr>
          <w:rtl w:val="0"/>
        </w:rPr>
        <w:t xml:space="preserve">Эксперты Авито подготовили чек-лист, который </w:t>
      </w:r>
      <w:r w:rsidDel="00000000" w:rsidR="00000000" w:rsidRPr="00000000">
        <w:rPr>
          <w:rtl w:val="0"/>
        </w:rPr>
        <w:t xml:space="preserve">подскажет</w:t>
      </w:r>
      <w:r w:rsidDel="00000000" w:rsidR="00000000" w:rsidRPr="00000000">
        <w:rPr>
          <w:rtl w:val="0"/>
        </w:rPr>
        <w:t xml:space="preserve">, на что следует обратить внимание при выборе, а также собрали подборку товаров для этого вида спорта, которые можно приобрести на платформе в Ярославле.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Ролики, которые растут вместе с ребёнком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Дети растут быстро, поэтому разумно выбрать ролики, которые прослужат не один сезон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 Для первых шагов подойдут раздвижные модели. </w:t>
      </w:r>
      <w:r w:rsidDel="00000000" w:rsidR="00000000" w:rsidRPr="00000000">
        <w:rPr>
          <w:rtl w:val="0"/>
        </w:rPr>
        <w:t xml:space="preserve">Современные раздвижные системы работают по простому, но эффективному принципу. В большинстве моделей используется кнопочный механизм, винтовая регулировка и комбинированная системы.</w:t>
      </w:r>
    </w:p>
    <w:p w:rsidR="00000000" w:rsidDel="00000000" w:rsidP="00000000" w:rsidRDefault="00000000" w:rsidRPr="00000000" w14:paraId="0000000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Главное преимущество раздвижных роликов — возможность плавной регулировки. Обычно отрегулировать длину ботинка можно на 3-5 размеров, что эквивалентно 2-3 годам использования. При этом вес роликов практически не отличается от обычных моделей, а надежность конструкции проверена тысячами юных роллеров.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На что стоит обратить внимание при выборе: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Механизм раздвижения должен работать плавно, без заеданий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Нога ребенка должна быть надежно зафиксирована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Оптимальный запас регулировки — достаточно 1-1,5 размера "на вырост"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Предпочтительный материал рамы — композитные </w:t>
      </w:r>
      <w:r w:rsidDel="00000000" w:rsidR="00000000" w:rsidRPr="00000000">
        <w:rPr>
          <w:rtl w:val="0"/>
        </w:rPr>
        <w:t xml:space="preserve">или</w:t>
      </w:r>
      <w:r w:rsidDel="00000000" w:rsidR="00000000" w:rsidRPr="00000000">
        <w:rPr>
          <w:rtl w:val="0"/>
        </w:rPr>
        <w:t xml:space="preserve"> алюминиевые сплавы</w:t>
      </w:r>
    </w:p>
    <w:p w:rsidR="00000000" w:rsidDel="00000000" w:rsidP="00000000" w:rsidRDefault="00000000" w:rsidRPr="00000000" w14:paraId="0000001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Несмотря на то, что родители покупают ролики с запасом в размере или раздвижные модели, дети не всегда успевают их износить. Чтобы ролики в хорошем и качественном состоянии не пылилась в шкафу, родители продают их на Авито. На платформе часто можно найти почти новые модели по привлекательной цене. Например, в </w:t>
      </w:r>
      <w:r w:rsidDel="00000000" w:rsidR="00000000" w:rsidRPr="00000000">
        <w:rPr>
          <w:rtl w:val="0"/>
        </w:rPr>
        <w:t xml:space="preserve">Ярославле такую пару можно приобрести по цене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500 рублей</w:t>
        </w:r>
      </w:hyperlink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2109788" cy="2794543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9788" cy="27945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Какие ботинки выбрать новичку?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Выбор между мягким и жестким ботинком — один из самых важных моментов при покупке первых роликов. 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Мягкие ботинки напоминают обычные кроссовки — они легкие, хорошо пропускают воздух, не сковывают движения и не натирают ногу, что особенно важно для маленьких детей, которые только учатся держать равновесие.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Жесткие ботинки обеспечивают максимальную поддержку ноги за счет пластикового каркаса. Они идеально подходят для активного катания, прыжков и выполнения трюков. 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Для первых роликов лучше выбирать мягкие ботинки — они комфортнее и прощают ошибки в технике. Если ребенок уже уверенно стоит на роликах и хочет кататься активно, можно рассмотреть жесткие модели.  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Часто ролики продают в комплекте со шлемом и другими атрибутами защиты. Цена такого комплекта в регионе составляет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2550 рублей</w:t>
        </w:r>
      </w:hyperlink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1966913" cy="2626476"/>
            <wp:effectExtent b="0" l="0" r="0" t="0"/>
            <wp:docPr id="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74" r="7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6913" cy="26264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75058" cy="2624138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5058" cy="2624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19288" cy="2548731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9288" cy="25487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29699" cy="2554013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9699" cy="2554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Мягче — значит, безопаснее</w:t>
      </w:r>
    </w:p>
    <w:p w:rsidR="00000000" w:rsidDel="00000000" w:rsidP="00000000" w:rsidRDefault="00000000" w:rsidRPr="00000000" w14:paraId="0000002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Колеса роликов различаются по размеру, жесткости и материалу, и правильный выбор поможет ребенку быстрее освоить спорт.  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Мягкие колеса (78–82A) лучше всего подходят для начинающих. Они хорошо амортизируют неровности асфальта и обеспечивают лучшее сцепление с поверхностью, делая катание более плавным и комфортным. 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Жесткие колеса (85A и выше) предназначены для опытных роллеров. Они быстрее катятся и дольше служат, но при этом сильнее передают вибрацию от неровного асфальта. Для ребенка, который только учится, это может стать проблемой — жесткие колеса требуют хорошей техники и уверенного контроля скорости. 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Для первых роликов стоит выбирать </w:t>
      </w:r>
      <w:r w:rsidDel="00000000" w:rsidR="00000000" w:rsidRPr="00000000">
        <w:rPr>
          <w:rtl w:val="0"/>
        </w:rPr>
        <w:t xml:space="preserve">мягкие колеса (78–80A) и  оптимального диаметра  70–76 мм.</w:t>
      </w:r>
      <w:r w:rsidDel="00000000" w:rsidR="00000000" w:rsidRPr="00000000">
        <w:rPr>
          <w:rtl w:val="0"/>
        </w:rPr>
        <w:t xml:space="preserve"> Когда ребенок начнет кататься активнее, можно будет заменить колеса на более жесткие. </w:t>
      </w:r>
      <w:r w:rsidDel="00000000" w:rsidR="00000000" w:rsidRPr="00000000">
        <w:rPr>
          <w:rtl w:val="0"/>
        </w:rPr>
        <w:t xml:space="preserve"> Цена запасных колес в Ярославле составляет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4000 рублей. </w:t>
        </w:r>
      </w:hyperlink>
      <w:r w:rsidDel="00000000" w:rsidR="00000000" w:rsidRPr="00000000">
        <w:rPr>
          <w:rtl w:val="0"/>
        </w:rPr>
        <w:t xml:space="preserve">Такие колеса идеально отвечают требованиям безопасности и соответствуют всем критериям для комфортного занятия спортом.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/>
        <w:drawing>
          <wp:inline distB="114300" distT="114300" distL="114300" distR="114300">
            <wp:extent cx="1471613" cy="1819275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1613" cy="1819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Не гонитесь за скоростью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Подшипники — это маленькие, но очень важные детали, от которых зависит легкость хода роликов. Они обеспечивают плавное и комфортное катание, при этом достаточно долговечны и не требуют сложного ухода. На Авито цена за ролики в ресейле с хорошими подшипниками составляет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1200 рублей</w:t>
        </w:r>
      </w:hyperlink>
      <w:r w:rsidDel="00000000" w:rsidR="00000000" w:rsidRPr="00000000">
        <w:rPr>
          <w:rtl w:val="0"/>
        </w:rPr>
        <w:t xml:space="preserve">.  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Если ролики стали хуже катиться, подшипники можно почистить или заменить. Хорошие подшипники иногда продают отдельно, особенно если кто-то обновляет себе ролики — можно купить почти новые за недорого.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Для детей оптимальны подшипники класса ABEC 3–5. Они маркируются по шкале ABEC (1, 3, 5, 7, 9). Чем выше цифра, тем точнее изготовление и большую </w:t>
      </w:r>
      <w:r w:rsidDel="00000000" w:rsidR="00000000" w:rsidRPr="00000000">
        <w:rPr>
          <w:rtl w:val="0"/>
        </w:rPr>
        <w:t xml:space="preserve">скорость</w:t>
      </w:r>
      <w:r w:rsidDel="00000000" w:rsidR="00000000" w:rsidRPr="00000000">
        <w:rPr>
          <w:rtl w:val="0"/>
        </w:rPr>
        <w:t xml:space="preserve"> на них можно развить. 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/>
        <w:drawing>
          <wp:inline distB="114300" distT="114300" distL="114300" distR="114300">
            <wp:extent cx="1747838" cy="2326739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7838" cy="23267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Размер и защита — два кита безопасности </w:t>
      </w:r>
    </w:p>
    <w:p w:rsidR="00000000" w:rsidDel="00000000" w:rsidP="00000000" w:rsidRDefault="00000000" w:rsidRPr="00000000" w14:paraId="0000003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Правильный размер роликов — залог комфорта и безопасности. Слишком тесные ролики будут давить и натирать, а слишком свободные — плохо фиксировать ногу.  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Чтобы подобрать размер, измерьте длину стопы ребенка и прибавьте 0,5–1 см — это и будет нужный размер. Обязательно примерьте ролики с носком, в котором ребенок будет кататься. Нога не должна болтаться, но и не должна быть зажата.  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Не менее важна защита: шлем, наколенники, налокотники и перчатки. Даже если ребенок уверенно стоит на роликах, падения неизбежны, и защита убережет его от серьезных травм.  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Комплект защиты для ребенка из шлема, наколенников, налокотников и перчаток в Ярославле можно приобрести за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1000 рублей</w:t>
        </w:r>
      </w:hyperlink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На что обратить внимание:</w:t>
      </w:r>
    </w:p>
    <w:p w:rsidR="00000000" w:rsidDel="00000000" w:rsidP="00000000" w:rsidRDefault="00000000" w:rsidRPr="00000000" w14:paraId="00000048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Шлем должен плотно сидеть на голове, но не давить. </w:t>
      </w:r>
      <w:r w:rsidDel="00000000" w:rsidR="00000000" w:rsidRPr="00000000">
        <w:rPr>
          <w:rtl w:val="0"/>
        </w:rPr>
        <w:t xml:space="preserve">Для более надежной защиты можно приобрести шлем, закрывающий все лицо. </w:t>
      </w:r>
      <w:r w:rsidDel="00000000" w:rsidR="00000000" w:rsidRPr="00000000">
        <w:rPr>
          <w:rtl w:val="0"/>
        </w:rPr>
        <w:t xml:space="preserve">Цена такого шлема на Авито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3000 рублей. 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Наколенники и налокотники должны иметь жесткие пластиковые вставки</w:t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Перчатки защитят ладони при падениях</w:t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Проверить </w:t>
      </w:r>
      <w:r w:rsidDel="00000000" w:rsidR="00000000" w:rsidRPr="00000000">
        <w:rPr>
          <w:rtl w:val="0"/>
        </w:rPr>
        <w:t xml:space="preserve">состояние защиты перед каждым катанием: достаточно ли надежно она сидит на ребенке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Ребёнок не должен «плавать» в роликах, но и сдавливать стопу они не должны. Лучше немного плотнее, чем слишком свободно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/>
        <w:drawing>
          <wp:inline distB="114300" distT="114300" distL="114300" distR="114300">
            <wp:extent cx="2206601" cy="2165989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6601" cy="21659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932232" cy="2194564"/>
            <wp:effectExtent b="0" l="0" r="0" t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2232" cy="21945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11" Type="http://schemas.openxmlformats.org/officeDocument/2006/relationships/image" Target="media/image2.png"/><Relationship Id="rId10" Type="http://schemas.openxmlformats.org/officeDocument/2006/relationships/image" Target="media/image6.png"/><Relationship Id="rId13" Type="http://schemas.openxmlformats.org/officeDocument/2006/relationships/hyperlink" Target="https://www.avito.ru/yaroslavl/sport_i_otdyh/kolesa_dlya_rolikovyh_konkov_7254813705?context=H4sIAAAAAAAA_wE_AMD_YToyOntzOjEzOiJsb2NhbFByaW9yaXR5IjtiOjA7czoxOiJ4IjtzOjE2OiJjbFZNN0RTbWdzVUdGTzNUIjt9DLoppT8AAAA" TargetMode="Externa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hyperlink" Target="https://www.avito.ru/yaroslavl/sport_i_otdyh/rolikovye_konki_detskie_razdvizhnye_7216552871?context=H4sIAAAAAAAA_wE_AMD_YToyOntzOjEzOiJsb2NhbFByaW9yaXR5IjtiOjA7czoxOiJ4IjtzOjE2OiJUMTZ5aW93dUhWVzFXUG1FIjt9w6GL1z8AAAA" TargetMode="External"/><Relationship Id="rId14" Type="http://schemas.openxmlformats.org/officeDocument/2006/relationships/image" Target="media/image8.png"/><Relationship Id="rId17" Type="http://schemas.openxmlformats.org/officeDocument/2006/relationships/hyperlink" Target="https://www.avito.ru/yaroslavl/sport_i_otdyh/detskiy_shlem_i_zaschita_oxelo_4316556100?context=H4sIAAAAAAAA_wE_AMD_YToyOntzOjEzOiJsb2NhbFByaW9yaXR5IjtiOjA7czoxOiJ4IjtzOjE2OiJOdnBFaVNrMm5nekJ0T25uIjt9HLVtIT8AAAA" TargetMode="External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hyperlink" Target="https://www.avito.ru/yaroslavl/sport_i_otdyh/roliki_razdvizhnye_26-29_razmer_4576435801?context=H4sIAAAAAAAA_wE_AMD_YToyOntzOjEzOiJsb2NhbFByaW9yaXR5IjtiOjA7czoxOiJ4IjtzOjE2OiI4RXlPaGtiZEZsWnV2TkJRIjt9MMlChD8AAAA" TargetMode="External"/><Relationship Id="rId18" Type="http://schemas.openxmlformats.org/officeDocument/2006/relationships/hyperlink" Target="https://www.avito.ru/yaroslavl/sport_i_otdyh/shlem_detskiy_fullface_okr._51-56sm_7222444473?context=H4sIAAAAAAAA_wE_AMD_YToyOntzOjEzOiJsb2NhbFByaW9yaXR5IjtiOjA7czoxOiJ4IjtzOjE2OiJOdnBFaVNrMm5nekJ0T25uIjt9HLVtIT8AAAA" TargetMode="External"/><Relationship Id="rId7" Type="http://schemas.openxmlformats.org/officeDocument/2006/relationships/image" Target="media/image3.png"/><Relationship Id="rId8" Type="http://schemas.openxmlformats.org/officeDocument/2006/relationships/hyperlink" Target="https://www.avito.ru/yaroslavl/sport_i_otdyh/udobnye_rolikovye_konki_s_komplektom_zaschity_7256668871?context=H4sIAAAAAAAA_wE_AMD_YToyOntzOjEzOiJsb2NhbFByaW9yaXR5IjtiOjE7czoxOiJ4IjtzOjE2OiJYdjYzb2lGaUZaODJReFh0Ijt9YAMRnD8AAA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