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9790D" w14:textId="77777777" w:rsidR="005A4A77" w:rsidRDefault="00000000">
      <w:pPr>
        <w:spacing w:before="240" w:after="200"/>
        <w:jc w:val="both"/>
        <w:rPr>
          <w:b/>
          <w:color w:val="1155CC"/>
          <w:highlight w:val="white"/>
          <w:u w:val="single"/>
        </w:rPr>
      </w:pPr>
      <w:r>
        <w:rPr>
          <w:b/>
          <w:color w:val="666666"/>
          <w:highlight w:val="white"/>
        </w:rPr>
        <w:t>Читайте все свежие новости Авито на</w:t>
      </w:r>
      <w:hyperlink r:id="rId7">
        <w:r>
          <w:rPr>
            <w:b/>
            <w:color w:val="666666"/>
            <w:highlight w:val="white"/>
          </w:rPr>
          <w:t xml:space="preserve"> </w:t>
        </w:r>
      </w:hyperlink>
      <w:hyperlink r:id="rId8">
        <w:r>
          <w:rPr>
            <w:b/>
            <w:color w:val="1155CC"/>
            <w:highlight w:val="white"/>
            <w:u w:val="single"/>
          </w:rPr>
          <w:t>Avito.Live</w:t>
        </w:r>
      </w:hyperlink>
    </w:p>
    <w:p w14:paraId="5175CE26" w14:textId="77777777" w:rsidR="005A4A77" w:rsidRDefault="00000000">
      <w:pPr>
        <w:spacing w:before="240" w:after="200"/>
        <w:jc w:val="both"/>
        <w:rPr>
          <w:b/>
        </w:rPr>
      </w:pPr>
      <w:r>
        <w:rPr>
          <w:b/>
          <w:color w:val="666666"/>
          <w:highlight w:val="white"/>
        </w:rPr>
        <w:t>10 марта 2025 г.</w:t>
      </w:r>
    </w:p>
    <w:p w14:paraId="2F726D42" w14:textId="77777777" w:rsidR="005A4A77" w:rsidRDefault="00000000">
      <w:pPr>
        <w:spacing w:before="120" w:after="240"/>
        <w:jc w:val="center"/>
        <w:rPr>
          <w:b/>
        </w:rPr>
      </w:pPr>
      <w:r>
        <w:rPr>
          <w:b/>
        </w:rPr>
        <w:t>Автотека: Kia Sorento Prime – лидер рейтинга безаварийных авто возрастом до 10 лет в Воронежской области</w:t>
      </w:r>
    </w:p>
    <w:p w14:paraId="53D65491" w14:textId="77777777" w:rsidR="005A4A77" w:rsidRDefault="00000000">
      <w:pPr>
        <w:spacing w:before="120" w:after="200"/>
        <w:jc w:val="both"/>
        <w:rPr>
          <w:i/>
        </w:rPr>
      </w:pPr>
      <w:r>
        <w:rPr>
          <w:i/>
          <w:color w:val="000000"/>
        </w:rPr>
        <w:t xml:space="preserve">Эксперты Автотеки, сервиса онлайн-проверки истории автомобилей (проект Авито), </w:t>
      </w:r>
      <w:r>
        <w:rPr>
          <w:i/>
        </w:rPr>
        <w:t xml:space="preserve">проанализировали отчеты по популярным автомобилям возрастом от 5 до 10 лет, которые продавались на платформе в 2024 году. Оказалось, что по стране 45% таких машин не имеют в истории записей о ДТП.  </w:t>
      </w:r>
    </w:p>
    <w:p w14:paraId="6077257A" w14:textId="77777777" w:rsidR="005A4A77" w:rsidRDefault="00000000">
      <w:pPr>
        <w:widowControl/>
        <w:spacing w:before="113" w:after="113"/>
        <w:jc w:val="both"/>
      </w:pPr>
      <w:r>
        <w:t>По данным Автотеки, в Воронежской области чаще всего автомобили без упоминания о ДТП в данных встречаются среди моделей Chevrolet: доля безаварийных авто этого бренда составила 61,8%. На втором месте оказалась марка Chery с долей 59,8%, а третью строку рейтинга занял Geely с 58,7%. Также в топ-5 вошли LADA (53,9%) и LIFAN (52%).</w:t>
      </w:r>
    </w:p>
    <w:p w14:paraId="55E59B40" w14:textId="77777777" w:rsidR="005A4A77" w:rsidRDefault="00000000">
      <w:pPr>
        <w:widowControl/>
        <w:spacing w:before="113" w:after="113"/>
        <w:jc w:val="both"/>
      </w:pPr>
      <w:r>
        <w:t>Среди моделей лидером по числу безаварийных ТС стал Kia Sorento Prime (69,9%). Второе место занял LADA 4x4 (Нива) с 66,2%, а третье – Chevrolet Niva с 66%. На четвертой строке оказался LADA Vesta Cross с 63,8%, а замыкает пятерку лидеров Kia Rio X-Line с 62%. В топ также вошли BMW X5, Hyundai Tucson, LADA XRAY, Kia Sportage и LADA Vesta.</w:t>
      </w:r>
    </w:p>
    <w:p w14:paraId="6481CF99" w14:textId="77777777" w:rsidR="005A4A77" w:rsidRDefault="00000000">
      <w:pPr>
        <w:widowControl/>
        <w:spacing w:before="113" w:after="113"/>
        <w:jc w:val="both"/>
      </w:pPr>
      <w:r>
        <w:t>«</w:t>
      </w:r>
      <w:r>
        <w:rPr>
          <w:i/>
        </w:rPr>
        <w:t>Почти половина автомобилей в исследовании не имеет записей о ДТП в истории. Это свидетельствует в числе прочего о том, что многие водители осознают ответственность за безопасную эксплуатацию машины вне зависимости от ее возраста. Ведь безаварийная история – это результат не только технической исправности машины, но и культуры вождения владельца. Когда речь идет о покупке автомобиля с пробегом, важно получить максимум информации о его прошлом. Это можно сделать с помощью сервиса Автотека, который раскрывает историю транспортного средства и даёт рекомендации к дальнейшим действиям, сгенерированные искусственным интеллектом. Действие алгоритмов ИИ основано на опыте и методах автоэкспертов, система анализирует все данные об автомобиле и выдает резюме - выезжать на осмотр, воспользоваться помощью специалиста или поискать другой вариант</w:t>
      </w:r>
      <w:r>
        <w:t>», – прокомментировал Андрей Тумкин, управляющий директор Автотеки.</w:t>
      </w:r>
    </w:p>
    <w:p w14:paraId="63060941" w14:textId="77777777" w:rsidR="005A4A77" w:rsidRDefault="005A4A77">
      <w:pPr>
        <w:widowControl/>
        <w:spacing w:before="113" w:after="113"/>
        <w:jc w:val="both"/>
      </w:pPr>
    </w:p>
    <w:p w14:paraId="799DF94C" w14:textId="13C05DFF" w:rsidR="005A4A77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Топ-5 моделей авто возрастом 5-10 лет по доле безаварийных отчетов, 2024 г., Воронежская область, Автотека</w:t>
      </w:r>
    </w:p>
    <w:p w14:paraId="3C71CE06" w14:textId="77777777" w:rsidR="005A4A77" w:rsidRDefault="005A4A77">
      <w:pPr>
        <w:jc w:val="center"/>
        <w:rPr>
          <w:b/>
        </w:rPr>
      </w:pPr>
    </w:p>
    <w:tbl>
      <w:tblPr>
        <w:tblStyle w:val="a8"/>
        <w:tblW w:w="9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2895"/>
        <w:gridCol w:w="3307"/>
      </w:tblGrid>
      <w:tr w:rsidR="005A4A77" w14:paraId="125AEB52" w14:textId="77777777">
        <w:trPr>
          <w:trHeight w:val="563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987EE" w14:textId="77777777" w:rsidR="005A4A77" w:rsidRDefault="00000000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Марка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A7CE" w14:textId="77777777" w:rsidR="005A4A77" w:rsidRDefault="00000000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Модель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24480" w14:textId="77777777" w:rsidR="005A4A77" w:rsidRDefault="00000000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Доля авто без ДТП</w:t>
            </w:r>
          </w:p>
        </w:tc>
      </w:tr>
      <w:tr w:rsidR="005A4A77" w14:paraId="3F172F7E" w14:textId="77777777">
        <w:trPr>
          <w:trHeight w:val="563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027657" w14:textId="77777777" w:rsidR="005A4A7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Kia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2C160" w14:textId="77777777" w:rsidR="005A4A7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Sorento Prime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12437" w14:textId="77777777" w:rsidR="005A4A7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69,9%</w:t>
            </w:r>
          </w:p>
        </w:tc>
      </w:tr>
      <w:tr w:rsidR="005A4A77" w14:paraId="4CEF8BF7" w14:textId="77777777">
        <w:trPr>
          <w:trHeight w:val="563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5C29F" w14:textId="77777777" w:rsidR="005A4A7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LADA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84366" w14:textId="77777777" w:rsidR="005A4A7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4x4 (Нива)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8E80CA" w14:textId="77777777" w:rsidR="005A4A7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66,2%</w:t>
            </w:r>
          </w:p>
        </w:tc>
      </w:tr>
      <w:tr w:rsidR="005A4A77" w14:paraId="0D2D0568" w14:textId="77777777">
        <w:trPr>
          <w:trHeight w:val="563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9609E" w14:textId="77777777" w:rsidR="005A4A7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Chevrolet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C57BA" w14:textId="77777777" w:rsidR="005A4A7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Niva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9E5B9B" w14:textId="77777777" w:rsidR="005A4A7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66%</w:t>
            </w:r>
          </w:p>
        </w:tc>
      </w:tr>
      <w:tr w:rsidR="005A4A77" w14:paraId="4BA44D4E" w14:textId="77777777">
        <w:trPr>
          <w:trHeight w:val="563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50DD2" w14:textId="77777777" w:rsidR="005A4A7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LADA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5FFD1D" w14:textId="77777777" w:rsidR="005A4A7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Vesta Cross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E3AD7" w14:textId="77777777" w:rsidR="005A4A7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63,8%</w:t>
            </w:r>
          </w:p>
        </w:tc>
      </w:tr>
      <w:tr w:rsidR="005A4A77" w14:paraId="612E78E5" w14:textId="77777777">
        <w:trPr>
          <w:trHeight w:val="563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68545" w14:textId="77777777" w:rsidR="005A4A7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Kia Rio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3A366" w14:textId="77777777" w:rsidR="005A4A7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X-Line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C0594C" w14:textId="77777777" w:rsidR="005A4A7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62%</w:t>
            </w:r>
          </w:p>
        </w:tc>
      </w:tr>
    </w:tbl>
    <w:p w14:paraId="4EE0E38C" w14:textId="77777777" w:rsidR="005A4A77" w:rsidRDefault="005A4A77">
      <w:pPr>
        <w:jc w:val="center"/>
        <w:rPr>
          <w:b/>
        </w:rPr>
      </w:pPr>
    </w:p>
    <w:p w14:paraId="24866374" w14:textId="77777777" w:rsidR="005A4A77" w:rsidRDefault="005A4A77">
      <w:pPr>
        <w:jc w:val="center"/>
        <w:rPr>
          <w:b/>
        </w:rPr>
      </w:pPr>
    </w:p>
    <w:p w14:paraId="52A21AB4" w14:textId="77777777" w:rsidR="005A4A77" w:rsidRDefault="005A4A77">
      <w:pPr>
        <w:jc w:val="center"/>
        <w:rPr>
          <w:b/>
        </w:rPr>
      </w:pPr>
    </w:p>
    <w:p w14:paraId="2FE742C2" w14:textId="77777777" w:rsidR="005A4A77" w:rsidRDefault="00000000">
      <w:pPr>
        <w:jc w:val="center"/>
        <w:rPr>
          <w:b/>
        </w:rPr>
      </w:pPr>
      <w:r>
        <w:rPr>
          <w:b/>
        </w:rPr>
        <w:t xml:space="preserve"> </w:t>
      </w:r>
    </w:p>
    <w:p w14:paraId="55F8DE5F" w14:textId="77777777" w:rsidR="005A4A77" w:rsidRDefault="005A4A77">
      <w:pPr>
        <w:jc w:val="both"/>
      </w:pPr>
    </w:p>
    <w:p w14:paraId="4777D0CE" w14:textId="77777777" w:rsidR="005A4A77" w:rsidRDefault="00000000">
      <w:pPr>
        <w:rPr>
          <w:b/>
          <w:i/>
        </w:rPr>
      </w:pPr>
      <w:r>
        <w:rPr>
          <w:b/>
          <w:i/>
        </w:rPr>
        <w:t>Для вопросов СМИ:</w:t>
      </w:r>
    </w:p>
    <w:p w14:paraId="5A92570F" w14:textId="77777777" w:rsidR="005A4A77" w:rsidRDefault="005A4A77">
      <w:pPr>
        <w:rPr>
          <w:i/>
        </w:rPr>
      </w:pPr>
    </w:p>
    <w:p w14:paraId="3B22CDB1" w14:textId="77777777" w:rsidR="005A4A77" w:rsidRDefault="00000000">
      <w:pPr>
        <w:rPr>
          <w:i/>
        </w:rPr>
      </w:pPr>
      <w:r>
        <w:rPr>
          <w:i/>
        </w:rPr>
        <w:t>Эдуард Аркин,</w:t>
      </w:r>
    </w:p>
    <w:p w14:paraId="4139C0B7" w14:textId="77777777" w:rsidR="005A4A77" w:rsidRDefault="00000000">
      <w:pPr>
        <w:rPr>
          <w:i/>
        </w:rPr>
      </w:pPr>
      <w:r>
        <w:rPr>
          <w:i/>
        </w:rPr>
        <w:t>Пресс-служба Авито Авто</w:t>
      </w:r>
    </w:p>
    <w:p w14:paraId="5FA2F5E9" w14:textId="77777777" w:rsidR="005A4A77" w:rsidRDefault="00000000">
      <w:pPr>
        <w:rPr>
          <w:i/>
        </w:rPr>
      </w:pPr>
      <w:r>
        <w:rPr>
          <w:i/>
          <w:color w:val="1155CC"/>
          <w:u w:val="single"/>
        </w:rPr>
        <w:t>eearkin@avito.ru</w:t>
      </w:r>
    </w:p>
    <w:p w14:paraId="09C0C5C9" w14:textId="77777777" w:rsidR="005A4A77" w:rsidRDefault="00000000">
      <w:pPr>
        <w:spacing w:line="240" w:lineRule="auto"/>
        <w:rPr>
          <w:i/>
        </w:rPr>
      </w:pPr>
      <w:r>
        <w:rPr>
          <w:i/>
        </w:rPr>
        <w:t>+7 931 990 70 90</w:t>
      </w:r>
    </w:p>
    <w:p w14:paraId="43707734" w14:textId="77777777" w:rsidR="005A4A77" w:rsidRDefault="005A4A77">
      <w:pPr>
        <w:rPr>
          <w:i/>
        </w:rPr>
      </w:pPr>
    </w:p>
    <w:p w14:paraId="4C99CECC" w14:textId="77777777" w:rsidR="005A4A77" w:rsidRDefault="00000000">
      <w:pPr>
        <w:rPr>
          <w:i/>
        </w:rPr>
      </w:pPr>
      <w:r>
        <w:rPr>
          <w:i/>
        </w:rPr>
        <w:t>Камила Джанкаева,</w:t>
      </w:r>
    </w:p>
    <w:p w14:paraId="439F37D5" w14:textId="77777777" w:rsidR="005A4A77" w:rsidRDefault="00000000">
      <w:pPr>
        <w:rPr>
          <w:i/>
        </w:rPr>
      </w:pPr>
      <w:r>
        <w:rPr>
          <w:i/>
        </w:rPr>
        <w:t>Внешняя пресс-служба Авито Авто</w:t>
      </w:r>
    </w:p>
    <w:p w14:paraId="4E2DCA68" w14:textId="77777777" w:rsidR="005A4A77" w:rsidRDefault="00000000">
      <w:pPr>
        <w:spacing w:line="240" w:lineRule="auto"/>
        <w:rPr>
          <w:i/>
        </w:rPr>
      </w:pPr>
      <w:hyperlink r:id="rId9">
        <w:r>
          <w:rPr>
            <w:i/>
            <w:color w:val="1155CC"/>
            <w:u w:val="single"/>
          </w:rPr>
          <w:t>avito@twigapr.ru</w:t>
        </w:r>
      </w:hyperlink>
      <w:r>
        <w:rPr>
          <w:i/>
        </w:rPr>
        <w:t xml:space="preserve"> </w:t>
      </w:r>
    </w:p>
    <w:p w14:paraId="4DBAE46D" w14:textId="77777777" w:rsidR="005A4A77" w:rsidRDefault="00000000">
      <w:pPr>
        <w:spacing w:line="240" w:lineRule="auto"/>
        <w:rPr>
          <w:i/>
        </w:rPr>
      </w:pPr>
      <w:r>
        <w:rPr>
          <w:i/>
        </w:rPr>
        <w:t>+7 926 571 75 89</w:t>
      </w:r>
    </w:p>
    <w:p w14:paraId="15DA11FA" w14:textId="77777777" w:rsidR="005A4A77" w:rsidRDefault="005A4A77">
      <w:pPr>
        <w:jc w:val="both"/>
        <w:rPr>
          <w:highlight w:val="white"/>
        </w:rPr>
      </w:pPr>
    </w:p>
    <w:p w14:paraId="69F05845" w14:textId="77777777" w:rsidR="005A4A77" w:rsidRDefault="005A4A77">
      <w:pPr>
        <w:jc w:val="both"/>
        <w:rPr>
          <w:highlight w:val="white"/>
        </w:rPr>
      </w:pPr>
    </w:p>
    <w:p w14:paraId="44772E9A" w14:textId="77777777" w:rsidR="005A4A77" w:rsidRDefault="00000000">
      <w:pPr>
        <w:spacing w:after="200"/>
        <w:jc w:val="both"/>
        <w:rPr>
          <w:b/>
          <w:i/>
          <w:highlight w:val="white"/>
        </w:rPr>
      </w:pPr>
      <w:r>
        <w:rPr>
          <w:i/>
        </w:rPr>
        <w:t>Ч</w:t>
      </w:r>
      <w:r>
        <w:rPr>
          <w:i/>
          <w:highlight w:val="white"/>
        </w:rPr>
        <w:t xml:space="preserve">итайте первыми наши новости в Телеграм-канале для СМИ </w:t>
      </w:r>
      <w:hyperlink r:id="rId10">
        <w:r>
          <w:rPr>
            <w:i/>
            <w:highlight w:val="white"/>
          </w:rPr>
          <w:t xml:space="preserve"> </w:t>
        </w:r>
      </w:hyperlink>
      <w:hyperlink r:id="rId11">
        <w:r>
          <w:rPr>
            <w:i/>
            <w:color w:val="1155CC"/>
            <w:highlight w:val="white"/>
            <w:u w:val="single"/>
          </w:rPr>
          <w:t>https://t.me/AvitoLive</w:t>
        </w:r>
      </w:hyperlink>
    </w:p>
    <w:p w14:paraId="2B439420" w14:textId="77777777" w:rsidR="005A4A77" w:rsidRDefault="00000000">
      <w:pPr>
        <w:spacing w:before="240" w:after="200"/>
        <w:jc w:val="both"/>
        <w:rPr>
          <w:b/>
          <w:i/>
        </w:rPr>
      </w:pPr>
      <w:r>
        <w:rPr>
          <w:b/>
          <w:i/>
        </w:rPr>
        <w:t>Об Авито:</w:t>
      </w:r>
    </w:p>
    <w:p w14:paraId="5A9662B8" w14:textId="77777777" w:rsidR="005A4A77" w:rsidRDefault="00000000">
      <w:pPr>
        <w:spacing w:before="170" w:after="200"/>
        <w:jc w:val="both"/>
        <w:rPr>
          <w:i/>
          <w:highlight w:val="white"/>
        </w:rPr>
      </w:pPr>
      <w:r>
        <w:rPr>
          <w:i/>
          <w:highlight w:val="white"/>
        </w:rPr>
        <w:t xml:space="preserve">Авито – одна из крупнейших IT-компаний в России, лидирующая онлайн-платформа для коммерции в России. </w:t>
      </w:r>
    </w:p>
    <w:p w14:paraId="5656178A" w14:textId="77777777" w:rsidR="005A4A77" w:rsidRDefault="00000000">
      <w:pPr>
        <w:spacing w:before="170" w:after="200"/>
        <w:jc w:val="both"/>
        <w:rPr>
          <w:i/>
          <w:highlight w:val="white"/>
        </w:rPr>
      </w:pPr>
      <w:r>
        <w:rPr>
          <w:i/>
          <w:highlight w:val="white"/>
        </w:rPr>
        <w:t>Согласно данным Similar Web, Авито – самая популярная онлайн-платформа объявлений в мире. Сегодня с помощью Авито можно разместить объявления в категориях: Товары, Авто, Работа, Услуги, Недвижимость. Для удобного и безопасного заключения сделок в сервис интегрирована Авито Доставка с десятками тысяч доступных пунктов выдачи, которая позволяет пользователям осуществлять сделки практически по всей России – от Калининграда до Владивостока. Каждая пятая сделка на Авито совершается с Доставкой. Авито объединяет продавцов и покупателей, как со стороны частных лиц, так и представителей малого и среднего бизнеса, а также корпораций.</w:t>
      </w:r>
    </w:p>
    <w:p w14:paraId="3FD1FC26" w14:textId="77777777" w:rsidR="005A4A77" w:rsidRDefault="00000000">
      <w:pPr>
        <w:spacing w:before="170" w:after="200"/>
        <w:jc w:val="both"/>
        <w:rPr>
          <w:i/>
          <w:highlight w:val="white"/>
        </w:rPr>
      </w:pPr>
      <w:r>
        <w:rPr>
          <w:i/>
          <w:highlight w:val="white"/>
        </w:rPr>
        <w:t xml:space="preserve">Количество активных объявлений на Авито сегодня – более 220 млн, ежемесячная аудитория – более 70 млн пользователей. Каждую секунду на Авито совершается </w:t>
      </w:r>
      <w:r>
        <w:rPr>
          <w:i/>
          <w:highlight w:val="white"/>
        </w:rPr>
        <w:lastRenderedPageBreak/>
        <w:t>более 10 сделок, ежедневно пользователи добавляют более 2 млн новых объявлений. В Авито работает 10 000 сотрудников.</w:t>
      </w:r>
    </w:p>
    <w:p w14:paraId="75C310AC" w14:textId="77777777" w:rsidR="005A4A77" w:rsidRDefault="00000000">
      <w:pPr>
        <w:jc w:val="both"/>
      </w:pPr>
      <w:r>
        <w:rPr>
          <w:b/>
          <w:i/>
        </w:rPr>
        <w:t>Об Автотеке</w:t>
      </w:r>
      <w:r>
        <w:t>:</w:t>
      </w:r>
    </w:p>
    <w:p w14:paraId="576392A4" w14:textId="77777777" w:rsidR="005A4A77" w:rsidRDefault="005A4A77">
      <w:pPr>
        <w:jc w:val="both"/>
      </w:pPr>
    </w:p>
    <w:p w14:paraId="21FD76AC" w14:textId="77777777" w:rsidR="005A4A77" w:rsidRDefault="00000000">
      <w:pPr>
        <w:jc w:val="both"/>
      </w:pPr>
      <w:r>
        <w:rPr>
          <w:i/>
        </w:rPr>
        <w:t>Сервис онлайн-проверки автомобилей «Автотека» (проект Авито) – это самая полная негосударственная база данных по истории эксплуатации автомобилей на сегодняшний день, согласно опросу агентства «Автостат»*. В базе Автотеки содержится информация об около 50 млн транспортных средств, при этом данные о 23 млн автомобилей уникальны и недоступны в других источниках.</w:t>
      </w:r>
      <w:r>
        <w:br/>
      </w:r>
    </w:p>
    <w:p w14:paraId="13BE56D7" w14:textId="77777777" w:rsidR="005A4A77" w:rsidRDefault="00000000">
      <w:pPr>
        <w:jc w:val="both"/>
        <w:rPr>
          <w:i/>
          <w:color w:val="999999"/>
        </w:rPr>
      </w:pPr>
      <w:r>
        <w:rPr>
          <w:i/>
        </w:rPr>
        <w:t>Отчёт Автотеки включает не только базовую информацию – регистрационные данные, факт участия в ДТП, но и уникальные – история сервисного обслуживания и ремонта, данные о пробеге, нахождение в залоге, факт использования коммерческими организациями и другое.</w:t>
      </w:r>
    </w:p>
    <w:p w14:paraId="08162BFC" w14:textId="77777777" w:rsidR="005A4A77" w:rsidRDefault="00000000">
      <w:pPr>
        <w:spacing w:before="240" w:after="240"/>
        <w:jc w:val="both"/>
        <w:rPr>
          <w:i/>
        </w:rPr>
      </w:pPr>
      <w:r>
        <w:rPr>
          <w:i/>
          <w:color w:val="999999"/>
        </w:rPr>
        <w:t>*Исследование «</w:t>
      </w:r>
      <w:hyperlink r:id="rId12">
        <w:r>
          <w:rPr>
            <w:i/>
            <w:color w:val="1155CC"/>
            <w:u w:val="single"/>
          </w:rPr>
          <w:t>Сервисы для проверки истории автомобилей</w:t>
        </w:r>
      </w:hyperlink>
      <w:r>
        <w:rPr>
          <w:i/>
          <w:color w:val="999999"/>
        </w:rPr>
        <w:t>»</w:t>
      </w:r>
    </w:p>
    <w:sectPr w:rsidR="005A4A77">
      <w:headerReference w:type="default" r:id="rId13"/>
      <w:footerReference w:type="defaul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F6835" w14:textId="77777777" w:rsidR="005C1E03" w:rsidRDefault="005C1E03">
      <w:pPr>
        <w:spacing w:line="240" w:lineRule="auto"/>
      </w:pPr>
      <w:r>
        <w:separator/>
      </w:r>
    </w:p>
  </w:endnote>
  <w:endnote w:type="continuationSeparator" w:id="0">
    <w:p w14:paraId="6B44D146" w14:textId="77777777" w:rsidR="005C1E03" w:rsidRDefault="005C1E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00320" w14:textId="77777777" w:rsidR="005A4A77" w:rsidRDefault="005A4A77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46876" w14:textId="77777777" w:rsidR="005C1E03" w:rsidRDefault="005C1E03">
      <w:pPr>
        <w:spacing w:line="240" w:lineRule="auto"/>
      </w:pPr>
      <w:r>
        <w:separator/>
      </w:r>
    </w:p>
  </w:footnote>
  <w:footnote w:type="continuationSeparator" w:id="0">
    <w:p w14:paraId="5401B39A" w14:textId="77777777" w:rsidR="005C1E03" w:rsidRDefault="005C1E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D026D" w14:textId="77777777" w:rsidR="005A4A77" w:rsidRDefault="00000000">
    <w:pPr>
      <w:jc w:val="right"/>
    </w:pPr>
    <w:r>
      <w:rPr>
        <w:noProof/>
      </w:rPr>
      <w:drawing>
        <wp:inline distT="0" distB="0" distL="114300" distR="114300" wp14:anchorId="7A581DC7" wp14:editId="217B5EB8">
          <wp:extent cx="2909888" cy="741373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7548" b="27542"/>
                  <a:stretch>
                    <a:fillRect/>
                  </a:stretch>
                </pic:blipFill>
                <pic:spPr>
                  <a:xfrm>
                    <a:off x="0" y="0"/>
                    <a:ext cx="2909888" cy="7413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A77"/>
    <w:rsid w:val="002A7F2C"/>
    <w:rsid w:val="005A4A77"/>
    <w:rsid w:val="005C1E03"/>
    <w:rsid w:val="00E3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AFA0"/>
  <w15:docId w15:val="{1E37267B-E72F-490F-8AB4-74BB1476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vitoLiv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.me/AvitoLive" TargetMode="External"/><Relationship Id="rId12" Type="http://schemas.openxmlformats.org/officeDocument/2006/relationships/hyperlink" Target="https://www.autostat.ru/infographics/56805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.me/AvitoLiv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.me/AvitoLi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ito@twigapr.r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DslvRAvFqpIykkrbfwS2fJ4Wow==">CgMxLjA4AHIhMWstaHZnVjZCbDF6dlZCU3RuYzhaMUhpLUNXRDJJeXQw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Kondrashova Viktoria</cp:lastModifiedBy>
  <cp:revision>2</cp:revision>
  <dcterms:created xsi:type="dcterms:W3CDTF">2025-03-06T12:54:00Z</dcterms:created>
  <dcterms:modified xsi:type="dcterms:W3CDTF">2025-03-10T15:23:00Z</dcterms:modified>
</cp:coreProperties>
</file>