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6B" w:rsidRPr="008060F7" w:rsidRDefault="00E86B6B" w:rsidP="00E86B6B">
      <w:pPr>
        <w:rPr>
          <w:b/>
          <w:u w:val="single"/>
        </w:rPr>
      </w:pPr>
      <w:proofErr w:type="gramStart"/>
      <w:r w:rsidRPr="008060F7">
        <w:rPr>
          <w:b/>
          <w:u w:val="single"/>
        </w:rPr>
        <w:t>КЗ</w:t>
      </w:r>
      <w:proofErr w:type="gramEnd"/>
      <w:r w:rsidRPr="008060F7">
        <w:rPr>
          <w:b/>
          <w:u w:val="single"/>
        </w:rPr>
        <w:t xml:space="preserve"> «ГУЛЬКЕВИЧСКИЙ» - БОЛЬШЕ ЧЕМ КРАХМАЛ…</w:t>
      </w:r>
    </w:p>
    <w:p w:rsidR="00E86B6B" w:rsidRDefault="00E86B6B" w:rsidP="00E86B6B"/>
    <w:p w:rsidR="008A3ECE" w:rsidRPr="008A3ECE" w:rsidRDefault="00F30173" w:rsidP="008A5E11">
      <w:pPr>
        <w:rPr>
          <w:b/>
        </w:rPr>
      </w:pPr>
      <w:r>
        <w:rPr>
          <w:b/>
        </w:rPr>
        <w:t>В</w:t>
      </w:r>
      <w:r w:rsidRPr="008060F7">
        <w:rPr>
          <w:b/>
        </w:rPr>
        <w:t xml:space="preserve"> феврале 2018 года </w:t>
      </w:r>
      <w:r>
        <w:rPr>
          <w:b/>
        </w:rPr>
        <w:t>ООО «</w:t>
      </w:r>
      <w:proofErr w:type="gramStart"/>
      <w:r w:rsidR="00515C36" w:rsidRPr="008060F7">
        <w:rPr>
          <w:b/>
        </w:rPr>
        <w:t>КЗ</w:t>
      </w:r>
      <w:proofErr w:type="gramEnd"/>
      <w:r w:rsidR="00515C36" w:rsidRPr="008060F7">
        <w:rPr>
          <w:b/>
        </w:rPr>
        <w:t xml:space="preserve"> Гулькевичский</w:t>
      </w:r>
      <w:r>
        <w:rPr>
          <w:b/>
        </w:rPr>
        <w:t>»</w:t>
      </w:r>
      <w:r w:rsidR="00515C36" w:rsidRPr="008060F7">
        <w:rPr>
          <w:b/>
        </w:rPr>
        <w:t xml:space="preserve">  расширяет свою ассортиментную линейку проду</w:t>
      </w:r>
      <w:r w:rsidR="008060F7" w:rsidRPr="008060F7">
        <w:rPr>
          <w:b/>
        </w:rPr>
        <w:t>к</w:t>
      </w:r>
      <w:r w:rsidR="00515C36" w:rsidRPr="008060F7">
        <w:rPr>
          <w:b/>
        </w:rPr>
        <w:t>том</w:t>
      </w:r>
      <w:r w:rsidR="008A3ECE">
        <w:rPr>
          <w:b/>
        </w:rPr>
        <w:t xml:space="preserve">  Мальтодекстрин, </w:t>
      </w:r>
      <w:r w:rsidR="008A3ECE" w:rsidRPr="008060F7">
        <w:rPr>
          <w:b/>
        </w:rPr>
        <w:t>европейско</w:t>
      </w:r>
      <w:r w:rsidR="008A3ECE">
        <w:rPr>
          <w:b/>
        </w:rPr>
        <w:t xml:space="preserve">е качество </w:t>
      </w:r>
      <w:r w:rsidR="008B56FA">
        <w:rPr>
          <w:b/>
        </w:rPr>
        <w:t>которого</w:t>
      </w:r>
      <w:r w:rsidR="008A3ECE">
        <w:rPr>
          <w:b/>
        </w:rPr>
        <w:t xml:space="preserve"> изначально обеспечивает продукт  экспортным потенциалом.</w:t>
      </w:r>
      <w:r w:rsidR="00515C36" w:rsidRPr="008060F7">
        <w:rPr>
          <w:b/>
        </w:rPr>
        <w:t xml:space="preserve"> В стадии завершения находится монтаж цеха глубокой переработки зерна кукурузы, который позволит выпускать 80 тонн в сутки </w:t>
      </w:r>
      <w:r w:rsidR="00F73785" w:rsidRPr="008060F7">
        <w:rPr>
          <w:b/>
        </w:rPr>
        <w:t xml:space="preserve">данного </w:t>
      </w:r>
      <w:r w:rsidR="00515C36" w:rsidRPr="008060F7">
        <w:rPr>
          <w:b/>
        </w:rPr>
        <w:t xml:space="preserve">продукта </w:t>
      </w:r>
      <w:r w:rsidR="008A3ECE">
        <w:rPr>
          <w:b/>
        </w:rPr>
        <w:t xml:space="preserve">различного декстрозного  </w:t>
      </w:r>
      <w:r w:rsidR="003F3786" w:rsidRPr="008060F7">
        <w:rPr>
          <w:b/>
        </w:rPr>
        <w:t>эквивалента</w:t>
      </w:r>
      <w:r w:rsidR="008060F7">
        <w:rPr>
          <w:b/>
        </w:rPr>
        <w:t>. О</w:t>
      </w:r>
      <w:r w:rsidR="00515C36" w:rsidRPr="008060F7">
        <w:rPr>
          <w:b/>
        </w:rPr>
        <w:t>бъем</w:t>
      </w:r>
      <w:r w:rsidR="008060F7">
        <w:rPr>
          <w:b/>
        </w:rPr>
        <w:t xml:space="preserve"> привлеченных </w:t>
      </w:r>
      <w:r w:rsidR="00515C36" w:rsidRPr="008060F7">
        <w:rPr>
          <w:b/>
        </w:rPr>
        <w:t xml:space="preserve"> ин</w:t>
      </w:r>
      <w:r w:rsidR="008060F7">
        <w:rPr>
          <w:b/>
        </w:rPr>
        <w:t xml:space="preserve">вестиций составил порядка </w:t>
      </w:r>
      <w:r w:rsidR="003F3786" w:rsidRPr="008060F7">
        <w:rPr>
          <w:b/>
        </w:rPr>
        <w:t>2 млрд. рублей</w:t>
      </w:r>
      <w:r w:rsidR="00515C36" w:rsidRPr="008060F7">
        <w:rPr>
          <w:b/>
        </w:rPr>
        <w:t>. Ввод в эксплуатацию этого проекта позволит компании еще более активно участвовать в формировании крахмалопаточного рынка России, взяв на себя роль бесспорного лидера</w:t>
      </w:r>
      <w:r w:rsidR="003F3786" w:rsidRPr="008060F7">
        <w:rPr>
          <w:b/>
        </w:rPr>
        <w:t>, обеспечив более 80% потребност</w:t>
      </w:r>
      <w:r w:rsidR="00F73785" w:rsidRPr="008060F7">
        <w:rPr>
          <w:b/>
        </w:rPr>
        <w:t>и рынка Мальтодекстрина</w:t>
      </w:r>
      <w:r w:rsidR="008060F7" w:rsidRPr="008060F7">
        <w:rPr>
          <w:b/>
        </w:rPr>
        <w:t xml:space="preserve"> в России</w:t>
      </w:r>
    </w:p>
    <w:p w:rsidR="008A3ECE" w:rsidRDefault="008A3ECE" w:rsidP="008A3ECE">
      <w:r>
        <w:t xml:space="preserve">Мальтодекстрин – </w:t>
      </w:r>
      <w:proofErr w:type="gramStart"/>
      <w:r>
        <w:t>полисахарид</w:t>
      </w:r>
      <w:proofErr w:type="gramEnd"/>
      <w:r>
        <w:t xml:space="preserve"> получаемый из крахмального сырья. Данный продукт относится к </w:t>
      </w:r>
      <w:proofErr w:type="gramStart"/>
      <w:r>
        <w:t>пищевым</w:t>
      </w:r>
      <w:proofErr w:type="gramEnd"/>
      <w:r>
        <w:t>, широко использует</w:t>
      </w:r>
      <w:r w:rsidR="00CE7067">
        <w:t>ся</w:t>
      </w:r>
      <w:r>
        <w:t xml:space="preserve">  при изготовлении приправ и соусов, продуктов быстрого приготовления, в производстве напитков, в молочной промышленности, при изготовлении мороженого, в детском питании, диетическом питании, а так же в текстильной промышленности, фармацевтике и косметологии</w:t>
      </w:r>
    </w:p>
    <w:p w:rsidR="008A3ECE" w:rsidRDefault="00CE7067" w:rsidP="008A3ECE">
      <w:r>
        <w:t xml:space="preserve">Мальтодекстрин </w:t>
      </w:r>
      <w:r w:rsidR="008A3ECE">
        <w:t xml:space="preserve"> добавляют в продукты с целью улучшения их консистенции, используют для сохранения и переноса свой</w:t>
      </w:r>
      <w:proofErr w:type="gramStart"/>
      <w:r w:rsidR="008A3ECE">
        <w:t>ств вк</w:t>
      </w:r>
      <w:proofErr w:type="gramEnd"/>
      <w:r w:rsidR="008A3ECE">
        <w:t>усовых и ароматизирующих добавок. Использу</w:t>
      </w:r>
      <w:r>
        <w:t>е</w:t>
      </w:r>
      <w:r w:rsidR="008A3ECE">
        <w:t>тся как загуститель и наполнитель в пудингах, с его помощью улучшают вкусовые качества и внешний вид хлебобулочных и кондитерских изделий.</w:t>
      </w:r>
    </w:p>
    <w:p w:rsidR="008A3ECE" w:rsidRDefault="008A5E11" w:rsidP="008A5E11">
      <w:r>
        <w:t>Сегодня  предприятие имеет один из самых современных в России комплексов по переработке зерна кукурузы</w:t>
      </w:r>
      <w:r w:rsidR="00F30173">
        <w:t>, п</w:t>
      </w:r>
      <w:r w:rsidR="00F30173" w:rsidRPr="00F30173">
        <w:t>ервоначально ра</w:t>
      </w:r>
      <w:r w:rsidR="00F30173">
        <w:t xml:space="preserve">ссчитанная </w:t>
      </w:r>
      <w:proofErr w:type="gramStart"/>
      <w:r w:rsidR="00F30173">
        <w:t>мощность</w:t>
      </w:r>
      <w:proofErr w:type="gramEnd"/>
      <w:r w:rsidR="00F30173">
        <w:t xml:space="preserve"> которого</w:t>
      </w:r>
      <w:r w:rsidR="00F30173" w:rsidRPr="00F30173">
        <w:t xml:space="preserve">  за пятнадцать лет, за счет модернизации завод</w:t>
      </w:r>
      <w:r w:rsidR="00F30173">
        <w:t>а, была повышена почти вчетверо</w:t>
      </w:r>
      <w:r>
        <w:t>, элеватор на 26 000 тонн хранения, оборудованные и автоматизированные складские помещения, собственный контрольно-аналитический центр и природоохранную лабораторию, огромный автопарк спецтехники и подъездной железнодорожный путь, КЗГ уверенно берет на себя обязательства перед потребителями, что продукция будет поставлена в обещанные сроки и с высочайшим качеством. Все это способствует тому, что завод занимает лидирующие позиции по производству крахмалопродуктов, обеспечивая до 20% потребностей рынка.</w:t>
      </w:r>
    </w:p>
    <w:p w:rsidR="008A5E11" w:rsidRDefault="008A5E11" w:rsidP="008A5E11">
      <w:r>
        <w:t xml:space="preserve">КЗГ не стоит на месте и, благодаря  постоянным  инвестициям в развитие проводится модернизация производственного процесса, </w:t>
      </w:r>
      <w:r w:rsidR="008060F7">
        <w:t>что увеличит</w:t>
      </w:r>
      <w:r>
        <w:t xml:space="preserve"> мощность перера</w:t>
      </w:r>
      <w:r w:rsidR="008060F7">
        <w:t>ботки кукурузы до 700 тонн в сутки</w:t>
      </w:r>
      <w:r>
        <w:t xml:space="preserve">. </w:t>
      </w:r>
      <w:r w:rsidR="008060F7">
        <w:t xml:space="preserve">Это позволит выпустить на рынок </w:t>
      </w:r>
      <w:r>
        <w:t xml:space="preserve">и другие востребованные  ингредиенты, такие как: пищевые модифицированные крахмалы, декстрозу (кристаллическую глюкозу), </w:t>
      </w:r>
      <w:r w:rsidR="00421879">
        <w:t>сорбитол</w:t>
      </w:r>
      <w:r>
        <w:t xml:space="preserve"> и иные необходимые пищевой индустрии продукты.</w:t>
      </w:r>
    </w:p>
    <w:p w:rsidR="008A5E11" w:rsidRPr="00AA2C90" w:rsidRDefault="00F3227C" w:rsidP="008A5E11">
      <w:r w:rsidRPr="00F3227C">
        <w:t xml:space="preserve">На предприятии успешно внедрена система менеджмента безопасности пищевой продукции в соответствии с международным стандартом </w:t>
      </w:r>
      <w:r w:rsidRPr="00F3227C">
        <w:rPr>
          <w:lang w:val="en-US"/>
        </w:rPr>
        <w:t>ISO</w:t>
      </w:r>
      <w:r w:rsidR="00455ABE">
        <w:t xml:space="preserve"> 22000, </w:t>
      </w:r>
      <w:r w:rsidR="00895305">
        <w:t xml:space="preserve">её составной частью </w:t>
      </w:r>
      <w:r w:rsidR="00455ABE">
        <w:t>является</w:t>
      </w:r>
      <w:r w:rsidRPr="00F3227C">
        <w:t xml:space="preserve"> </w:t>
      </w:r>
      <w:r w:rsidR="00455ABE">
        <w:t xml:space="preserve">Система НАССР, которая </w:t>
      </w:r>
      <w:r w:rsidR="00895305">
        <w:t xml:space="preserve"> </w:t>
      </w:r>
      <w:r w:rsidR="00BD684A">
        <w:t>ори</w:t>
      </w:r>
      <w:r w:rsidR="00421879">
        <w:t>ен</w:t>
      </w:r>
      <w:r w:rsidR="00BD684A">
        <w:t>тирует</w:t>
      </w:r>
      <w:r w:rsidR="00895305">
        <w:t xml:space="preserve"> производить только высококачественный продукт</w:t>
      </w:r>
      <w:r w:rsidR="00455ABE">
        <w:t xml:space="preserve">, повышает уровень </w:t>
      </w:r>
      <w:r w:rsidR="00455ABE" w:rsidRPr="00AA2C90">
        <w:t xml:space="preserve"> доверия потребителей, надзорных органов и потенциал</w:t>
      </w:r>
      <w:r w:rsidR="00455ABE">
        <w:t xml:space="preserve">ьных партнеров, укрепляет </w:t>
      </w:r>
      <w:r w:rsidR="00895305">
        <w:t xml:space="preserve">авторитет </w:t>
      </w:r>
      <w:r w:rsidR="00455ABE" w:rsidRPr="00AA2C90">
        <w:t xml:space="preserve"> торговой марки и корпоративного имиджа.</w:t>
      </w:r>
      <w:r w:rsidR="00895305">
        <w:t xml:space="preserve"> Качество продукции, выпускаемой</w:t>
      </w:r>
      <w:r w:rsidR="00421879">
        <w:t xml:space="preserve"> «</w:t>
      </w:r>
      <w:proofErr w:type="gramStart"/>
      <w:r w:rsidRPr="00F3227C">
        <w:t>КЗ</w:t>
      </w:r>
      <w:proofErr w:type="gramEnd"/>
      <w:r w:rsidRPr="00F3227C">
        <w:t xml:space="preserve"> Гулькевичский</w:t>
      </w:r>
      <w:r w:rsidR="00421879">
        <w:t>»</w:t>
      </w:r>
      <w:bookmarkStart w:id="0" w:name="_GoBack"/>
      <w:bookmarkEnd w:id="0"/>
      <w:r w:rsidRPr="00F3227C">
        <w:t xml:space="preserve"> соответствуют мировым аналогам и отвеча</w:t>
      </w:r>
      <w:r w:rsidR="00895305">
        <w:t>е</w:t>
      </w:r>
      <w:r w:rsidRPr="00F3227C">
        <w:t>т всем требованиям современного, самого взыскательного клиента.</w:t>
      </w:r>
    </w:p>
    <w:p w:rsidR="00AA2C90" w:rsidRPr="00AA2C90" w:rsidRDefault="00AA2C90" w:rsidP="008A5E11"/>
    <w:p w:rsidR="00AA2C90" w:rsidRPr="00AA2C90" w:rsidRDefault="00AA2C90" w:rsidP="008A5E11"/>
    <w:p w:rsidR="008A5E11" w:rsidRDefault="008A5E11" w:rsidP="008A5E11">
      <w:r>
        <w:t>Вся продукция, производимая заводом это признанный эталон качества на рынке крахмалопродуктов РФ, именно за эти заслуги в 2015 году ООО «</w:t>
      </w:r>
      <w:proofErr w:type="gramStart"/>
      <w:r>
        <w:t>КЗ</w:t>
      </w:r>
      <w:proofErr w:type="gramEnd"/>
      <w:r>
        <w:t xml:space="preserve"> Гулькевичский» стал победителем Всероссийского конкурса «100 лучших товаров России».</w:t>
      </w:r>
    </w:p>
    <w:p w:rsidR="00E86B6B" w:rsidRDefault="003F3786" w:rsidP="00E86B6B">
      <w:r>
        <w:t xml:space="preserve">Завод готов к сотрудничеству как с трейдерами, так и </w:t>
      </w:r>
      <w:r w:rsidR="00F73785">
        <w:t xml:space="preserve">напрямую </w:t>
      </w:r>
      <w:r>
        <w:t>с производителями пищевых продуктов. Обязательным дополнением к</w:t>
      </w:r>
      <w:r w:rsidR="008060F7">
        <w:t xml:space="preserve"> каждому</w:t>
      </w:r>
      <w:r>
        <w:t xml:space="preserve"> продукту является предоставление комплекса ап</w:t>
      </w:r>
      <w:r w:rsidR="008A5E11">
        <w:t xml:space="preserve">пликационных услуг технологами </w:t>
      </w:r>
      <w:r w:rsidR="00F73785">
        <w:t>завода-производителя</w:t>
      </w:r>
      <w:r>
        <w:t>.</w:t>
      </w:r>
    </w:p>
    <w:p w:rsidR="00A259E4" w:rsidRDefault="003F3786" w:rsidP="00E86B6B">
      <w:r>
        <w:t>Мы всегда рады новым клиентам и партнерам, разделяющим наши принципы ведения бизнеса.</w:t>
      </w:r>
    </w:p>
    <w:p w:rsidR="00A259E4" w:rsidRDefault="00A259E4" w:rsidP="00E86B6B"/>
    <w:p w:rsidR="00E86B6B" w:rsidRDefault="00E86B6B" w:rsidP="00E86B6B">
      <w:r>
        <w:t>ООО «</w:t>
      </w:r>
      <w:proofErr w:type="gramStart"/>
      <w:r>
        <w:t>КЗ</w:t>
      </w:r>
      <w:proofErr w:type="gramEnd"/>
      <w:r>
        <w:t xml:space="preserve"> ГУЛЬКЕВИЧСКИЙ» </w:t>
      </w:r>
    </w:p>
    <w:p w:rsidR="00E86B6B" w:rsidRDefault="00E86B6B" w:rsidP="00E86B6B">
      <w:r>
        <w:t xml:space="preserve">352 189, Россия, Краснодарский край, </w:t>
      </w:r>
    </w:p>
    <w:p w:rsidR="00E86B6B" w:rsidRDefault="00E86B6B" w:rsidP="00E86B6B">
      <w:r>
        <w:t xml:space="preserve">Гулькевичский район, п. Красносельский, </w:t>
      </w:r>
    </w:p>
    <w:p w:rsidR="00E86B6B" w:rsidRDefault="00E86B6B" w:rsidP="00E86B6B">
      <w:r>
        <w:t xml:space="preserve">ул. Промышленная, д. 6. </w:t>
      </w:r>
    </w:p>
    <w:p w:rsidR="00E86B6B" w:rsidRDefault="00E86B6B" w:rsidP="00E86B6B">
      <w:r>
        <w:t xml:space="preserve">Тел./факс отдел продаж: +7(86160) 3-08-73, 3-08-77 </w:t>
      </w:r>
    </w:p>
    <w:p w:rsidR="00E557F7" w:rsidRPr="00F3227C" w:rsidRDefault="00E86B6B" w:rsidP="00E86B6B">
      <w:r w:rsidRPr="00E86B6B">
        <w:rPr>
          <w:lang w:val="en-US"/>
        </w:rPr>
        <w:t>E</w:t>
      </w:r>
      <w:r w:rsidRPr="00F3227C">
        <w:t>-</w:t>
      </w:r>
      <w:r w:rsidRPr="00E86B6B">
        <w:rPr>
          <w:lang w:val="en-US"/>
        </w:rPr>
        <w:t>mail</w:t>
      </w:r>
      <w:r w:rsidRPr="00F3227C">
        <w:t xml:space="preserve">: </w:t>
      </w:r>
      <w:r w:rsidRPr="00E86B6B">
        <w:rPr>
          <w:lang w:val="en-US"/>
        </w:rPr>
        <w:t>mail</w:t>
      </w:r>
      <w:r w:rsidRPr="00F3227C">
        <w:t>@</w:t>
      </w:r>
      <w:r w:rsidRPr="00E86B6B">
        <w:rPr>
          <w:lang w:val="en-US"/>
        </w:rPr>
        <w:t>kzg</w:t>
      </w:r>
      <w:r w:rsidRPr="00F3227C">
        <w:t>.</w:t>
      </w:r>
      <w:r w:rsidRPr="00E86B6B">
        <w:rPr>
          <w:lang w:val="en-US"/>
        </w:rPr>
        <w:t>ru</w:t>
      </w:r>
      <w:r w:rsidRPr="00F3227C">
        <w:t xml:space="preserve"> </w:t>
      </w:r>
      <w:hyperlink r:id="rId5" w:history="1">
        <w:r w:rsidR="00F73785" w:rsidRPr="00F50081">
          <w:rPr>
            <w:rStyle w:val="a3"/>
            <w:lang w:val="en-US"/>
          </w:rPr>
          <w:t>www</w:t>
        </w:r>
        <w:r w:rsidR="00F73785" w:rsidRPr="00F3227C">
          <w:rPr>
            <w:rStyle w:val="a3"/>
          </w:rPr>
          <w:t>.</w:t>
        </w:r>
        <w:r w:rsidR="00F73785" w:rsidRPr="00F50081">
          <w:rPr>
            <w:rStyle w:val="a3"/>
            <w:lang w:val="en-US"/>
          </w:rPr>
          <w:t>kzg</w:t>
        </w:r>
        <w:r w:rsidR="00F73785" w:rsidRPr="00F3227C">
          <w:rPr>
            <w:rStyle w:val="a3"/>
          </w:rPr>
          <w:t>.</w:t>
        </w:r>
        <w:r w:rsidR="00F73785" w:rsidRPr="00F50081">
          <w:rPr>
            <w:rStyle w:val="a3"/>
            <w:lang w:val="en-US"/>
          </w:rPr>
          <w:t>ru</w:t>
        </w:r>
      </w:hyperlink>
    </w:p>
    <w:p w:rsidR="00F73785" w:rsidRPr="00F3227C" w:rsidRDefault="00F73785" w:rsidP="00E86B6B"/>
    <w:p w:rsidR="00A259E4" w:rsidRPr="00F3227C" w:rsidRDefault="00A259E4" w:rsidP="00E86B6B"/>
    <w:p w:rsidR="00A259E4" w:rsidRPr="00F3227C" w:rsidRDefault="00A259E4" w:rsidP="00E86B6B"/>
    <w:p w:rsidR="00A259E4" w:rsidRPr="00F3227C" w:rsidRDefault="00A259E4" w:rsidP="00E86B6B"/>
    <w:p w:rsidR="00F73785" w:rsidRPr="00F3227C" w:rsidRDefault="00F73785" w:rsidP="00F73785"/>
    <w:sectPr w:rsidR="00F73785" w:rsidRPr="00F3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0"/>
    <w:rsid w:val="000825F9"/>
    <w:rsid w:val="00265670"/>
    <w:rsid w:val="003B4739"/>
    <w:rsid w:val="003F3786"/>
    <w:rsid w:val="00413A59"/>
    <w:rsid w:val="00421879"/>
    <w:rsid w:val="00455ABE"/>
    <w:rsid w:val="00515C36"/>
    <w:rsid w:val="007979A9"/>
    <w:rsid w:val="008060F7"/>
    <w:rsid w:val="0082683D"/>
    <w:rsid w:val="00895305"/>
    <w:rsid w:val="008A3ECE"/>
    <w:rsid w:val="008A5E11"/>
    <w:rsid w:val="008B56FA"/>
    <w:rsid w:val="00A259E4"/>
    <w:rsid w:val="00AA2C90"/>
    <w:rsid w:val="00BD684A"/>
    <w:rsid w:val="00CE7067"/>
    <w:rsid w:val="00E86B6B"/>
    <w:rsid w:val="00F30173"/>
    <w:rsid w:val="00F3227C"/>
    <w:rsid w:val="00F73785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Ксения Александровна</dc:creator>
  <cp:keywords/>
  <dc:description/>
  <cp:lastModifiedBy>Козак Ксения Александровна</cp:lastModifiedBy>
  <cp:revision>11</cp:revision>
  <cp:lastPrinted>2017-08-25T11:59:00Z</cp:lastPrinted>
  <dcterms:created xsi:type="dcterms:W3CDTF">2017-08-23T10:05:00Z</dcterms:created>
  <dcterms:modified xsi:type="dcterms:W3CDTF">2017-09-08T10:17:00Z</dcterms:modified>
</cp:coreProperties>
</file>