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3" w:rsidRPr="001022BD" w:rsidRDefault="00C54802" w:rsidP="00C54802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Региональные покупатели ищут в Москве квартиры у метро за 4-9 </w:t>
      </w:r>
      <w:proofErr w:type="gramStart"/>
      <w:r>
        <w:rPr>
          <w:rFonts w:ascii="Times New Roman" w:hAnsi="Times New Roman"/>
          <w:b/>
          <w:sz w:val="24"/>
          <w:szCs w:val="24"/>
        </w:rPr>
        <w:t>млн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руб.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</w:p>
    <w:p w:rsidR="003E39E4" w:rsidRPr="003E39E4" w:rsidRDefault="003A0452" w:rsidP="001022BD">
      <w:pPr>
        <w:rPr>
          <w:rFonts w:ascii="Times New Roman" w:hAnsi="Times New Roman"/>
          <w:i/>
          <w:sz w:val="24"/>
          <w:szCs w:val="24"/>
        </w:rPr>
      </w:pPr>
      <w:r w:rsidRPr="003A0452">
        <w:rPr>
          <w:rFonts w:ascii="Times New Roman" w:hAnsi="Times New Roman"/>
          <w:i/>
          <w:sz w:val="24"/>
          <w:szCs w:val="24"/>
        </w:rPr>
        <w:t xml:space="preserve">15 апреля участники БКР форума – конференции для руководителей и владельцев агентств недвижимости – из регионов России и зарубежья посетили центральный офис «БЕСТ-Новострой». </w:t>
      </w:r>
      <w:r w:rsidR="001022BD">
        <w:rPr>
          <w:rFonts w:ascii="Times New Roman" w:hAnsi="Times New Roman"/>
          <w:i/>
          <w:sz w:val="24"/>
          <w:szCs w:val="24"/>
        </w:rPr>
        <w:t xml:space="preserve">Более 70 наших коллег смогли узнать больше об особенностях работы агентства недвижимости в столичном регионе. </w:t>
      </w:r>
    </w:p>
    <w:p w:rsidR="001022BD" w:rsidRPr="005004FA" w:rsidRDefault="001022BD" w:rsidP="00102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обмена опытом для региональных риэлторов была организована лекция о развитии направления </w:t>
      </w:r>
      <w:r>
        <w:rPr>
          <w:rFonts w:ascii="Times New Roman" w:hAnsi="Times New Roman"/>
          <w:sz w:val="24"/>
          <w:szCs w:val="24"/>
          <w:lang w:val="en-US"/>
        </w:rPr>
        <w:t>TRADE</w:t>
      </w:r>
      <w:r w:rsidRPr="001022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</w:rPr>
        <w:t xml:space="preserve">, а также освещены такие направления деятельности компании «БЕСТ-Новострой», как «БЕСТ-Сервис», программа лояльности «Живем вместе» («БЕСТ-Новосёл») и возможности взаимодействия с помощью специального ресурса «Партнер-риэлтор».  </w:t>
      </w:r>
      <w:r w:rsidR="005004FA">
        <w:rPr>
          <w:rFonts w:ascii="Times New Roman" w:hAnsi="Times New Roman"/>
          <w:sz w:val="24"/>
          <w:szCs w:val="24"/>
        </w:rPr>
        <w:t xml:space="preserve">Были обсуждены и нюансы работы с </w:t>
      </w:r>
      <w:r w:rsidR="005004FA">
        <w:rPr>
          <w:rFonts w:ascii="Times New Roman" w:hAnsi="Times New Roman"/>
          <w:sz w:val="24"/>
          <w:szCs w:val="24"/>
          <w:lang w:val="en-US"/>
        </w:rPr>
        <w:t>CRM</w:t>
      </w:r>
      <w:r w:rsidR="005004FA">
        <w:rPr>
          <w:rFonts w:ascii="Times New Roman" w:hAnsi="Times New Roman"/>
          <w:sz w:val="24"/>
          <w:szCs w:val="24"/>
        </w:rPr>
        <w:t xml:space="preserve">-системами, которые также активно внедряют агентства недвижимости в регионах. </w:t>
      </w:r>
    </w:p>
    <w:p w:rsidR="003E39E4" w:rsidRPr="001022BD" w:rsidRDefault="00303703" w:rsidP="00102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нам удалось пригласить на мероприятие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риэлторского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сообщества из 11 регионов России</w:t>
      </w:r>
      <w:r w:rsidR="00E6519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(а также был один делегат из Турции), это позволило провести опрос на тему покупательских предпочтений. Так, мы выяснили, какую недвижимость в Москве </w:t>
      </w:r>
      <w:r w:rsidR="00A52ADE">
        <w:rPr>
          <w:rFonts w:ascii="Times New Roman" w:hAnsi="Times New Roman"/>
          <w:sz w:val="24"/>
          <w:szCs w:val="24"/>
        </w:rPr>
        <w:t xml:space="preserve">чаще всего </w:t>
      </w:r>
      <w:r>
        <w:rPr>
          <w:rFonts w:ascii="Times New Roman" w:hAnsi="Times New Roman"/>
          <w:sz w:val="24"/>
          <w:szCs w:val="24"/>
        </w:rPr>
        <w:t xml:space="preserve">ищут покупатели из регионов.  </w:t>
      </w:r>
    </w:p>
    <w:p w:rsidR="000F2A9C" w:rsidRDefault="00A52ADE" w:rsidP="001022BD">
      <w:pPr>
        <w:rPr>
          <w:rFonts w:ascii="Times New Roman" w:hAnsi="Times New Roman"/>
          <w:sz w:val="24"/>
          <w:szCs w:val="24"/>
        </w:rPr>
      </w:pPr>
      <w:r w:rsidRPr="00A52ADE">
        <w:rPr>
          <w:rFonts w:ascii="Times New Roman" w:hAnsi="Times New Roman"/>
          <w:sz w:val="24"/>
          <w:szCs w:val="24"/>
        </w:rPr>
        <w:t>Это может быть и строящееся, и готовое жилье</w:t>
      </w:r>
      <w:r>
        <w:rPr>
          <w:rFonts w:ascii="Times New Roman" w:hAnsi="Times New Roman"/>
          <w:sz w:val="24"/>
          <w:szCs w:val="24"/>
        </w:rPr>
        <w:t>, но обязательно у метро – его наличие важно для 94%</w:t>
      </w:r>
      <w:r w:rsidRPr="00A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опрошенных. Наибольшим интересом пользуются двухкомнатные квартиры (61%), а также «однушки» и студии (44%). </w:t>
      </w:r>
      <w:r w:rsidR="00B56C70">
        <w:rPr>
          <w:rFonts w:ascii="Times New Roman" w:hAnsi="Times New Roman"/>
          <w:sz w:val="24"/>
          <w:szCs w:val="24"/>
        </w:rPr>
        <w:t xml:space="preserve">Покупать планируют именно квартиру, апартаменты рассматривают 11% потенциальных клиентов. </w:t>
      </w:r>
      <w:r>
        <w:rPr>
          <w:rFonts w:ascii="Times New Roman" w:hAnsi="Times New Roman"/>
          <w:sz w:val="24"/>
          <w:szCs w:val="24"/>
        </w:rPr>
        <w:t xml:space="preserve">При этом в 77% случаев регионалы ищут квартиру с целью собственного проживания, а также для детей (33%)**. </w:t>
      </w:r>
      <w:r w:rsidR="00B56C70">
        <w:rPr>
          <w:rFonts w:ascii="Times New Roman" w:hAnsi="Times New Roman"/>
          <w:sz w:val="24"/>
          <w:szCs w:val="24"/>
        </w:rPr>
        <w:t xml:space="preserve">Также 72% покупателей из регионов рассчитывают на ипотеку. </w:t>
      </w:r>
      <w:r w:rsidR="00B942FB">
        <w:rPr>
          <w:rFonts w:ascii="Times New Roman" w:hAnsi="Times New Roman"/>
          <w:sz w:val="24"/>
          <w:szCs w:val="24"/>
        </w:rPr>
        <w:t xml:space="preserve">88,5% жителей регионов, желающих приобрести квартиру в Москве, хотели бы уложиться в бюджет 4-9 </w:t>
      </w:r>
      <w:proofErr w:type="gramStart"/>
      <w:r w:rsidR="00B942FB">
        <w:rPr>
          <w:rFonts w:ascii="Times New Roman" w:hAnsi="Times New Roman"/>
          <w:sz w:val="24"/>
          <w:szCs w:val="24"/>
        </w:rPr>
        <w:t>млн</w:t>
      </w:r>
      <w:proofErr w:type="gramEnd"/>
      <w:r w:rsidR="00B942FB">
        <w:rPr>
          <w:rFonts w:ascii="Times New Roman" w:hAnsi="Times New Roman"/>
          <w:sz w:val="24"/>
          <w:szCs w:val="24"/>
        </w:rPr>
        <w:t xml:space="preserve"> руб. </w:t>
      </w:r>
    </w:p>
    <w:p w:rsidR="00B56C70" w:rsidRPr="00B942FB" w:rsidRDefault="00B942FB" w:rsidP="00102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приятное, что в Москве такие предложения есть! По данным геоинформационной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BNMap</w:t>
      </w:r>
      <w:proofErr w:type="spellEnd"/>
      <w:r w:rsidRPr="00B942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 xml:space="preserve">, </w:t>
      </w:r>
      <w:r w:rsidR="0000555C">
        <w:rPr>
          <w:rFonts w:ascii="Times New Roman" w:hAnsi="Times New Roman"/>
          <w:sz w:val="24"/>
          <w:szCs w:val="24"/>
        </w:rPr>
        <w:t xml:space="preserve">на реализации в столице находится не менее 125 корпусов новостроек, в которых можно приобрести 2-комнатную квартиру с бюджетом до 9 </w:t>
      </w:r>
      <w:proofErr w:type="gramStart"/>
      <w:r w:rsidR="0000555C">
        <w:rPr>
          <w:rFonts w:ascii="Times New Roman" w:hAnsi="Times New Roman"/>
          <w:sz w:val="24"/>
          <w:szCs w:val="24"/>
        </w:rPr>
        <w:t>млн</w:t>
      </w:r>
      <w:proofErr w:type="gramEnd"/>
      <w:r w:rsidR="0000555C">
        <w:rPr>
          <w:rFonts w:ascii="Times New Roman" w:hAnsi="Times New Roman"/>
          <w:sz w:val="24"/>
          <w:szCs w:val="24"/>
        </w:rPr>
        <w:t xml:space="preserve"> руб. А 30 корпусов уже находятся в высокой стадии строительной готовности – готовятся к вводу в эксплуатацию или уже сданы. </w:t>
      </w:r>
    </w:p>
    <w:p w:rsidR="00B56C70" w:rsidRDefault="007C1745" w:rsidP="00102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именно пожелания покупателей из регионов трансформируются в сделки, «БЕСТ-Новострой» сообщал ранее: по результатам анализа общего числа сделок компании, доля клиентов из регионов достигла 30%. </w:t>
      </w:r>
    </w:p>
    <w:p w:rsidR="007C1745" w:rsidRPr="00A52ADE" w:rsidRDefault="007C1745" w:rsidP="001022BD">
      <w:pPr>
        <w:rPr>
          <w:rFonts w:ascii="Times New Roman" w:hAnsi="Times New Roman"/>
          <w:sz w:val="24"/>
          <w:szCs w:val="24"/>
        </w:rPr>
      </w:pPr>
    </w:p>
    <w:p w:rsidR="000F2A9C" w:rsidRDefault="00E6519F" w:rsidP="00E651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0"/>
          <w:szCs w:val="20"/>
        </w:rPr>
        <w:t>Петрозаводск, Оренбург, Санкт-Петербург, Ульяновск, Екатеринбург, Киров, Калининград, Якутск, Барнаул, Таганрог</w:t>
      </w:r>
    </w:p>
    <w:p w:rsidR="00A52ADE" w:rsidRPr="006A3A42" w:rsidRDefault="00A52ADE" w:rsidP="00E651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**Возможен </w:t>
      </w:r>
      <w:r w:rsidR="00B56C70">
        <w:rPr>
          <w:rFonts w:ascii="Times New Roman" w:hAnsi="Times New Roman"/>
          <w:sz w:val="20"/>
          <w:szCs w:val="20"/>
        </w:rPr>
        <w:t xml:space="preserve">был </w:t>
      </w:r>
      <w:r>
        <w:rPr>
          <w:rFonts w:ascii="Times New Roman" w:hAnsi="Times New Roman"/>
          <w:sz w:val="20"/>
          <w:szCs w:val="20"/>
        </w:rPr>
        <w:t>выбор нескольких вариантов ответа, таким образом</w:t>
      </w:r>
      <w:r w:rsidR="001F523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совокупный процент может превысить 100%. </w:t>
      </w:r>
    </w:p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lastRenderedPageBreak/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7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8D4ADF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8D4ADF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FB" w:rsidRDefault="00B942FB" w:rsidP="009138C5">
      <w:pPr>
        <w:spacing w:after="0" w:line="240" w:lineRule="auto"/>
      </w:pPr>
      <w:r>
        <w:separator/>
      </w:r>
    </w:p>
  </w:endnote>
  <w:endnote w:type="continuationSeparator" w:id="0">
    <w:p w:rsidR="00B942FB" w:rsidRDefault="00B942FB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FB" w:rsidRDefault="00B942FB" w:rsidP="009138C5">
      <w:pPr>
        <w:spacing w:after="0" w:line="240" w:lineRule="auto"/>
      </w:pPr>
      <w:r>
        <w:separator/>
      </w:r>
    </w:p>
  </w:footnote>
  <w:footnote w:type="continuationSeparator" w:id="0">
    <w:p w:rsidR="00B942FB" w:rsidRDefault="00B942FB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B" w:rsidRPr="00C036AF" w:rsidRDefault="00B942FB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8B7125B" wp14:editId="02482027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F05A5F" wp14:editId="31C7CAAD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B942FB" w:rsidRDefault="00B942FB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18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04.2017.</w:t>
    </w:r>
  </w:p>
  <w:p w:rsidR="00B942FB" w:rsidRPr="00C036AF" w:rsidRDefault="00B942FB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B942FB" w:rsidRPr="00C036AF" w:rsidRDefault="00B942FB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B942FB" w:rsidRDefault="00B942FB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B942FB" w:rsidRDefault="00B9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0555C"/>
    <w:rsid w:val="0001221A"/>
    <w:rsid w:val="00013342"/>
    <w:rsid w:val="000157C8"/>
    <w:rsid w:val="000357DC"/>
    <w:rsid w:val="000370C8"/>
    <w:rsid w:val="00071137"/>
    <w:rsid w:val="0007338F"/>
    <w:rsid w:val="00074090"/>
    <w:rsid w:val="00075B6A"/>
    <w:rsid w:val="000A4569"/>
    <w:rsid w:val="000C16C9"/>
    <w:rsid w:val="000C21DE"/>
    <w:rsid w:val="000D1C9C"/>
    <w:rsid w:val="000D2578"/>
    <w:rsid w:val="000E1CE1"/>
    <w:rsid w:val="000E248C"/>
    <w:rsid w:val="000E39DE"/>
    <w:rsid w:val="000E7A16"/>
    <w:rsid w:val="000F1FAC"/>
    <w:rsid w:val="000F2A9C"/>
    <w:rsid w:val="001022BD"/>
    <w:rsid w:val="00114B80"/>
    <w:rsid w:val="001177C7"/>
    <w:rsid w:val="00124071"/>
    <w:rsid w:val="00126762"/>
    <w:rsid w:val="001270B4"/>
    <w:rsid w:val="001309C7"/>
    <w:rsid w:val="0013489B"/>
    <w:rsid w:val="00140F4F"/>
    <w:rsid w:val="001517E4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1F5230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803CC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03703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0452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E39E4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04FA"/>
    <w:rsid w:val="00506B4F"/>
    <w:rsid w:val="00507649"/>
    <w:rsid w:val="00507CA4"/>
    <w:rsid w:val="005435FD"/>
    <w:rsid w:val="005504D8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A3A42"/>
    <w:rsid w:val="006A4B87"/>
    <w:rsid w:val="006B6938"/>
    <w:rsid w:val="006C02E8"/>
    <w:rsid w:val="006C40E3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1745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D4ADF"/>
    <w:rsid w:val="008E3206"/>
    <w:rsid w:val="008E6162"/>
    <w:rsid w:val="008F57F3"/>
    <w:rsid w:val="00900DFF"/>
    <w:rsid w:val="00903528"/>
    <w:rsid w:val="009116BE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52AD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56C70"/>
    <w:rsid w:val="00B76A70"/>
    <w:rsid w:val="00B83CDD"/>
    <w:rsid w:val="00B930DD"/>
    <w:rsid w:val="00B942FB"/>
    <w:rsid w:val="00BB1F55"/>
    <w:rsid w:val="00BC3BCD"/>
    <w:rsid w:val="00BD04C9"/>
    <w:rsid w:val="00BD6736"/>
    <w:rsid w:val="00C036AF"/>
    <w:rsid w:val="00C10F90"/>
    <w:rsid w:val="00C33C0C"/>
    <w:rsid w:val="00C47B71"/>
    <w:rsid w:val="00C54802"/>
    <w:rsid w:val="00C55640"/>
    <w:rsid w:val="00C56317"/>
    <w:rsid w:val="00C62F96"/>
    <w:rsid w:val="00C65F4E"/>
    <w:rsid w:val="00C71712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02122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6228"/>
    <w:rsid w:val="00D70D07"/>
    <w:rsid w:val="00D86A30"/>
    <w:rsid w:val="00DA11FF"/>
    <w:rsid w:val="00DA3F8D"/>
    <w:rsid w:val="00DA6D6B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6519F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8315E"/>
    <w:rsid w:val="00F83CB5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nmap.p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ksim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5187</Characters>
  <Application>Microsoft Office Word</Application>
  <DocSecurity>0</DocSecurity>
  <Lines>110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5986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3</cp:revision>
  <dcterms:created xsi:type="dcterms:W3CDTF">2017-04-18T08:09:00Z</dcterms:created>
  <dcterms:modified xsi:type="dcterms:W3CDTF">2017-04-18T08:11:00Z</dcterms:modified>
</cp:coreProperties>
</file>