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80" w:rsidRPr="00EB5833" w:rsidRDefault="00341227" w:rsidP="00692DC3">
      <w:pPr>
        <w:pStyle w:val="aa"/>
        <w:rPr>
          <w:rFonts w:ascii="Arial" w:hAnsi="Arial" w:cs="Arial"/>
          <w:noProof/>
          <w:sz w:val="20"/>
          <w:szCs w:val="20"/>
        </w:rPr>
      </w:pPr>
      <w:r w:rsidRPr="00EB5833">
        <w:rPr>
          <w:rFonts w:ascii="Arial" w:hAnsi="Arial" w:cs="Arial"/>
          <w:noProof/>
          <w:sz w:val="20"/>
          <w:szCs w:val="20"/>
        </w:rPr>
        <w:t xml:space="preserve">   </w:t>
      </w:r>
      <w:r w:rsidR="00E3005C" w:rsidRPr="00EB5833">
        <w:rPr>
          <w:rFonts w:ascii="Arial" w:hAnsi="Arial" w:cs="Arial"/>
          <w:noProof/>
          <w:sz w:val="20"/>
          <w:szCs w:val="20"/>
        </w:rPr>
        <w:t xml:space="preserve"> </w:t>
      </w:r>
      <w:r w:rsidR="00E3005C" w:rsidRPr="00EB5833">
        <w:rPr>
          <w:rFonts w:ascii="Arial" w:hAnsi="Arial" w:cs="Arial"/>
          <w:sz w:val="20"/>
          <w:szCs w:val="20"/>
        </w:rPr>
        <w:t xml:space="preserve"> </w:t>
      </w:r>
    </w:p>
    <w:p w:rsidR="00E409C4" w:rsidRPr="00EB5833" w:rsidRDefault="00E409C4" w:rsidP="00E409C4">
      <w:pPr>
        <w:rPr>
          <w:rFonts w:ascii="Arial" w:hAnsi="Arial" w:cs="Arial"/>
          <w:b/>
          <w:sz w:val="20"/>
          <w:szCs w:val="20"/>
          <w:lang w:val="en-US"/>
        </w:rPr>
      </w:pPr>
    </w:p>
    <w:p w:rsidR="00E5579D" w:rsidRPr="007205B2" w:rsidRDefault="00E409C4" w:rsidP="007205B2">
      <w:pPr>
        <w:rPr>
          <w:rFonts w:ascii="Arial" w:hAnsi="Arial" w:cs="Arial"/>
          <w:b/>
          <w:sz w:val="20"/>
          <w:szCs w:val="20"/>
        </w:rPr>
      </w:pPr>
      <w:r w:rsidRPr="00EB583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353577" cy="1409700"/>
            <wp:effectExtent l="19050" t="0" r="0" b="0"/>
            <wp:docPr id="2" name="Рисунок 1" descr="C:\Users\Таня\Documents\2015 МЕРОПРИЯТИЯ\17 февраля 2015 ТРЦ ТЮМЕНЬ\ДЛЯ СМИ\conf_trc_ekbpro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ocuments\2015 МЕРОПРИЯТИЯ\17 февраля 2015 ТРЦ ТЮМЕНЬ\ДЛЯ СМИ\conf_trc_ekbprom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47" cy="141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B2" w:rsidRDefault="007205B2" w:rsidP="00B44A25">
      <w:pPr>
        <w:jc w:val="both"/>
        <w:rPr>
          <w:rFonts w:ascii="Arial" w:hAnsi="Arial" w:cs="Arial"/>
          <w:b/>
          <w:sz w:val="22"/>
          <w:szCs w:val="22"/>
        </w:rPr>
      </w:pPr>
    </w:p>
    <w:p w:rsidR="007205B2" w:rsidRPr="007205B2" w:rsidRDefault="007205B2" w:rsidP="00B44A25">
      <w:pPr>
        <w:jc w:val="both"/>
        <w:rPr>
          <w:rFonts w:ascii="Arial" w:hAnsi="Arial" w:cs="Arial"/>
          <w:b/>
          <w:sz w:val="22"/>
          <w:szCs w:val="22"/>
        </w:rPr>
      </w:pPr>
    </w:p>
    <w:p w:rsidR="0090554A" w:rsidRPr="007205B2" w:rsidRDefault="001D7351" w:rsidP="00B44A25">
      <w:pPr>
        <w:jc w:val="both"/>
        <w:rPr>
          <w:rFonts w:ascii="Arial" w:hAnsi="Arial" w:cs="Arial"/>
          <w:b/>
          <w:sz w:val="22"/>
          <w:szCs w:val="22"/>
        </w:rPr>
      </w:pPr>
      <w:r w:rsidRPr="007205B2">
        <w:rPr>
          <w:rFonts w:ascii="Arial" w:hAnsi="Arial" w:cs="Arial"/>
          <w:b/>
          <w:sz w:val="22"/>
          <w:szCs w:val="22"/>
        </w:rPr>
        <w:t xml:space="preserve">В Санкт-Петербурге </w:t>
      </w:r>
      <w:r w:rsidR="007205B2" w:rsidRPr="007205B2">
        <w:rPr>
          <w:rFonts w:ascii="Arial" w:hAnsi="Arial" w:cs="Arial"/>
          <w:b/>
          <w:sz w:val="22"/>
          <w:szCs w:val="22"/>
        </w:rPr>
        <w:t xml:space="preserve">обсудили будущее торговых центров: выживут объекты с инновационной моделью управления </w:t>
      </w:r>
    </w:p>
    <w:p w:rsidR="00FA79B3" w:rsidRPr="007205B2" w:rsidRDefault="00FA79B3" w:rsidP="00B44A25">
      <w:pPr>
        <w:jc w:val="both"/>
        <w:rPr>
          <w:rFonts w:ascii="Arial" w:hAnsi="Arial" w:cs="Arial"/>
          <w:b/>
          <w:sz w:val="22"/>
          <w:szCs w:val="22"/>
        </w:rPr>
      </w:pPr>
    </w:p>
    <w:p w:rsidR="001D7351" w:rsidRPr="0094482C" w:rsidRDefault="008B6BAA" w:rsidP="00FA79B3">
      <w:pPr>
        <w:jc w:val="both"/>
        <w:rPr>
          <w:rFonts w:ascii="Arial" w:hAnsi="Arial" w:cs="Arial"/>
          <w:sz w:val="22"/>
          <w:szCs w:val="22"/>
        </w:rPr>
      </w:pPr>
      <w:r w:rsidRPr="007205B2">
        <w:rPr>
          <w:rFonts w:ascii="Arial" w:hAnsi="Arial" w:cs="Arial"/>
          <w:b/>
          <w:sz w:val="22"/>
          <w:szCs w:val="22"/>
        </w:rPr>
        <w:t>Новость.</w:t>
      </w:r>
      <w:r w:rsidRPr="007205B2">
        <w:rPr>
          <w:rFonts w:ascii="Arial" w:hAnsi="Arial" w:cs="Arial"/>
          <w:sz w:val="22"/>
          <w:szCs w:val="22"/>
        </w:rPr>
        <w:t xml:space="preserve"> </w:t>
      </w:r>
      <w:r w:rsidR="00FA79B3" w:rsidRPr="0094482C">
        <w:rPr>
          <w:rFonts w:ascii="Arial" w:hAnsi="Arial" w:cs="Arial"/>
          <w:sz w:val="22"/>
          <w:szCs w:val="22"/>
        </w:rPr>
        <w:t xml:space="preserve"> </w:t>
      </w:r>
      <w:r w:rsidR="001D7351" w:rsidRPr="0094482C">
        <w:rPr>
          <w:rFonts w:ascii="Arial" w:hAnsi="Arial" w:cs="Arial"/>
          <w:sz w:val="22"/>
          <w:szCs w:val="22"/>
        </w:rPr>
        <w:t xml:space="preserve">В Санкт-Петербурге обострилась конкуренция между торговыми центрами за потоки потенциальных потребителей. </w:t>
      </w:r>
      <w:r w:rsidR="001D5035" w:rsidRPr="0094482C">
        <w:rPr>
          <w:rFonts w:ascii="Arial" w:hAnsi="Arial" w:cs="Arial"/>
          <w:sz w:val="22"/>
          <w:szCs w:val="22"/>
        </w:rPr>
        <w:t xml:space="preserve">Выиграют объекты с современной моделью управления и оригинальными форматами. К такому выводу пришли участники конференции «Торговый центр будущего», которая в начале марта состоялась в Санкт-Петербурге на </w:t>
      </w:r>
      <w:proofErr w:type="spellStart"/>
      <w:r w:rsidR="001D5035" w:rsidRPr="0094482C">
        <w:rPr>
          <w:rFonts w:ascii="Arial" w:hAnsi="Arial" w:cs="Arial"/>
          <w:sz w:val="22"/>
          <w:szCs w:val="22"/>
        </w:rPr>
        <w:t>конференц-площадке</w:t>
      </w:r>
      <w:proofErr w:type="spellEnd"/>
      <w:r w:rsidR="001D5035" w:rsidRPr="0094482C">
        <w:rPr>
          <w:rFonts w:ascii="Arial" w:hAnsi="Arial" w:cs="Arial"/>
          <w:sz w:val="22"/>
          <w:szCs w:val="22"/>
        </w:rPr>
        <w:t xml:space="preserve"> отеля </w:t>
      </w:r>
      <w:r w:rsidR="001D5035" w:rsidRPr="0094482C">
        <w:rPr>
          <w:rFonts w:ascii="Arial" w:hAnsi="Arial" w:cs="Arial"/>
          <w:sz w:val="22"/>
          <w:szCs w:val="22"/>
          <w:lang w:val="en-US"/>
        </w:rPr>
        <w:t>IBIS</w:t>
      </w:r>
      <w:r w:rsidR="001D5035" w:rsidRPr="0094482C">
        <w:rPr>
          <w:rFonts w:ascii="Arial" w:hAnsi="Arial" w:cs="Arial"/>
          <w:sz w:val="22"/>
          <w:szCs w:val="22"/>
        </w:rPr>
        <w:t xml:space="preserve">. </w:t>
      </w:r>
    </w:p>
    <w:p w:rsidR="001D5035" w:rsidRPr="0094482C" w:rsidRDefault="001D5035" w:rsidP="00FA79B3">
      <w:pPr>
        <w:jc w:val="both"/>
        <w:rPr>
          <w:rFonts w:ascii="Arial" w:hAnsi="Arial" w:cs="Arial"/>
          <w:sz w:val="22"/>
          <w:szCs w:val="22"/>
        </w:rPr>
      </w:pPr>
    </w:p>
    <w:p w:rsidR="001D5035" w:rsidRPr="0094482C" w:rsidRDefault="001D5035" w:rsidP="00FA79B3">
      <w:pPr>
        <w:jc w:val="both"/>
        <w:rPr>
          <w:rFonts w:ascii="Arial" w:hAnsi="Arial" w:cs="Arial"/>
          <w:sz w:val="22"/>
          <w:szCs w:val="22"/>
        </w:rPr>
      </w:pPr>
      <w:r w:rsidRPr="0094482C">
        <w:rPr>
          <w:rFonts w:ascii="Arial" w:hAnsi="Arial" w:cs="Arial"/>
          <w:sz w:val="22"/>
          <w:szCs w:val="22"/>
        </w:rPr>
        <w:t xml:space="preserve">Как рассказала руководитель направления по работе с сетями розничной торговли </w:t>
      </w:r>
      <w:proofErr w:type="spellStart"/>
      <w:r w:rsidRPr="0094482C">
        <w:rPr>
          <w:rFonts w:ascii="Arial" w:hAnsi="Arial" w:cs="Arial"/>
          <w:sz w:val="22"/>
          <w:szCs w:val="22"/>
        </w:rPr>
        <w:t>Нильсен</w:t>
      </w:r>
      <w:proofErr w:type="spellEnd"/>
      <w:r w:rsidRPr="0094482C">
        <w:rPr>
          <w:rFonts w:ascii="Arial" w:hAnsi="Arial" w:cs="Arial"/>
          <w:sz w:val="22"/>
          <w:szCs w:val="22"/>
        </w:rPr>
        <w:t xml:space="preserve"> Дарья Кондратьева, в новой экономической реальности рост потребления остановился, оборот розничной торговли стремительно сокращается, а потребители стали активно экономить на покупке одежды, бытовой техники и развлечениях вне дома. </w:t>
      </w:r>
    </w:p>
    <w:p w:rsidR="001D5035" w:rsidRPr="0094482C" w:rsidRDefault="001D5035" w:rsidP="00FA79B3">
      <w:pPr>
        <w:jc w:val="both"/>
        <w:rPr>
          <w:rFonts w:ascii="Arial" w:hAnsi="Arial" w:cs="Arial"/>
          <w:sz w:val="22"/>
          <w:szCs w:val="22"/>
        </w:rPr>
      </w:pPr>
    </w:p>
    <w:p w:rsidR="001D5035" w:rsidRPr="0094482C" w:rsidRDefault="001D5035" w:rsidP="00FA79B3">
      <w:pPr>
        <w:jc w:val="both"/>
        <w:rPr>
          <w:rFonts w:ascii="Arial" w:hAnsi="Arial" w:cs="Arial"/>
          <w:sz w:val="22"/>
          <w:szCs w:val="22"/>
        </w:rPr>
      </w:pPr>
      <w:r w:rsidRPr="0094482C">
        <w:rPr>
          <w:rFonts w:ascii="Arial" w:hAnsi="Arial" w:cs="Arial"/>
          <w:sz w:val="22"/>
          <w:szCs w:val="22"/>
        </w:rPr>
        <w:t>С коллегой согласен ведущий консультант торговой недвижимости «</w:t>
      </w:r>
      <w:proofErr w:type="spellStart"/>
      <w:r w:rsidRPr="0094482C">
        <w:rPr>
          <w:rFonts w:ascii="Arial" w:hAnsi="Arial" w:cs="Arial"/>
          <w:sz w:val="22"/>
          <w:szCs w:val="22"/>
        </w:rPr>
        <w:t>ВатКом</w:t>
      </w:r>
      <w:proofErr w:type="spellEnd"/>
      <w:r w:rsidRPr="0094482C">
        <w:rPr>
          <w:rFonts w:ascii="Arial" w:hAnsi="Arial" w:cs="Arial"/>
          <w:sz w:val="22"/>
          <w:szCs w:val="22"/>
        </w:rPr>
        <w:t xml:space="preserve">» Алексей Плетнев. По его словам, наблюдается тенденция к снижению </w:t>
      </w:r>
      <w:proofErr w:type="spellStart"/>
      <w:r w:rsidRPr="0094482C">
        <w:rPr>
          <w:rFonts w:ascii="Arial" w:hAnsi="Arial" w:cs="Arial"/>
          <w:sz w:val="22"/>
          <w:szCs w:val="22"/>
        </w:rPr>
        <w:t>Shopping</w:t>
      </w:r>
      <w:proofErr w:type="spellEnd"/>
      <w:r w:rsidRPr="00944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2C">
        <w:rPr>
          <w:rFonts w:ascii="Arial" w:hAnsi="Arial" w:cs="Arial"/>
          <w:sz w:val="22"/>
          <w:szCs w:val="22"/>
        </w:rPr>
        <w:t>Index</w:t>
      </w:r>
      <w:proofErr w:type="spellEnd"/>
      <w:r w:rsidRPr="0094482C">
        <w:rPr>
          <w:rFonts w:ascii="Arial" w:hAnsi="Arial" w:cs="Arial"/>
          <w:sz w:val="22"/>
          <w:szCs w:val="22"/>
        </w:rPr>
        <w:t xml:space="preserve">  Санкт-Петербурга под воздействием негативн</w:t>
      </w:r>
      <w:r w:rsidR="00A52DD1" w:rsidRPr="0094482C">
        <w:rPr>
          <w:rFonts w:ascii="Arial" w:hAnsi="Arial" w:cs="Arial"/>
          <w:sz w:val="22"/>
          <w:szCs w:val="22"/>
        </w:rPr>
        <w:t>ых внешнеэкономических факторов, что</w:t>
      </w:r>
      <w:r w:rsidRPr="0094482C">
        <w:rPr>
          <w:rFonts w:ascii="Arial" w:hAnsi="Arial" w:cs="Arial"/>
          <w:sz w:val="22"/>
          <w:szCs w:val="22"/>
        </w:rPr>
        <w:t xml:space="preserve"> </w:t>
      </w:r>
      <w:r w:rsidR="00A52DD1" w:rsidRPr="0094482C">
        <w:rPr>
          <w:rFonts w:ascii="Arial" w:hAnsi="Arial" w:cs="Arial"/>
          <w:sz w:val="22"/>
          <w:szCs w:val="22"/>
        </w:rPr>
        <w:t xml:space="preserve">связано с </w:t>
      </w:r>
      <w:r w:rsidRPr="0094482C">
        <w:rPr>
          <w:rFonts w:ascii="Arial" w:hAnsi="Arial" w:cs="Arial"/>
          <w:sz w:val="22"/>
          <w:szCs w:val="22"/>
        </w:rPr>
        <w:t>рос</w:t>
      </w:r>
      <w:r w:rsidR="00A52DD1" w:rsidRPr="0094482C">
        <w:rPr>
          <w:rFonts w:ascii="Arial" w:hAnsi="Arial" w:cs="Arial"/>
          <w:sz w:val="22"/>
          <w:szCs w:val="22"/>
        </w:rPr>
        <w:t>том конкуренции между объектами</w:t>
      </w:r>
      <w:r w:rsidRPr="0094482C">
        <w:rPr>
          <w:rFonts w:ascii="Arial" w:hAnsi="Arial" w:cs="Arial"/>
          <w:sz w:val="22"/>
          <w:szCs w:val="22"/>
        </w:rPr>
        <w:t xml:space="preserve"> за пот</w:t>
      </w:r>
      <w:r w:rsidR="00A52DD1" w:rsidRPr="0094482C">
        <w:rPr>
          <w:rFonts w:ascii="Arial" w:hAnsi="Arial" w:cs="Arial"/>
          <w:sz w:val="22"/>
          <w:szCs w:val="22"/>
        </w:rPr>
        <w:t>оки потенциальных потребителей</w:t>
      </w:r>
      <w:r w:rsidRPr="0094482C">
        <w:rPr>
          <w:rFonts w:ascii="Arial" w:hAnsi="Arial" w:cs="Arial"/>
          <w:sz w:val="22"/>
          <w:szCs w:val="22"/>
        </w:rPr>
        <w:t>.</w:t>
      </w:r>
      <w:r w:rsidR="00A52DD1" w:rsidRPr="0094482C">
        <w:rPr>
          <w:rFonts w:ascii="Arial" w:hAnsi="Arial" w:cs="Arial"/>
          <w:sz w:val="22"/>
          <w:szCs w:val="22"/>
        </w:rPr>
        <w:t xml:space="preserve"> По словам эксперта, современная модель управления ТЦ – фокус на покупателя. Чем больше управляющий торгового центра знает о своем покупателе - кто он, что ему нравится, как часто он приходит, как много времени проводит в ТЦ, какие магазины посещает, сколько денег тратит, -  тем успешнее объект. </w:t>
      </w:r>
    </w:p>
    <w:p w:rsidR="00A52DD1" w:rsidRPr="0094482C" w:rsidRDefault="00A52DD1" w:rsidP="00FA79B3">
      <w:pPr>
        <w:jc w:val="both"/>
        <w:rPr>
          <w:rFonts w:ascii="Arial" w:hAnsi="Arial" w:cs="Arial"/>
          <w:sz w:val="22"/>
          <w:szCs w:val="22"/>
        </w:rPr>
      </w:pPr>
    </w:p>
    <w:p w:rsidR="00A52DD1" w:rsidRPr="0094482C" w:rsidRDefault="007205B2" w:rsidP="00FA79B3">
      <w:pPr>
        <w:jc w:val="both"/>
        <w:rPr>
          <w:rFonts w:ascii="Arial" w:hAnsi="Arial" w:cs="Arial"/>
          <w:sz w:val="22"/>
          <w:szCs w:val="22"/>
        </w:rPr>
      </w:pPr>
      <w:r w:rsidRPr="0094482C">
        <w:rPr>
          <w:rFonts w:ascii="Arial" w:hAnsi="Arial" w:cs="Arial"/>
          <w:sz w:val="22"/>
          <w:szCs w:val="22"/>
        </w:rPr>
        <w:t xml:space="preserve">Кроме того, по мнению экспертов, все важнее сегодня уделять как можно больше времени новым технологиям и инструментам продвижения торгового центра. Так, директор КА «Репутация» Наталья Суслова рассказал, что социальные сети для торговых центров – это широкая аудитория новых потенциальных клиентов. </w:t>
      </w:r>
    </w:p>
    <w:p w:rsidR="007205B2" w:rsidRPr="0094482C" w:rsidRDefault="007205B2" w:rsidP="00FA79B3">
      <w:pPr>
        <w:jc w:val="both"/>
        <w:rPr>
          <w:rFonts w:ascii="Arial" w:hAnsi="Arial" w:cs="Arial"/>
          <w:sz w:val="22"/>
          <w:szCs w:val="22"/>
        </w:rPr>
      </w:pPr>
    </w:p>
    <w:p w:rsidR="007205B2" w:rsidRPr="0094482C" w:rsidRDefault="007205B2" w:rsidP="00FA79B3">
      <w:pPr>
        <w:jc w:val="both"/>
        <w:rPr>
          <w:rFonts w:ascii="Arial" w:hAnsi="Arial" w:cs="Arial"/>
          <w:sz w:val="22"/>
          <w:szCs w:val="22"/>
        </w:rPr>
      </w:pPr>
      <w:r w:rsidRPr="0094482C">
        <w:rPr>
          <w:rFonts w:ascii="Arial" w:hAnsi="Arial" w:cs="Arial"/>
          <w:sz w:val="22"/>
          <w:szCs w:val="22"/>
        </w:rPr>
        <w:t>А эксперт из «</w:t>
      </w:r>
      <w:proofErr w:type="spellStart"/>
      <w:r w:rsidRPr="0094482C">
        <w:rPr>
          <w:rFonts w:ascii="Arial" w:hAnsi="Arial" w:cs="Arial"/>
          <w:sz w:val="22"/>
          <w:szCs w:val="22"/>
        </w:rPr>
        <w:t>Ингосстрах</w:t>
      </w:r>
      <w:proofErr w:type="spellEnd"/>
      <w:r w:rsidRPr="0094482C">
        <w:rPr>
          <w:rFonts w:ascii="Arial" w:hAnsi="Arial" w:cs="Arial"/>
          <w:sz w:val="22"/>
          <w:szCs w:val="22"/>
        </w:rPr>
        <w:t xml:space="preserve">» Алексей </w:t>
      </w:r>
      <w:proofErr w:type="spellStart"/>
      <w:r w:rsidRPr="0094482C">
        <w:rPr>
          <w:rFonts w:ascii="Arial" w:hAnsi="Arial" w:cs="Arial"/>
          <w:sz w:val="22"/>
          <w:szCs w:val="22"/>
        </w:rPr>
        <w:t>Верховский</w:t>
      </w:r>
      <w:proofErr w:type="spellEnd"/>
      <w:r w:rsidRPr="0094482C">
        <w:rPr>
          <w:rFonts w:ascii="Arial" w:hAnsi="Arial" w:cs="Arial"/>
          <w:sz w:val="22"/>
          <w:szCs w:val="22"/>
        </w:rPr>
        <w:t xml:space="preserve"> напомнил, что на фоне конкуренции за потребителя не стоит забывать и про безопасность торгового центра, так как число пожаров в таких объектах ежегодно увеличивается. </w:t>
      </w:r>
    </w:p>
    <w:p w:rsidR="007205B2" w:rsidRPr="0094482C" w:rsidRDefault="007205B2" w:rsidP="00FA79B3">
      <w:pPr>
        <w:jc w:val="both"/>
        <w:rPr>
          <w:rFonts w:ascii="Arial" w:hAnsi="Arial" w:cs="Arial"/>
          <w:sz w:val="22"/>
          <w:szCs w:val="22"/>
        </w:rPr>
      </w:pPr>
    </w:p>
    <w:p w:rsidR="007205B2" w:rsidRPr="0094482C" w:rsidRDefault="007205B2" w:rsidP="00FA79B3">
      <w:pPr>
        <w:jc w:val="both"/>
        <w:rPr>
          <w:rFonts w:ascii="Arial" w:hAnsi="Arial" w:cs="Arial"/>
          <w:sz w:val="22"/>
          <w:szCs w:val="22"/>
        </w:rPr>
      </w:pPr>
      <w:r w:rsidRPr="0094482C">
        <w:rPr>
          <w:rFonts w:ascii="Arial" w:hAnsi="Arial" w:cs="Arial"/>
          <w:sz w:val="22"/>
          <w:szCs w:val="22"/>
        </w:rPr>
        <w:t xml:space="preserve">Организатором </w:t>
      </w:r>
      <w:r w:rsidR="000C0904" w:rsidRPr="0094482C">
        <w:rPr>
          <w:rFonts w:ascii="Arial" w:hAnsi="Arial" w:cs="Arial"/>
          <w:sz w:val="22"/>
          <w:szCs w:val="22"/>
        </w:rPr>
        <w:t xml:space="preserve">«Торгового центра будущего в Санкт-Петербурге» </w:t>
      </w:r>
      <w:r w:rsidRPr="0094482C">
        <w:rPr>
          <w:rFonts w:ascii="Arial" w:hAnsi="Arial" w:cs="Arial"/>
          <w:sz w:val="22"/>
          <w:szCs w:val="22"/>
        </w:rPr>
        <w:t xml:space="preserve">выступила </w:t>
      </w:r>
      <w:proofErr w:type="gramStart"/>
      <w:r w:rsidRPr="0094482C">
        <w:rPr>
          <w:rFonts w:ascii="Arial" w:hAnsi="Arial" w:cs="Arial"/>
          <w:sz w:val="22"/>
          <w:szCs w:val="22"/>
        </w:rPr>
        <w:t>КГ</w:t>
      </w:r>
      <w:proofErr w:type="gramEnd"/>
      <w:r w:rsidRPr="00944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2C">
        <w:rPr>
          <w:rFonts w:ascii="Arial" w:hAnsi="Arial" w:cs="Arial"/>
          <w:sz w:val="22"/>
          <w:szCs w:val="22"/>
          <w:lang w:val="en-US"/>
        </w:rPr>
        <w:t>Ekbpromo</w:t>
      </w:r>
      <w:proofErr w:type="spellEnd"/>
      <w:r w:rsidRPr="0094482C">
        <w:rPr>
          <w:rFonts w:ascii="Arial" w:hAnsi="Arial" w:cs="Arial"/>
          <w:sz w:val="22"/>
          <w:szCs w:val="22"/>
        </w:rPr>
        <w:t xml:space="preserve">. Компания проводит </w:t>
      </w:r>
      <w:proofErr w:type="gramStart"/>
      <w:r w:rsidRPr="0094482C">
        <w:rPr>
          <w:rFonts w:ascii="Arial" w:hAnsi="Arial" w:cs="Arial"/>
          <w:sz w:val="22"/>
          <w:szCs w:val="22"/>
        </w:rPr>
        <w:t>отраслевые</w:t>
      </w:r>
      <w:proofErr w:type="gramEnd"/>
      <w:r w:rsidRPr="00944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82C">
        <w:rPr>
          <w:rFonts w:ascii="Arial" w:hAnsi="Arial" w:cs="Arial"/>
          <w:sz w:val="22"/>
          <w:szCs w:val="22"/>
        </w:rPr>
        <w:t>бизнес-мероприятия</w:t>
      </w:r>
      <w:proofErr w:type="spellEnd"/>
      <w:r w:rsidRPr="0094482C">
        <w:rPr>
          <w:rFonts w:ascii="Arial" w:hAnsi="Arial" w:cs="Arial"/>
          <w:sz w:val="22"/>
          <w:szCs w:val="22"/>
        </w:rPr>
        <w:t xml:space="preserve"> для торгового </w:t>
      </w:r>
      <w:proofErr w:type="spellStart"/>
      <w:r w:rsidRPr="0094482C">
        <w:rPr>
          <w:rFonts w:ascii="Arial" w:hAnsi="Arial" w:cs="Arial"/>
          <w:sz w:val="22"/>
          <w:szCs w:val="22"/>
        </w:rPr>
        <w:t>девелопмента</w:t>
      </w:r>
      <w:proofErr w:type="spellEnd"/>
      <w:r w:rsidRPr="0094482C">
        <w:rPr>
          <w:rFonts w:ascii="Arial" w:hAnsi="Arial" w:cs="Arial"/>
          <w:sz w:val="22"/>
          <w:szCs w:val="22"/>
        </w:rPr>
        <w:t xml:space="preserve"> в 12 городах России. Следующая конференция «Торговый центр будущего» пройдет 05 апреля 2016 г. в Екатеринбурге на площадке БЦ «Саммит».  Также до конца г</w:t>
      </w:r>
      <w:r w:rsidR="005A2306" w:rsidRPr="0094482C">
        <w:rPr>
          <w:rFonts w:ascii="Arial" w:hAnsi="Arial" w:cs="Arial"/>
          <w:sz w:val="22"/>
          <w:szCs w:val="22"/>
        </w:rPr>
        <w:t xml:space="preserve">ода запланированы мероприятия в Воронеже, Новосибирске, Москве, Краснодаре, Владивостоке, Самаре, Казани и Казахстане. </w:t>
      </w:r>
    </w:p>
    <w:p w:rsidR="008E4FEC" w:rsidRPr="0094482C" w:rsidRDefault="008E4FEC" w:rsidP="003C12DB">
      <w:pPr>
        <w:rPr>
          <w:rFonts w:ascii="Arial" w:hAnsi="Arial" w:cs="Arial"/>
          <w:sz w:val="22"/>
          <w:szCs w:val="22"/>
        </w:rPr>
      </w:pPr>
    </w:p>
    <w:p w:rsidR="003C12DB" w:rsidRPr="0094482C" w:rsidRDefault="003C12DB" w:rsidP="003C12DB">
      <w:pPr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</w:pPr>
      <w:r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  <w:t>Организатор конференции «Торговый ц</w:t>
      </w:r>
      <w:r w:rsidR="008E4FEC"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  <w:t>ентр будущего</w:t>
      </w:r>
      <w:r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  <w:t>»</w:t>
      </w:r>
      <w:r w:rsidR="005069B8"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</w:p>
    <w:p w:rsidR="003C12DB" w:rsidRPr="0094482C" w:rsidRDefault="003C12DB" w:rsidP="003C12DB">
      <w:pPr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</w:pPr>
      <w:r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  <w:t xml:space="preserve">Коммуникационная группа </w:t>
      </w:r>
      <w:proofErr w:type="spellStart"/>
      <w:r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  <w:lang w:val="en-US"/>
        </w:rPr>
        <w:t>Ekbpromo</w:t>
      </w:r>
      <w:proofErr w:type="spellEnd"/>
    </w:p>
    <w:p w:rsidR="004B3E68" w:rsidRPr="0094482C" w:rsidRDefault="005069B8" w:rsidP="003C12DB">
      <w:pPr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</w:pPr>
      <w:r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  <w:t>Валерия Кошель</w:t>
      </w:r>
    </w:p>
    <w:p w:rsidR="003C12DB" w:rsidRPr="0094482C" w:rsidRDefault="003C12DB" w:rsidP="003C12DB">
      <w:pPr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</w:pPr>
      <w:proofErr w:type="spellStart"/>
      <w:r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  <w:t>моб</w:t>
      </w:r>
      <w:proofErr w:type="spellEnd"/>
      <w:r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</w:rPr>
        <w:t>. +7 9221887707</w:t>
      </w:r>
    </w:p>
    <w:p w:rsidR="003C12DB" w:rsidRPr="0094482C" w:rsidRDefault="00AC1AAB" w:rsidP="003C12DB">
      <w:pPr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</w:pPr>
      <w:proofErr w:type="gramStart"/>
      <w:r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  <w:lang w:val="en-US"/>
        </w:rPr>
        <w:t>e-mail</w:t>
      </w:r>
      <w:proofErr w:type="gramEnd"/>
      <w:r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  <w:lang w:val="en-US"/>
        </w:rPr>
        <w:t xml:space="preserve">: </w:t>
      </w:r>
      <w:hyperlink r:id="rId6" w:history="1">
        <w:r w:rsidRPr="0094482C">
          <w:rPr>
            <w:rStyle w:val="a3"/>
            <w:rFonts w:ascii="Arial" w:hAnsi="Arial" w:cs="Arial"/>
            <w:b/>
            <w:i/>
            <w:sz w:val="22"/>
            <w:szCs w:val="22"/>
            <w:lang w:val="en-US"/>
          </w:rPr>
          <w:t>info@ekbpromo.ru</w:t>
        </w:r>
      </w:hyperlink>
      <w:r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  <w:lang w:val="en-US"/>
        </w:rPr>
        <w:t xml:space="preserve"> </w:t>
      </w:r>
      <w:r w:rsidR="00AB587E" w:rsidRPr="0094482C">
        <w:rPr>
          <w:rStyle w:val="a8"/>
          <w:rFonts w:ascii="Arial" w:hAnsi="Arial" w:cs="Arial"/>
          <w:b w:val="0"/>
          <w:i/>
          <w:color w:val="000000"/>
          <w:sz w:val="22"/>
          <w:szCs w:val="22"/>
          <w:lang w:val="en-US"/>
        </w:rPr>
        <w:t xml:space="preserve">, </w:t>
      </w:r>
      <w:hyperlink r:id="rId7" w:history="1">
        <w:r w:rsidR="003C12DB" w:rsidRPr="0094482C">
          <w:rPr>
            <w:rStyle w:val="a3"/>
            <w:rFonts w:ascii="Arial" w:hAnsi="Arial" w:cs="Arial"/>
            <w:b/>
            <w:i/>
            <w:sz w:val="22"/>
            <w:szCs w:val="22"/>
            <w:lang w:val="en-US"/>
          </w:rPr>
          <w:t>http://www.ekbpromo.ru/</w:t>
        </w:r>
      </w:hyperlink>
    </w:p>
    <w:sectPr w:rsidR="003C12DB" w:rsidRPr="0094482C" w:rsidSect="00774E18">
      <w:pgSz w:w="11906" w:h="16838"/>
      <w:pgMar w:top="567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INCyr-Bold">
    <w:altName w:val="Corbel"/>
    <w:charset w:val="CC"/>
    <w:family w:val="auto"/>
    <w:pitch w:val="variable"/>
    <w:sig w:usb0="80000203" w:usb1="0000000A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AB2"/>
    <w:multiLevelType w:val="hybridMultilevel"/>
    <w:tmpl w:val="ADF2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DD6"/>
    <w:multiLevelType w:val="hybridMultilevel"/>
    <w:tmpl w:val="E64A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9B9"/>
    <w:multiLevelType w:val="hybridMultilevel"/>
    <w:tmpl w:val="22D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41D9"/>
    <w:multiLevelType w:val="hybridMultilevel"/>
    <w:tmpl w:val="D19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2C08"/>
    <w:multiLevelType w:val="multilevel"/>
    <w:tmpl w:val="EA96238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19B7AF8"/>
    <w:multiLevelType w:val="hybridMultilevel"/>
    <w:tmpl w:val="79F2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467F4"/>
    <w:multiLevelType w:val="hybridMultilevel"/>
    <w:tmpl w:val="4DDA11B2"/>
    <w:lvl w:ilvl="0" w:tplc="0D7EF6D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643E"/>
    <w:multiLevelType w:val="hybridMultilevel"/>
    <w:tmpl w:val="3B78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10C34"/>
    <w:multiLevelType w:val="hybridMultilevel"/>
    <w:tmpl w:val="34C27718"/>
    <w:lvl w:ilvl="0" w:tplc="CC3C98A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110EB"/>
    <w:multiLevelType w:val="hybridMultilevel"/>
    <w:tmpl w:val="DAAA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41839"/>
    <w:multiLevelType w:val="multilevel"/>
    <w:tmpl w:val="0B900FAA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00"/>
      </w:rPr>
    </w:lvl>
  </w:abstractNum>
  <w:abstractNum w:abstractNumId="11">
    <w:nsid w:val="418969B5"/>
    <w:multiLevelType w:val="hybridMultilevel"/>
    <w:tmpl w:val="9A32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F175A"/>
    <w:multiLevelType w:val="hybridMultilevel"/>
    <w:tmpl w:val="245EB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77A91"/>
    <w:multiLevelType w:val="hybridMultilevel"/>
    <w:tmpl w:val="D09EB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BD0C02"/>
    <w:multiLevelType w:val="hybridMultilevel"/>
    <w:tmpl w:val="92E0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B6031"/>
    <w:multiLevelType w:val="hybridMultilevel"/>
    <w:tmpl w:val="8DA46BD2"/>
    <w:lvl w:ilvl="0" w:tplc="DE96DD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870AD"/>
    <w:multiLevelType w:val="hybridMultilevel"/>
    <w:tmpl w:val="D3EC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30F93"/>
    <w:multiLevelType w:val="hybridMultilevel"/>
    <w:tmpl w:val="1F6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97209"/>
    <w:multiLevelType w:val="hybridMultilevel"/>
    <w:tmpl w:val="9FF6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2428A"/>
    <w:multiLevelType w:val="hybridMultilevel"/>
    <w:tmpl w:val="BF14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B631C"/>
    <w:multiLevelType w:val="hybridMultilevel"/>
    <w:tmpl w:val="E0A6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B3F66"/>
    <w:multiLevelType w:val="hybridMultilevel"/>
    <w:tmpl w:val="166C9CC0"/>
    <w:lvl w:ilvl="0" w:tplc="00A27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FF4B12"/>
    <w:multiLevelType w:val="hybridMultilevel"/>
    <w:tmpl w:val="D8F26098"/>
    <w:lvl w:ilvl="0" w:tplc="1910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17CC"/>
    <w:multiLevelType w:val="hybridMultilevel"/>
    <w:tmpl w:val="9C726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85455"/>
    <w:multiLevelType w:val="hybridMultilevel"/>
    <w:tmpl w:val="266C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2"/>
  </w:num>
  <w:num w:numId="5">
    <w:abstractNumId w:val="9"/>
  </w:num>
  <w:num w:numId="6">
    <w:abstractNumId w:val="3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20"/>
  </w:num>
  <w:num w:numId="13">
    <w:abstractNumId w:val="17"/>
  </w:num>
  <w:num w:numId="14">
    <w:abstractNumId w:val="18"/>
  </w:num>
  <w:num w:numId="15">
    <w:abstractNumId w:val="11"/>
  </w:num>
  <w:num w:numId="16">
    <w:abstractNumId w:val="24"/>
  </w:num>
  <w:num w:numId="17">
    <w:abstractNumId w:val="1"/>
  </w:num>
  <w:num w:numId="18">
    <w:abstractNumId w:val="16"/>
  </w:num>
  <w:num w:numId="19">
    <w:abstractNumId w:val="19"/>
  </w:num>
  <w:num w:numId="20">
    <w:abstractNumId w:val="12"/>
  </w:num>
  <w:num w:numId="21">
    <w:abstractNumId w:val="6"/>
  </w:num>
  <w:num w:numId="22">
    <w:abstractNumId w:val="8"/>
  </w:num>
  <w:num w:numId="23">
    <w:abstractNumId w:val="10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1F68"/>
    <w:rsid w:val="00011D89"/>
    <w:rsid w:val="000134B6"/>
    <w:rsid w:val="00017572"/>
    <w:rsid w:val="000240A4"/>
    <w:rsid w:val="0002648F"/>
    <w:rsid w:val="00031B0C"/>
    <w:rsid w:val="00031F28"/>
    <w:rsid w:val="00032067"/>
    <w:rsid w:val="00032562"/>
    <w:rsid w:val="000403F9"/>
    <w:rsid w:val="00041099"/>
    <w:rsid w:val="000463BF"/>
    <w:rsid w:val="000467E2"/>
    <w:rsid w:val="00050CA2"/>
    <w:rsid w:val="00056632"/>
    <w:rsid w:val="000567EF"/>
    <w:rsid w:val="00056E9F"/>
    <w:rsid w:val="00074295"/>
    <w:rsid w:val="00074676"/>
    <w:rsid w:val="00081DA1"/>
    <w:rsid w:val="00081FE0"/>
    <w:rsid w:val="000867B7"/>
    <w:rsid w:val="000903DB"/>
    <w:rsid w:val="000927A9"/>
    <w:rsid w:val="000946EC"/>
    <w:rsid w:val="000A6A2A"/>
    <w:rsid w:val="000B3512"/>
    <w:rsid w:val="000C0904"/>
    <w:rsid w:val="000D719F"/>
    <w:rsid w:val="000E15B2"/>
    <w:rsid w:val="000E19D7"/>
    <w:rsid w:val="000E712C"/>
    <w:rsid w:val="000E7896"/>
    <w:rsid w:val="0010544B"/>
    <w:rsid w:val="00115286"/>
    <w:rsid w:val="00125E63"/>
    <w:rsid w:val="00141110"/>
    <w:rsid w:val="001429C9"/>
    <w:rsid w:val="00146191"/>
    <w:rsid w:val="00152295"/>
    <w:rsid w:val="00165148"/>
    <w:rsid w:val="00185033"/>
    <w:rsid w:val="001B57D1"/>
    <w:rsid w:val="001D0F26"/>
    <w:rsid w:val="001D5035"/>
    <w:rsid w:val="001D7351"/>
    <w:rsid w:val="001F01C9"/>
    <w:rsid w:val="001F1766"/>
    <w:rsid w:val="001F542A"/>
    <w:rsid w:val="00201F68"/>
    <w:rsid w:val="00206166"/>
    <w:rsid w:val="0020699B"/>
    <w:rsid w:val="00220C3D"/>
    <w:rsid w:val="00223065"/>
    <w:rsid w:val="00225F82"/>
    <w:rsid w:val="00233ADE"/>
    <w:rsid w:val="00245FE4"/>
    <w:rsid w:val="0024653B"/>
    <w:rsid w:val="00261840"/>
    <w:rsid w:val="00266D00"/>
    <w:rsid w:val="00271AA0"/>
    <w:rsid w:val="00293F27"/>
    <w:rsid w:val="002A64A0"/>
    <w:rsid w:val="002B5188"/>
    <w:rsid w:val="002B5687"/>
    <w:rsid w:val="002B7150"/>
    <w:rsid w:val="002B739F"/>
    <w:rsid w:val="002C6300"/>
    <w:rsid w:val="002C7260"/>
    <w:rsid w:val="002C72D1"/>
    <w:rsid w:val="002D0273"/>
    <w:rsid w:val="002D47BC"/>
    <w:rsid w:val="002E1EE3"/>
    <w:rsid w:val="002E3633"/>
    <w:rsid w:val="002E405E"/>
    <w:rsid w:val="002E719E"/>
    <w:rsid w:val="002F0626"/>
    <w:rsid w:val="002F7613"/>
    <w:rsid w:val="00303793"/>
    <w:rsid w:val="00305497"/>
    <w:rsid w:val="00314095"/>
    <w:rsid w:val="003216BD"/>
    <w:rsid w:val="00325F86"/>
    <w:rsid w:val="003401E7"/>
    <w:rsid w:val="00341227"/>
    <w:rsid w:val="003437DB"/>
    <w:rsid w:val="00344F29"/>
    <w:rsid w:val="0035571C"/>
    <w:rsid w:val="00356689"/>
    <w:rsid w:val="00363D50"/>
    <w:rsid w:val="00366466"/>
    <w:rsid w:val="00394041"/>
    <w:rsid w:val="003974FE"/>
    <w:rsid w:val="00397794"/>
    <w:rsid w:val="003A09F9"/>
    <w:rsid w:val="003B769E"/>
    <w:rsid w:val="003B7A54"/>
    <w:rsid w:val="003C12DB"/>
    <w:rsid w:val="003C2B8A"/>
    <w:rsid w:val="003D05C9"/>
    <w:rsid w:val="003E0095"/>
    <w:rsid w:val="003E5396"/>
    <w:rsid w:val="003E7432"/>
    <w:rsid w:val="003F0CE4"/>
    <w:rsid w:val="00402A74"/>
    <w:rsid w:val="0040666C"/>
    <w:rsid w:val="0040712F"/>
    <w:rsid w:val="00407DEE"/>
    <w:rsid w:val="004120F3"/>
    <w:rsid w:val="004137F7"/>
    <w:rsid w:val="00440155"/>
    <w:rsid w:val="00445419"/>
    <w:rsid w:val="00450B75"/>
    <w:rsid w:val="00452DEE"/>
    <w:rsid w:val="00455A0B"/>
    <w:rsid w:val="004571AE"/>
    <w:rsid w:val="004638AA"/>
    <w:rsid w:val="0046738C"/>
    <w:rsid w:val="00470588"/>
    <w:rsid w:val="00471771"/>
    <w:rsid w:val="004723F9"/>
    <w:rsid w:val="00474C80"/>
    <w:rsid w:val="00481A0C"/>
    <w:rsid w:val="00482750"/>
    <w:rsid w:val="004A251C"/>
    <w:rsid w:val="004B2426"/>
    <w:rsid w:val="004B3E68"/>
    <w:rsid w:val="004B6E0A"/>
    <w:rsid w:val="004C2F99"/>
    <w:rsid w:val="004C5149"/>
    <w:rsid w:val="004D085E"/>
    <w:rsid w:val="004E1818"/>
    <w:rsid w:val="004E25B3"/>
    <w:rsid w:val="004E39F8"/>
    <w:rsid w:val="004F3554"/>
    <w:rsid w:val="004F657A"/>
    <w:rsid w:val="0050430B"/>
    <w:rsid w:val="005069B8"/>
    <w:rsid w:val="00510727"/>
    <w:rsid w:val="00511F90"/>
    <w:rsid w:val="005339EC"/>
    <w:rsid w:val="00533A6F"/>
    <w:rsid w:val="005364FC"/>
    <w:rsid w:val="00536E23"/>
    <w:rsid w:val="00542637"/>
    <w:rsid w:val="00543A52"/>
    <w:rsid w:val="00553B4D"/>
    <w:rsid w:val="00553D4F"/>
    <w:rsid w:val="00554A61"/>
    <w:rsid w:val="00560AF0"/>
    <w:rsid w:val="0056453B"/>
    <w:rsid w:val="005658BC"/>
    <w:rsid w:val="00576E29"/>
    <w:rsid w:val="00577E91"/>
    <w:rsid w:val="00581A1D"/>
    <w:rsid w:val="00584404"/>
    <w:rsid w:val="00585460"/>
    <w:rsid w:val="00585999"/>
    <w:rsid w:val="00594163"/>
    <w:rsid w:val="00594578"/>
    <w:rsid w:val="005A2306"/>
    <w:rsid w:val="005A382A"/>
    <w:rsid w:val="005A5C70"/>
    <w:rsid w:val="005B3ACD"/>
    <w:rsid w:val="005C080C"/>
    <w:rsid w:val="005C4E4F"/>
    <w:rsid w:val="005C7871"/>
    <w:rsid w:val="005D1A84"/>
    <w:rsid w:val="005D29CC"/>
    <w:rsid w:val="005D3A81"/>
    <w:rsid w:val="005D7DF0"/>
    <w:rsid w:val="005E31C7"/>
    <w:rsid w:val="005E3A3D"/>
    <w:rsid w:val="005F00D6"/>
    <w:rsid w:val="005F53F5"/>
    <w:rsid w:val="005F5737"/>
    <w:rsid w:val="005F591E"/>
    <w:rsid w:val="00601199"/>
    <w:rsid w:val="00605AE4"/>
    <w:rsid w:val="00616A33"/>
    <w:rsid w:val="00622066"/>
    <w:rsid w:val="00624685"/>
    <w:rsid w:val="006269A8"/>
    <w:rsid w:val="00630BD1"/>
    <w:rsid w:val="00653657"/>
    <w:rsid w:val="00653B7E"/>
    <w:rsid w:val="00686F56"/>
    <w:rsid w:val="00692DC3"/>
    <w:rsid w:val="00694C1A"/>
    <w:rsid w:val="006951D7"/>
    <w:rsid w:val="006A17FB"/>
    <w:rsid w:val="006A3748"/>
    <w:rsid w:val="006B0927"/>
    <w:rsid w:val="006B0C2D"/>
    <w:rsid w:val="006B1717"/>
    <w:rsid w:val="006B3DFC"/>
    <w:rsid w:val="006B7D42"/>
    <w:rsid w:val="006C3223"/>
    <w:rsid w:val="006C6E2B"/>
    <w:rsid w:val="006E30EF"/>
    <w:rsid w:val="006E49F6"/>
    <w:rsid w:val="006F7410"/>
    <w:rsid w:val="0071440F"/>
    <w:rsid w:val="00715797"/>
    <w:rsid w:val="007205B2"/>
    <w:rsid w:val="00736F39"/>
    <w:rsid w:val="00740C8F"/>
    <w:rsid w:val="007414AA"/>
    <w:rsid w:val="00743B20"/>
    <w:rsid w:val="00746784"/>
    <w:rsid w:val="00766B1D"/>
    <w:rsid w:val="00774817"/>
    <w:rsid w:val="00774E18"/>
    <w:rsid w:val="00776308"/>
    <w:rsid w:val="007815E6"/>
    <w:rsid w:val="00791496"/>
    <w:rsid w:val="007A1D2A"/>
    <w:rsid w:val="007B33E7"/>
    <w:rsid w:val="007B52AC"/>
    <w:rsid w:val="007C5048"/>
    <w:rsid w:val="007E510C"/>
    <w:rsid w:val="007F6F9B"/>
    <w:rsid w:val="007F7D2D"/>
    <w:rsid w:val="008024A8"/>
    <w:rsid w:val="0081003E"/>
    <w:rsid w:val="00837679"/>
    <w:rsid w:val="008420FE"/>
    <w:rsid w:val="00850691"/>
    <w:rsid w:val="008563DD"/>
    <w:rsid w:val="00857F3F"/>
    <w:rsid w:val="008613AA"/>
    <w:rsid w:val="0087190C"/>
    <w:rsid w:val="00877079"/>
    <w:rsid w:val="00881FBD"/>
    <w:rsid w:val="00885A1B"/>
    <w:rsid w:val="008864F0"/>
    <w:rsid w:val="00891FDA"/>
    <w:rsid w:val="008A5821"/>
    <w:rsid w:val="008A5AF9"/>
    <w:rsid w:val="008B039A"/>
    <w:rsid w:val="008B3908"/>
    <w:rsid w:val="008B514D"/>
    <w:rsid w:val="008B6BAA"/>
    <w:rsid w:val="008C699B"/>
    <w:rsid w:val="008D579D"/>
    <w:rsid w:val="008D5A49"/>
    <w:rsid w:val="008D5E7D"/>
    <w:rsid w:val="008E4FEC"/>
    <w:rsid w:val="008F0943"/>
    <w:rsid w:val="008F5BB2"/>
    <w:rsid w:val="008F7F3F"/>
    <w:rsid w:val="0090554A"/>
    <w:rsid w:val="009126F3"/>
    <w:rsid w:val="009131F2"/>
    <w:rsid w:val="00913ED8"/>
    <w:rsid w:val="00920F05"/>
    <w:rsid w:val="00935D16"/>
    <w:rsid w:val="009443DA"/>
    <w:rsid w:val="0094482C"/>
    <w:rsid w:val="00947012"/>
    <w:rsid w:val="00953C72"/>
    <w:rsid w:val="00967C23"/>
    <w:rsid w:val="00972D88"/>
    <w:rsid w:val="00973F6D"/>
    <w:rsid w:val="00974284"/>
    <w:rsid w:val="0097506B"/>
    <w:rsid w:val="00976E62"/>
    <w:rsid w:val="00990238"/>
    <w:rsid w:val="009932C3"/>
    <w:rsid w:val="00994AA0"/>
    <w:rsid w:val="009971AD"/>
    <w:rsid w:val="009A062D"/>
    <w:rsid w:val="009A1097"/>
    <w:rsid w:val="009A15D5"/>
    <w:rsid w:val="009A2A32"/>
    <w:rsid w:val="009A53C2"/>
    <w:rsid w:val="009B06EB"/>
    <w:rsid w:val="009B0C2B"/>
    <w:rsid w:val="009B1EA4"/>
    <w:rsid w:val="009C16EF"/>
    <w:rsid w:val="009C289E"/>
    <w:rsid w:val="009C31D7"/>
    <w:rsid w:val="009D6134"/>
    <w:rsid w:val="009E5C22"/>
    <w:rsid w:val="009F5E01"/>
    <w:rsid w:val="009F697C"/>
    <w:rsid w:val="009F6EFE"/>
    <w:rsid w:val="009F7724"/>
    <w:rsid w:val="009F7EB2"/>
    <w:rsid w:val="00A041E0"/>
    <w:rsid w:val="00A042E1"/>
    <w:rsid w:val="00A04752"/>
    <w:rsid w:val="00A05279"/>
    <w:rsid w:val="00A06E2F"/>
    <w:rsid w:val="00A15AD9"/>
    <w:rsid w:val="00A1640A"/>
    <w:rsid w:val="00A2145F"/>
    <w:rsid w:val="00A214FF"/>
    <w:rsid w:val="00A22612"/>
    <w:rsid w:val="00A25A14"/>
    <w:rsid w:val="00A26AD8"/>
    <w:rsid w:val="00A31847"/>
    <w:rsid w:val="00A33C37"/>
    <w:rsid w:val="00A423A7"/>
    <w:rsid w:val="00A42E57"/>
    <w:rsid w:val="00A44668"/>
    <w:rsid w:val="00A455AD"/>
    <w:rsid w:val="00A46309"/>
    <w:rsid w:val="00A51973"/>
    <w:rsid w:val="00A52DD1"/>
    <w:rsid w:val="00A53ECF"/>
    <w:rsid w:val="00A57ABF"/>
    <w:rsid w:val="00A57F9D"/>
    <w:rsid w:val="00A6423F"/>
    <w:rsid w:val="00A679D7"/>
    <w:rsid w:val="00A71A06"/>
    <w:rsid w:val="00A7299A"/>
    <w:rsid w:val="00A756D6"/>
    <w:rsid w:val="00A8133C"/>
    <w:rsid w:val="00A82BFD"/>
    <w:rsid w:val="00A82F61"/>
    <w:rsid w:val="00A86129"/>
    <w:rsid w:val="00A86742"/>
    <w:rsid w:val="00A86B15"/>
    <w:rsid w:val="00A878BB"/>
    <w:rsid w:val="00A93D5C"/>
    <w:rsid w:val="00A96E1E"/>
    <w:rsid w:val="00A975F6"/>
    <w:rsid w:val="00AA2348"/>
    <w:rsid w:val="00AA2D2B"/>
    <w:rsid w:val="00AA597F"/>
    <w:rsid w:val="00AB28B8"/>
    <w:rsid w:val="00AB587E"/>
    <w:rsid w:val="00AB5F44"/>
    <w:rsid w:val="00AB7155"/>
    <w:rsid w:val="00AC1AAB"/>
    <w:rsid w:val="00AC5E00"/>
    <w:rsid w:val="00AD3DCB"/>
    <w:rsid w:val="00AE14B5"/>
    <w:rsid w:val="00AE41DC"/>
    <w:rsid w:val="00AE51DA"/>
    <w:rsid w:val="00AF029F"/>
    <w:rsid w:val="00AF0976"/>
    <w:rsid w:val="00B04C7D"/>
    <w:rsid w:val="00B17B5F"/>
    <w:rsid w:val="00B202E9"/>
    <w:rsid w:val="00B22D23"/>
    <w:rsid w:val="00B263CF"/>
    <w:rsid w:val="00B35EB3"/>
    <w:rsid w:val="00B368F2"/>
    <w:rsid w:val="00B41A0F"/>
    <w:rsid w:val="00B44A25"/>
    <w:rsid w:val="00B6283F"/>
    <w:rsid w:val="00B665EA"/>
    <w:rsid w:val="00B7310E"/>
    <w:rsid w:val="00B73206"/>
    <w:rsid w:val="00B7653A"/>
    <w:rsid w:val="00B82271"/>
    <w:rsid w:val="00B870F4"/>
    <w:rsid w:val="00BA78D9"/>
    <w:rsid w:val="00BB5F7C"/>
    <w:rsid w:val="00BC266F"/>
    <w:rsid w:val="00BC2F2E"/>
    <w:rsid w:val="00BC553B"/>
    <w:rsid w:val="00BD38A4"/>
    <w:rsid w:val="00BF02AF"/>
    <w:rsid w:val="00BF1239"/>
    <w:rsid w:val="00BF13D1"/>
    <w:rsid w:val="00BF1849"/>
    <w:rsid w:val="00C0076B"/>
    <w:rsid w:val="00C0354C"/>
    <w:rsid w:val="00C03A08"/>
    <w:rsid w:val="00C0547F"/>
    <w:rsid w:val="00C0624E"/>
    <w:rsid w:val="00C10235"/>
    <w:rsid w:val="00C11330"/>
    <w:rsid w:val="00C22EFB"/>
    <w:rsid w:val="00C23C38"/>
    <w:rsid w:val="00C33728"/>
    <w:rsid w:val="00C372DE"/>
    <w:rsid w:val="00C40F84"/>
    <w:rsid w:val="00C4647A"/>
    <w:rsid w:val="00C53F48"/>
    <w:rsid w:val="00C60166"/>
    <w:rsid w:val="00C63CE9"/>
    <w:rsid w:val="00C63EC7"/>
    <w:rsid w:val="00C712C8"/>
    <w:rsid w:val="00C71697"/>
    <w:rsid w:val="00C93265"/>
    <w:rsid w:val="00C974BD"/>
    <w:rsid w:val="00CA4986"/>
    <w:rsid w:val="00CA6258"/>
    <w:rsid w:val="00CB1B37"/>
    <w:rsid w:val="00CB3C57"/>
    <w:rsid w:val="00CB5E60"/>
    <w:rsid w:val="00CB7A02"/>
    <w:rsid w:val="00CC14DC"/>
    <w:rsid w:val="00CC78F7"/>
    <w:rsid w:val="00CD1129"/>
    <w:rsid w:val="00CD28CC"/>
    <w:rsid w:val="00CD6234"/>
    <w:rsid w:val="00CE1641"/>
    <w:rsid w:val="00CE4D60"/>
    <w:rsid w:val="00D10479"/>
    <w:rsid w:val="00D130EA"/>
    <w:rsid w:val="00D13E60"/>
    <w:rsid w:val="00D15DC0"/>
    <w:rsid w:val="00D20855"/>
    <w:rsid w:val="00D2160E"/>
    <w:rsid w:val="00D23246"/>
    <w:rsid w:val="00D31A9D"/>
    <w:rsid w:val="00D35820"/>
    <w:rsid w:val="00D41CDF"/>
    <w:rsid w:val="00D44F2C"/>
    <w:rsid w:val="00D50E06"/>
    <w:rsid w:val="00D56D3A"/>
    <w:rsid w:val="00D74F46"/>
    <w:rsid w:val="00D75501"/>
    <w:rsid w:val="00D81B86"/>
    <w:rsid w:val="00D90353"/>
    <w:rsid w:val="00D91130"/>
    <w:rsid w:val="00D93174"/>
    <w:rsid w:val="00D9495D"/>
    <w:rsid w:val="00D965A2"/>
    <w:rsid w:val="00DA5DAE"/>
    <w:rsid w:val="00DA5F36"/>
    <w:rsid w:val="00DA79E7"/>
    <w:rsid w:val="00DC66D2"/>
    <w:rsid w:val="00DE1D99"/>
    <w:rsid w:val="00DE270C"/>
    <w:rsid w:val="00DE3997"/>
    <w:rsid w:val="00E023F7"/>
    <w:rsid w:val="00E02861"/>
    <w:rsid w:val="00E040B2"/>
    <w:rsid w:val="00E07C85"/>
    <w:rsid w:val="00E111B0"/>
    <w:rsid w:val="00E13B4A"/>
    <w:rsid w:val="00E1706F"/>
    <w:rsid w:val="00E22C86"/>
    <w:rsid w:val="00E3005C"/>
    <w:rsid w:val="00E36FDE"/>
    <w:rsid w:val="00E409C4"/>
    <w:rsid w:val="00E4431A"/>
    <w:rsid w:val="00E45F45"/>
    <w:rsid w:val="00E460C5"/>
    <w:rsid w:val="00E47A87"/>
    <w:rsid w:val="00E50EF5"/>
    <w:rsid w:val="00E51377"/>
    <w:rsid w:val="00E5579D"/>
    <w:rsid w:val="00E62FA5"/>
    <w:rsid w:val="00E81A23"/>
    <w:rsid w:val="00E90289"/>
    <w:rsid w:val="00EB2EA7"/>
    <w:rsid w:val="00EB5833"/>
    <w:rsid w:val="00EC1FF7"/>
    <w:rsid w:val="00ED0775"/>
    <w:rsid w:val="00ED38D3"/>
    <w:rsid w:val="00EE0E80"/>
    <w:rsid w:val="00EE4771"/>
    <w:rsid w:val="00EE6173"/>
    <w:rsid w:val="00EF1183"/>
    <w:rsid w:val="00F02C44"/>
    <w:rsid w:val="00F05740"/>
    <w:rsid w:val="00F0673E"/>
    <w:rsid w:val="00F07DA6"/>
    <w:rsid w:val="00F20BF1"/>
    <w:rsid w:val="00F33579"/>
    <w:rsid w:val="00F33751"/>
    <w:rsid w:val="00F35FA4"/>
    <w:rsid w:val="00F445B9"/>
    <w:rsid w:val="00F44F76"/>
    <w:rsid w:val="00F5449D"/>
    <w:rsid w:val="00F575A3"/>
    <w:rsid w:val="00F610BC"/>
    <w:rsid w:val="00F71EF8"/>
    <w:rsid w:val="00F7300E"/>
    <w:rsid w:val="00F742D9"/>
    <w:rsid w:val="00F74EE2"/>
    <w:rsid w:val="00F80035"/>
    <w:rsid w:val="00F82F12"/>
    <w:rsid w:val="00F8376E"/>
    <w:rsid w:val="00F90EF4"/>
    <w:rsid w:val="00F966F1"/>
    <w:rsid w:val="00FA0D53"/>
    <w:rsid w:val="00FA79B3"/>
    <w:rsid w:val="00FA7AAF"/>
    <w:rsid w:val="00FB1628"/>
    <w:rsid w:val="00FC1132"/>
    <w:rsid w:val="00FC25DE"/>
    <w:rsid w:val="00FC5655"/>
    <w:rsid w:val="00FD19AE"/>
    <w:rsid w:val="00FD3251"/>
    <w:rsid w:val="00FE1718"/>
    <w:rsid w:val="00FE7420"/>
    <w:rsid w:val="00FE79F5"/>
    <w:rsid w:val="00FF1DAF"/>
    <w:rsid w:val="00FF645E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1F68"/>
    <w:rPr>
      <w:color w:val="0000FF"/>
      <w:u w:val="single"/>
    </w:rPr>
  </w:style>
  <w:style w:type="paragraph" w:styleId="a4">
    <w:name w:val="Normal (Web)"/>
    <w:basedOn w:val="a"/>
    <w:uiPriority w:val="99"/>
    <w:rsid w:val="00201F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1F6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1F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935D16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FC25DE"/>
    <w:rPr>
      <w:b/>
      <w:bCs/>
    </w:rPr>
  </w:style>
  <w:style w:type="character" w:customStyle="1" w:styleId="apple-converted-space">
    <w:name w:val="apple-converted-space"/>
    <w:basedOn w:val="a0"/>
    <w:rsid w:val="00011D89"/>
  </w:style>
  <w:style w:type="character" w:customStyle="1" w:styleId="skypepnhcontainer">
    <w:name w:val="skype_pnh_container"/>
    <w:basedOn w:val="a0"/>
    <w:rsid w:val="00011D89"/>
  </w:style>
  <w:style w:type="character" w:customStyle="1" w:styleId="skypepnhleftspan">
    <w:name w:val="skype_pnh_left_span"/>
    <w:basedOn w:val="a0"/>
    <w:rsid w:val="00011D89"/>
  </w:style>
  <w:style w:type="character" w:customStyle="1" w:styleId="skypepnhdropartspan">
    <w:name w:val="skype_pnh_dropart_span"/>
    <w:basedOn w:val="a0"/>
    <w:rsid w:val="00011D89"/>
  </w:style>
  <w:style w:type="character" w:customStyle="1" w:styleId="skypepnhdropartflagspan">
    <w:name w:val="skype_pnh_dropart_flag_span"/>
    <w:basedOn w:val="a0"/>
    <w:rsid w:val="00011D89"/>
  </w:style>
  <w:style w:type="character" w:customStyle="1" w:styleId="skypepnhtextspan">
    <w:name w:val="skype_pnh_text_span"/>
    <w:basedOn w:val="a0"/>
    <w:rsid w:val="00011D89"/>
  </w:style>
  <w:style w:type="character" w:customStyle="1" w:styleId="skypepnhrightspan">
    <w:name w:val="skype_pnh_right_span"/>
    <w:basedOn w:val="a0"/>
    <w:rsid w:val="00011D89"/>
  </w:style>
  <w:style w:type="character" w:customStyle="1" w:styleId="apple-style-span">
    <w:name w:val="apple-style-span"/>
    <w:basedOn w:val="a0"/>
    <w:rsid w:val="00DE270C"/>
  </w:style>
  <w:style w:type="character" w:styleId="a9">
    <w:name w:val="FollowedHyperlink"/>
    <w:uiPriority w:val="99"/>
    <w:semiHidden/>
    <w:unhideWhenUsed/>
    <w:rsid w:val="00E040B2"/>
    <w:rPr>
      <w:color w:val="800080"/>
      <w:u w:val="single"/>
    </w:rPr>
  </w:style>
  <w:style w:type="paragraph" w:styleId="aa">
    <w:name w:val="Title"/>
    <w:basedOn w:val="a"/>
    <w:next w:val="a"/>
    <w:link w:val="ab"/>
    <w:uiPriority w:val="10"/>
    <w:qFormat/>
    <w:rsid w:val="00A519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A519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basedOn w:val="a0"/>
    <w:uiPriority w:val="20"/>
    <w:qFormat/>
    <w:rsid w:val="00FC1132"/>
    <w:rPr>
      <w:i/>
      <w:iCs/>
    </w:rPr>
  </w:style>
  <w:style w:type="character" w:customStyle="1" w:styleId="1wcol">
    <w:name w:val="стиль1 wcol"/>
    <w:basedOn w:val="a0"/>
    <w:rsid w:val="00A86B15"/>
  </w:style>
  <w:style w:type="paragraph" w:customStyle="1" w:styleId="Pa3">
    <w:name w:val="Pa3"/>
    <w:basedOn w:val="a"/>
    <w:next w:val="a"/>
    <w:rsid w:val="00A86B15"/>
    <w:pPr>
      <w:autoSpaceDE w:val="0"/>
      <w:autoSpaceDN w:val="0"/>
      <w:adjustRightInd w:val="0"/>
      <w:spacing w:line="201" w:lineRule="atLeast"/>
    </w:pPr>
    <w:rPr>
      <w:rFonts w:ascii="DINCyr-Bold" w:hAnsi="DINCyr-Bold"/>
    </w:rPr>
  </w:style>
  <w:style w:type="paragraph" w:customStyle="1" w:styleId="xmsonormal">
    <w:name w:val="x_msonormal"/>
    <w:basedOn w:val="a"/>
    <w:rsid w:val="00DA5F3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C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bpro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kbpro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Links>
    <vt:vector size="12" baseType="variant"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http://www.ekbpromo.ru/</vt:lpwstr>
      </vt:variant>
      <vt:variant>
        <vt:lpwstr/>
      </vt:variant>
      <vt:variant>
        <vt:i4>4456573</vt:i4>
      </vt:variant>
      <vt:variant>
        <vt:i4>9</vt:i4>
      </vt:variant>
      <vt:variant>
        <vt:i4>0</vt:i4>
      </vt:variant>
      <vt:variant>
        <vt:i4>5</vt:i4>
      </vt:variant>
      <vt:variant>
        <vt:lpwstr>mailto:info@ekbpromo.ru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3</cp:revision>
  <cp:lastPrinted>2015-03-20T11:56:00Z</cp:lastPrinted>
  <dcterms:created xsi:type="dcterms:W3CDTF">2016-03-18T10:27:00Z</dcterms:created>
  <dcterms:modified xsi:type="dcterms:W3CDTF">2016-03-18T10:27:00Z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-901438521</vt:i4>
  </property>
  <property fmtid="{D5CDD505-2E9C-101B-9397-08002B2CF9AE}" pid="3" name="_NewReviewCycle">
    <vt:lpwstr/>
  </property>
  <property fmtid="{D5CDD505-2E9C-101B-9397-08002B2CF9AE}" pid="4" name="_EmailSubject">
    <vt:lpwstr>Приглашение на конференцию_ТОРГОВЫЙ ЦЕНТР БУДУЩЕГО В НИЖНЕМ НОВГОРОДЕ_08 апреля 2015 г.</vt:lpwstr>
  </property>
  <property fmtid="{D5CDD505-2E9C-101B-9397-08002B2CF9AE}" pid="5" name="_AuthorEmail">
    <vt:lpwstr>oshindina@idem-nn.ru</vt:lpwstr>
  </property>
  <property fmtid="{D5CDD505-2E9C-101B-9397-08002B2CF9AE}" pid="6" name="_AuthorEmailDisplayName">
    <vt:lpwstr>О.Шиндина</vt:lpwstr>
  </property>
  <property fmtid="{D5CDD505-2E9C-101B-9397-08002B2CF9AE}" pid="7" name="_ReviewingToolsShownOnce">
    <vt:lpwstr/>
  </property>
</Properties>
</file>