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3E" w:rsidRPr="00942950" w:rsidRDefault="00AD5CA7" w:rsidP="006E58D4">
      <w:pPr>
        <w:spacing w:after="12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4295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Основатель ГК «Мортон» </w:t>
      </w:r>
      <w:r w:rsidR="00E85DD6" w:rsidRPr="00942950">
        <w:rPr>
          <w:rFonts w:ascii="Times New Roman" w:hAnsi="Times New Roman"/>
          <w:b/>
          <w:bCs/>
          <w:color w:val="000000"/>
          <w:sz w:val="24"/>
          <w:szCs w:val="24"/>
        </w:rPr>
        <w:t>Александр</w:t>
      </w:r>
      <w:r w:rsidRPr="00942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Ручьев и и</w:t>
      </w:r>
      <w:r w:rsidR="00DF4E3E" w:rsidRPr="00942950">
        <w:rPr>
          <w:rFonts w:ascii="Times New Roman" w:hAnsi="Times New Roman"/>
          <w:b/>
          <w:bCs/>
          <w:color w:val="000000"/>
          <w:sz w:val="24"/>
          <w:szCs w:val="24"/>
        </w:rPr>
        <w:t xml:space="preserve">нвестор Сергей Гордеев </w:t>
      </w:r>
      <w:r w:rsidR="00BD7C6B" w:rsidRPr="00942950">
        <w:rPr>
          <w:rFonts w:ascii="Times New Roman" w:hAnsi="Times New Roman"/>
          <w:b/>
          <w:bCs/>
          <w:color w:val="000000"/>
          <w:sz w:val="24"/>
          <w:szCs w:val="24"/>
        </w:rPr>
        <w:t>совершили сделку по</w:t>
      </w:r>
      <w:r w:rsidRPr="00942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F7DF5" w:rsidRPr="00942950">
        <w:rPr>
          <w:rFonts w:ascii="Times New Roman" w:hAnsi="Times New Roman"/>
          <w:b/>
          <w:bCs/>
          <w:color w:val="000000"/>
          <w:sz w:val="24"/>
          <w:szCs w:val="24"/>
        </w:rPr>
        <w:t>покупке</w:t>
      </w:r>
      <w:r w:rsidRPr="00942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C41B0" w:rsidRPr="00942950">
        <w:rPr>
          <w:rFonts w:ascii="Times New Roman" w:hAnsi="Times New Roman"/>
          <w:b/>
          <w:bCs/>
          <w:color w:val="000000"/>
          <w:sz w:val="24"/>
          <w:szCs w:val="24"/>
        </w:rPr>
        <w:t>ГК «Мортон»</w:t>
      </w:r>
      <w:r w:rsidR="00DF4E3E" w:rsidRPr="00942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BE0DD2" w:rsidRPr="00942950" w:rsidRDefault="00BE0DD2" w:rsidP="006E58D4">
      <w:pPr>
        <w:spacing w:after="12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61B0" w:rsidRPr="00942950" w:rsidRDefault="00976717" w:rsidP="00942950">
      <w:pPr>
        <w:spacing w:after="120" w:line="276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942950">
        <w:rPr>
          <w:rFonts w:ascii="Times New Roman" w:hAnsi="Times New Roman"/>
          <w:b/>
          <w:bCs/>
          <w:color w:val="000000"/>
          <w:sz w:val="24"/>
          <w:szCs w:val="24"/>
        </w:rPr>
        <w:t>Москва. 20</w:t>
      </w:r>
      <w:r w:rsidR="00DF4E3E" w:rsidRPr="00942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сентября 2016 г.</w:t>
      </w:r>
      <w:r w:rsidR="00C63086" w:rsidRPr="00942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D5CA7" w:rsidRPr="00942950">
        <w:rPr>
          <w:rFonts w:ascii="Times New Roman" w:hAnsi="Times New Roman"/>
          <w:color w:val="000000"/>
          <w:sz w:val="24"/>
          <w:szCs w:val="24"/>
        </w:rPr>
        <w:t xml:space="preserve">Основатель и </w:t>
      </w:r>
      <w:r w:rsidR="00EC41B0" w:rsidRPr="00942950">
        <w:rPr>
          <w:rFonts w:ascii="Times New Roman" w:hAnsi="Times New Roman"/>
          <w:color w:val="000000"/>
          <w:sz w:val="24"/>
          <w:szCs w:val="24"/>
        </w:rPr>
        <w:t>президент</w:t>
      </w:r>
      <w:r w:rsidR="00DF4E3E" w:rsidRPr="00942950">
        <w:rPr>
          <w:rFonts w:ascii="Times New Roman" w:hAnsi="Times New Roman"/>
          <w:color w:val="000000"/>
          <w:sz w:val="24"/>
          <w:szCs w:val="24"/>
        </w:rPr>
        <w:t xml:space="preserve"> Группы Компаний «Мортон»</w:t>
      </w:r>
      <w:r w:rsidR="00080546" w:rsidRPr="00942950">
        <w:rPr>
          <w:rFonts w:ascii="Times New Roman" w:hAnsi="Times New Roman"/>
          <w:color w:val="000000"/>
          <w:sz w:val="24"/>
          <w:szCs w:val="24"/>
        </w:rPr>
        <w:t xml:space="preserve"> (далее – ГК «Мортон» или «Группа»)</w:t>
      </w:r>
      <w:r w:rsidR="00DF4E3E" w:rsidRPr="00942950">
        <w:rPr>
          <w:rFonts w:ascii="Times New Roman" w:hAnsi="Times New Roman"/>
          <w:color w:val="000000"/>
          <w:sz w:val="24"/>
          <w:szCs w:val="24"/>
        </w:rPr>
        <w:t xml:space="preserve">, ведущего застройщика жилой недвижимости в Московском регионе, Александр Ручьев </w:t>
      </w:r>
      <w:r w:rsidR="009F7DF5" w:rsidRPr="00942950">
        <w:rPr>
          <w:rFonts w:ascii="Times New Roman" w:hAnsi="Times New Roman"/>
          <w:color w:val="000000"/>
          <w:sz w:val="24"/>
          <w:szCs w:val="24"/>
        </w:rPr>
        <w:t>объявил о продаже</w:t>
      </w:r>
      <w:r w:rsidR="00C63086" w:rsidRPr="00942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4FCC" w:rsidRPr="00942950">
        <w:rPr>
          <w:rFonts w:ascii="Times New Roman" w:hAnsi="Times New Roman"/>
          <w:color w:val="000000"/>
          <w:sz w:val="24"/>
          <w:szCs w:val="24"/>
        </w:rPr>
        <w:t xml:space="preserve">своей доли </w:t>
      </w:r>
      <w:r w:rsidR="001C5604" w:rsidRPr="00942950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080546" w:rsidRPr="00942950">
        <w:rPr>
          <w:rFonts w:ascii="Times New Roman" w:hAnsi="Times New Roman"/>
          <w:color w:val="000000"/>
          <w:sz w:val="24"/>
          <w:szCs w:val="24"/>
        </w:rPr>
        <w:t xml:space="preserve">Группе </w:t>
      </w:r>
      <w:r w:rsidR="009F7DF5" w:rsidRPr="00942950">
        <w:rPr>
          <w:rFonts w:ascii="Times New Roman" w:hAnsi="Times New Roman"/>
          <w:color w:val="000000"/>
          <w:sz w:val="24"/>
          <w:szCs w:val="24"/>
        </w:rPr>
        <w:t>российскому инвестору в области девелопмента</w:t>
      </w:r>
      <w:r w:rsidR="007E3E47" w:rsidRPr="00942950">
        <w:rPr>
          <w:rFonts w:ascii="Times New Roman" w:hAnsi="Times New Roman"/>
          <w:color w:val="000000"/>
          <w:sz w:val="24"/>
          <w:szCs w:val="24"/>
        </w:rPr>
        <w:t xml:space="preserve"> и совладельцу ГК ПИК</w:t>
      </w:r>
      <w:r w:rsidR="009F7DF5" w:rsidRPr="00942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4FCC" w:rsidRPr="00942950">
        <w:rPr>
          <w:rFonts w:ascii="Times New Roman" w:hAnsi="Times New Roman"/>
          <w:color w:val="000000"/>
          <w:sz w:val="24"/>
          <w:szCs w:val="24"/>
        </w:rPr>
        <w:t>Серге</w:t>
      </w:r>
      <w:r w:rsidR="009F7DF5" w:rsidRPr="00942950">
        <w:rPr>
          <w:rFonts w:ascii="Times New Roman" w:hAnsi="Times New Roman"/>
          <w:color w:val="000000"/>
          <w:sz w:val="24"/>
          <w:szCs w:val="24"/>
        </w:rPr>
        <w:t>ю</w:t>
      </w:r>
      <w:r w:rsidR="003B4FCC" w:rsidRPr="00942950">
        <w:rPr>
          <w:rFonts w:ascii="Times New Roman" w:hAnsi="Times New Roman"/>
          <w:color w:val="000000"/>
          <w:sz w:val="24"/>
          <w:szCs w:val="24"/>
        </w:rPr>
        <w:t xml:space="preserve"> Гордеев</w:t>
      </w:r>
      <w:r w:rsidR="009F7DF5" w:rsidRPr="00942950">
        <w:rPr>
          <w:rFonts w:ascii="Times New Roman" w:hAnsi="Times New Roman"/>
          <w:color w:val="000000"/>
          <w:sz w:val="24"/>
          <w:szCs w:val="24"/>
        </w:rPr>
        <w:t xml:space="preserve">у. </w:t>
      </w:r>
      <w:r w:rsidR="00A41393" w:rsidRPr="00942950">
        <w:rPr>
          <w:rFonts w:ascii="Times New Roman" w:hAnsi="Times New Roman"/>
          <w:sz w:val="24"/>
          <w:szCs w:val="24"/>
        </w:rPr>
        <w:t xml:space="preserve">Сумма и другие параметры сделки не раскрываются, однако стороны </w:t>
      </w:r>
      <w:proofErr w:type="gramStart"/>
      <w:r w:rsidR="00A41393" w:rsidRPr="00942950">
        <w:rPr>
          <w:rFonts w:ascii="Times New Roman" w:hAnsi="Times New Roman"/>
          <w:sz w:val="24"/>
          <w:szCs w:val="24"/>
        </w:rPr>
        <w:t xml:space="preserve">выражают взаимное удовлетворение </w:t>
      </w:r>
      <w:r w:rsidR="00910BDD" w:rsidRPr="00942950">
        <w:rPr>
          <w:rFonts w:ascii="Times New Roman" w:eastAsia="Times New Roman" w:hAnsi="Times New Roman"/>
          <w:sz w:val="24"/>
          <w:szCs w:val="24"/>
        </w:rPr>
        <w:t>достигнутыми договор</w:t>
      </w:r>
      <w:r w:rsidR="00080546" w:rsidRPr="00942950">
        <w:rPr>
          <w:rFonts w:ascii="Times New Roman" w:eastAsia="Times New Roman" w:hAnsi="Times New Roman"/>
          <w:sz w:val="24"/>
          <w:szCs w:val="24"/>
        </w:rPr>
        <w:t>е</w:t>
      </w:r>
      <w:r w:rsidR="00910BDD" w:rsidRPr="00942950">
        <w:rPr>
          <w:rFonts w:ascii="Times New Roman" w:eastAsia="Times New Roman" w:hAnsi="Times New Roman"/>
          <w:sz w:val="24"/>
          <w:szCs w:val="24"/>
        </w:rPr>
        <w:t xml:space="preserve">нностями </w:t>
      </w:r>
      <w:r w:rsidR="00A41393" w:rsidRPr="00942950">
        <w:rPr>
          <w:rFonts w:ascii="Times New Roman" w:hAnsi="Times New Roman"/>
          <w:sz w:val="24"/>
          <w:szCs w:val="24"/>
        </w:rPr>
        <w:t>и положительно оценивают</w:t>
      </w:r>
      <w:proofErr w:type="gramEnd"/>
      <w:r w:rsidR="00A41393" w:rsidRPr="00942950">
        <w:rPr>
          <w:rFonts w:ascii="Times New Roman" w:hAnsi="Times New Roman"/>
          <w:sz w:val="24"/>
          <w:szCs w:val="24"/>
        </w:rPr>
        <w:t xml:space="preserve"> перспективы роста бизнеса </w:t>
      </w:r>
      <w:r w:rsidR="00AD5CA7" w:rsidRPr="00942950">
        <w:rPr>
          <w:rFonts w:ascii="Times New Roman" w:hAnsi="Times New Roman"/>
          <w:sz w:val="24"/>
          <w:szCs w:val="24"/>
        </w:rPr>
        <w:t xml:space="preserve">ГК «Мортон» </w:t>
      </w:r>
      <w:r w:rsidR="00A41393" w:rsidRPr="00942950">
        <w:rPr>
          <w:rFonts w:ascii="Times New Roman" w:hAnsi="Times New Roman"/>
          <w:sz w:val="24"/>
          <w:szCs w:val="24"/>
        </w:rPr>
        <w:t xml:space="preserve">в будущем. </w:t>
      </w:r>
    </w:p>
    <w:p w:rsidR="00DF4E3E" w:rsidRPr="00942950" w:rsidRDefault="00DF4E3E" w:rsidP="00942950">
      <w:pPr>
        <w:spacing w:after="120" w:line="276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42950">
        <w:rPr>
          <w:rFonts w:ascii="Times New Roman" w:hAnsi="Times New Roman"/>
          <w:color w:val="000000"/>
          <w:sz w:val="24"/>
          <w:szCs w:val="24"/>
        </w:rPr>
        <w:t>Г-н Гордеев</w:t>
      </w:r>
      <w:r w:rsidR="009F7DF5" w:rsidRPr="00942950">
        <w:rPr>
          <w:rFonts w:ascii="Times New Roman" w:hAnsi="Times New Roman"/>
          <w:color w:val="000000"/>
          <w:sz w:val="24"/>
          <w:szCs w:val="24"/>
        </w:rPr>
        <w:t>, являясь совладельцем ГК ПИК,</w:t>
      </w:r>
      <w:r w:rsidRPr="009429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E9562C" w:rsidRPr="00942950">
        <w:rPr>
          <w:rFonts w:ascii="Times New Roman" w:hAnsi="Times New Roman"/>
          <w:sz w:val="24"/>
          <w:szCs w:val="24"/>
          <w:lang w:eastAsia="en-US"/>
        </w:rPr>
        <w:t xml:space="preserve">приобретает </w:t>
      </w:r>
      <w:r w:rsidR="007F61B0" w:rsidRPr="00942950">
        <w:rPr>
          <w:rFonts w:ascii="Times New Roman" w:hAnsi="Times New Roman"/>
          <w:color w:val="000000"/>
          <w:sz w:val="24"/>
          <w:szCs w:val="24"/>
        </w:rPr>
        <w:t>Группу на собственные средства</w:t>
      </w:r>
      <w:r w:rsidRPr="00942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4FCC" w:rsidRPr="00942950">
        <w:rPr>
          <w:rFonts w:ascii="Times New Roman" w:hAnsi="Times New Roman"/>
          <w:color w:val="000000"/>
          <w:sz w:val="24"/>
          <w:szCs w:val="24"/>
        </w:rPr>
        <w:t>и намерен</w:t>
      </w:r>
      <w:proofErr w:type="gramEnd"/>
      <w:r w:rsidR="003B4FCC" w:rsidRPr="00942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61B0" w:rsidRPr="00942950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3B4FCC" w:rsidRPr="00942950">
        <w:rPr>
          <w:rFonts w:ascii="Times New Roman" w:hAnsi="Times New Roman"/>
          <w:color w:val="000000"/>
          <w:sz w:val="24"/>
          <w:szCs w:val="24"/>
        </w:rPr>
        <w:t xml:space="preserve">далее </w:t>
      </w:r>
      <w:r w:rsidRPr="00942950">
        <w:rPr>
          <w:rFonts w:ascii="Times New Roman" w:hAnsi="Times New Roman"/>
          <w:color w:val="000000"/>
          <w:sz w:val="24"/>
          <w:szCs w:val="24"/>
        </w:rPr>
        <w:t xml:space="preserve">развивать </w:t>
      </w:r>
      <w:r w:rsidR="003B4FCC" w:rsidRPr="00942950">
        <w:rPr>
          <w:rFonts w:ascii="Times New Roman" w:hAnsi="Times New Roman"/>
          <w:color w:val="000000"/>
          <w:sz w:val="24"/>
          <w:szCs w:val="24"/>
        </w:rPr>
        <w:t xml:space="preserve">«Мортон» </w:t>
      </w:r>
      <w:r w:rsidRPr="00942950">
        <w:rPr>
          <w:rFonts w:ascii="Times New Roman" w:hAnsi="Times New Roman"/>
          <w:color w:val="000000"/>
          <w:sz w:val="24"/>
          <w:szCs w:val="24"/>
        </w:rPr>
        <w:t>как самостоятельный бренд</w:t>
      </w:r>
      <w:r w:rsidR="003B4FCC" w:rsidRPr="00942950">
        <w:rPr>
          <w:rFonts w:ascii="Times New Roman" w:hAnsi="Times New Roman"/>
          <w:color w:val="000000"/>
          <w:sz w:val="24"/>
          <w:szCs w:val="24"/>
        </w:rPr>
        <w:t>. Он продолжит </w:t>
      </w:r>
      <w:r w:rsidRPr="00942950">
        <w:rPr>
          <w:rFonts w:ascii="Times New Roman" w:hAnsi="Times New Roman"/>
          <w:color w:val="000000"/>
          <w:sz w:val="24"/>
          <w:szCs w:val="24"/>
        </w:rPr>
        <w:t xml:space="preserve">успешную стратегию </w:t>
      </w:r>
      <w:r w:rsidR="00F137C8" w:rsidRPr="00942950">
        <w:rPr>
          <w:rFonts w:ascii="Times New Roman" w:hAnsi="Times New Roman"/>
          <w:color w:val="000000"/>
          <w:sz w:val="24"/>
          <w:szCs w:val="24"/>
        </w:rPr>
        <w:t xml:space="preserve">г-на </w:t>
      </w:r>
      <w:r w:rsidR="00C63086" w:rsidRPr="00942950">
        <w:rPr>
          <w:rFonts w:ascii="Times New Roman" w:hAnsi="Times New Roman"/>
          <w:color w:val="000000"/>
          <w:sz w:val="24"/>
          <w:szCs w:val="24"/>
        </w:rPr>
        <w:t>Ручье</w:t>
      </w:r>
      <w:r w:rsidR="00F137C8" w:rsidRPr="00942950">
        <w:rPr>
          <w:rFonts w:ascii="Times New Roman" w:hAnsi="Times New Roman"/>
          <w:color w:val="000000"/>
          <w:sz w:val="24"/>
          <w:szCs w:val="24"/>
        </w:rPr>
        <w:t>в</w:t>
      </w:r>
      <w:r w:rsidR="00C63086" w:rsidRPr="00942950">
        <w:rPr>
          <w:rFonts w:ascii="Times New Roman" w:hAnsi="Times New Roman"/>
          <w:color w:val="000000"/>
          <w:sz w:val="24"/>
          <w:szCs w:val="24"/>
        </w:rPr>
        <w:t>а</w:t>
      </w:r>
      <w:r w:rsidRPr="00942950">
        <w:rPr>
          <w:rFonts w:ascii="Times New Roman" w:hAnsi="Times New Roman"/>
          <w:color w:val="000000"/>
          <w:sz w:val="24"/>
          <w:szCs w:val="24"/>
        </w:rPr>
        <w:t xml:space="preserve">, при котором </w:t>
      </w:r>
      <w:r w:rsidR="00AD5CA7" w:rsidRPr="00942950">
        <w:rPr>
          <w:rFonts w:ascii="Times New Roman" w:hAnsi="Times New Roman"/>
          <w:color w:val="000000"/>
          <w:sz w:val="24"/>
          <w:szCs w:val="24"/>
        </w:rPr>
        <w:t xml:space="preserve">Группа </w:t>
      </w:r>
      <w:r w:rsidRPr="00942950">
        <w:rPr>
          <w:rFonts w:ascii="Times New Roman" w:hAnsi="Times New Roman"/>
          <w:color w:val="000000"/>
          <w:sz w:val="24"/>
          <w:szCs w:val="24"/>
        </w:rPr>
        <w:t>стала</w:t>
      </w:r>
      <w:r w:rsidR="00C63086" w:rsidRPr="00942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2950">
        <w:rPr>
          <w:rFonts w:ascii="Times New Roman" w:hAnsi="Times New Roman"/>
          <w:color w:val="000000"/>
          <w:sz w:val="24"/>
          <w:szCs w:val="24"/>
        </w:rPr>
        <w:t>лидеро</w:t>
      </w:r>
      <w:r w:rsidR="009F7DF5" w:rsidRPr="00942950">
        <w:rPr>
          <w:rFonts w:ascii="Times New Roman" w:hAnsi="Times New Roman"/>
          <w:color w:val="000000"/>
          <w:sz w:val="24"/>
          <w:szCs w:val="24"/>
        </w:rPr>
        <w:t>м</w:t>
      </w:r>
      <w:r w:rsidRPr="00942950">
        <w:rPr>
          <w:rFonts w:ascii="Times New Roman" w:hAnsi="Times New Roman"/>
          <w:color w:val="000000"/>
          <w:sz w:val="24"/>
          <w:szCs w:val="24"/>
        </w:rPr>
        <w:t xml:space="preserve"> рынка в сегменте жилья эконо</w:t>
      </w:r>
      <w:proofErr w:type="gramStart"/>
      <w:r w:rsidRPr="00942950">
        <w:rPr>
          <w:rFonts w:ascii="Times New Roman" w:hAnsi="Times New Roman"/>
          <w:color w:val="000000"/>
          <w:sz w:val="24"/>
          <w:szCs w:val="24"/>
        </w:rPr>
        <w:t>м</w:t>
      </w:r>
      <w:r w:rsidR="003B4FCC" w:rsidRPr="00942950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942950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3B4FCC" w:rsidRPr="00942950">
        <w:rPr>
          <w:rFonts w:ascii="Times New Roman" w:hAnsi="Times New Roman"/>
          <w:color w:val="000000"/>
          <w:sz w:val="24"/>
          <w:szCs w:val="24"/>
        </w:rPr>
        <w:t>комфорт-</w:t>
      </w:r>
      <w:r w:rsidRPr="00942950">
        <w:rPr>
          <w:rFonts w:ascii="Times New Roman" w:hAnsi="Times New Roman"/>
          <w:color w:val="000000"/>
          <w:sz w:val="24"/>
          <w:szCs w:val="24"/>
        </w:rPr>
        <w:t>класса. В свою очередь</w:t>
      </w:r>
      <w:r w:rsidR="003B4FCC" w:rsidRPr="00942950">
        <w:rPr>
          <w:rFonts w:ascii="Times New Roman" w:hAnsi="Times New Roman"/>
          <w:color w:val="000000"/>
          <w:sz w:val="24"/>
          <w:szCs w:val="24"/>
        </w:rPr>
        <w:t>,</w:t>
      </w:r>
      <w:r w:rsidRPr="00942950">
        <w:rPr>
          <w:rFonts w:ascii="Times New Roman" w:hAnsi="Times New Roman"/>
          <w:color w:val="000000"/>
          <w:sz w:val="24"/>
          <w:szCs w:val="24"/>
        </w:rPr>
        <w:t xml:space="preserve"> г-н Ручьев </w:t>
      </w:r>
      <w:r w:rsidR="00AD5CA7" w:rsidRPr="00942950">
        <w:rPr>
          <w:rFonts w:ascii="Times New Roman" w:hAnsi="Times New Roman"/>
          <w:color w:val="000000"/>
          <w:sz w:val="24"/>
          <w:szCs w:val="24"/>
        </w:rPr>
        <w:t xml:space="preserve">в течение переходного периода </w:t>
      </w:r>
      <w:r w:rsidRPr="00942950">
        <w:rPr>
          <w:rFonts w:ascii="Times New Roman" w:hAnsi="Times New Roman"/>
          <w:color w:val="000000"/>
          <w:sz w:val="24"/>
          <w:szCs w:val="24"/>
        </w:rPr>
        <w:t xml:space="preserve">остается </w:t>
      </w:r>
      <w:r w:rsidR="003B4FCC" w:rsidRPr="00942950">
        <w:rPr>
          <w:rFonts w:ascii="Times New Roman" w:hAnsi="Times New Roman"/>
          <w:color w:val="000000"/>
          <w:sz w:val="24"/>
          <w:szCs w:val="24"/>
        </w:rPr>
        <w:t>в</w:t>
      </w:r>
      <w:r w:rsidRPr="00942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5CA7" w:rsidRPr="00942950">
        <w:rPr>
          <w:rFonts w:ascii="Times New Roman" w:hAnsi="Times New Roman"/>
          <w:color w:val="000000"/>
          <w:sz w:val="24"/>
          <w:szCs w:val="24"/>
        </w:rPr>
        <w:t>Г</w:t>
      </w:r>
      <w:r w:rsidR="006F4D81" w:rsidRPr="00942950">
        <w:rPr>
          <w:rFonts w:ascii="Times New Roman" w:hAnsi="Times New Roman"/>
          <w:color w:val="000000"/>
          <w:sz w:val="24"/>
          <w:szCs w:val="24"/>
        </w:rPr>
        <w:t xml:space="preserve">К «Мортон» </w:t>
      </w:r>
      <w:r w:rsidRPr="00942950">
        <w:rPr>
          <w:rFonts w:ascii="Times New Roman" w:hAnsi="Times New Roman"/>
          <w:color w:val="000000"/>
          <w:sz w:val="24"/>
          <w:szCs w:val="24"/>
        </w:rPr>
        <w:t xml:space="preserve">и намерен принимать непосредственное участие в ее управлении для </w:t>
      </w:r>
      <w:r w:rsidR="003B4FCC" w:rsidRPr="00942950">
        <w:rPr>
          <w:rFonts w:ascii="Times New Roman" w:hAnsi="Times New Roman"/>
          <w:color w:val="000000"/>
          <w:sz w:val="24"/>
          <w:szCs w:val="24"/>
        </w:rPr>
        <w:t>сохранения позитивной динамики развития</w:t>
      </w:r>
      <w:r w:rsidRPr="0094295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D5CA7" w:rsidRPr="00942950" w:rsidRDefault="00AD5CA7" w:rsidP="00942950">
      <w:pPr>
        <w:spacing w:after="120" w:line="276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42950">
        <w:rPr>
          <w:rFonts w:ascii="Times New Roman" w:hAnsi="Times New Roman"/>
          <w:color w:val="000000"/>
          <w:sz w:val="24"/>
          <w:szCs w:val="24"/>
        </w:rPr>
        <w:t xml:space="preserve">Стороны заверили, что </w:t>
      </w:r>
      <w:r w:rsidR="009F7DF5" w:rsidRPr="00942950">
        <w:rPr>
          <w:rFonts w:ascii="Times New Roman" w:hAnsi="Times New Roman"/>
          <w:color w:val="000000"/>
          <w:sz w:val="24"/>
          <w:szCs w:val="24"/>
        </w:rPr>
        <w:t xml:space="preserve">совершенная </w:t>
      </w:r>
      <w:r w:rsidRPr="00942950">
        <w:rPr>
          <w:rFonts w:ascii="Times New Roman" w:hAnsi="Times New Roman"/>
          <w:color w:val="000000"/>
          <w:sz w:val="24"/>
          <w:szCs w:val="24"/>
        </w:rPr>
        <w:t>сделка не отразится на текущем бизнесе компании, е</w:t>
      </w:r>
      <w:r w:rsidR="00C63086" w:rsidRPr="00942950">
        <w:rPr>
          <w:rFonts w:ascii="Times New Roman" w:hAnsi="Times New Roman"/>
          <w:color w:val="000000"/>
          <w:sz w:val="24"/>
          <w:szCs w:val="24"/>
        </w:rPr>
        <w:t>е</w:t>
      </w:r>
      <w:r w:rsidRPr="00942950">
        <w:rPr>
          <w:rFonts w:ascii="Times New Roman" w:hAnsi="Times New Roman"/>
          <w:color w:val="000000"/>
          <w:sz w:val="24"/>
          <w:szCs w:val="24"/>
        </w:rPr>
        <w:t xml:space="preserve"> партнерах и клиентах. При этом</w:t>
      </w:r>
      <w:proofErr w:type="gramStart"/>
      <w:r w:rsidRPr="00942950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942950">
        <w:rPr>
          <w:rFonts w:ascii="Times New Roman" w:hAnsi="Times New Roman"/>
          <w:color w:val="000000"/>
          <w:sz w:val="24"/>
          <w:szCs w:val="24"/>
        </w:rPr>
        <w:t xml:space="preserve"> опыт г-на Гордеева в </w:t>
      </w:r>
      <w:r w:rsidR="00FC6458" w:rsidRPr="00942950">
        <w:rPr>
          <w:rFonts w:ascii="Times New Roman" w:hAnsi="Times New Roman"/>
          <w:color w:val="000000"/>
          <w:sz w:val="24"/>
          <w:szCs w:val="24"/>
        </w:rPr>
        <w:t xml:space="preserve">реализации крупных проектов в девелопменте </w:t>
      </w:r>
      <w:r w:rsidRPr="00942950">
        <w:rPr>
          <w:rFonts w:ascii="Times New Roman" w:hAnsi="Times New Roman"/>
          <w:color w:val="000000"/>
          <w:sz w:val="24"/>
          <w:szCs w:val="24"/>
        </w:rPr>
        <w:t>позволит предложить покупателям новые масштабные, интересные и доступные проекты жилья в Москве и Московской области.</w:t>
      </w:r>
    </w:p>
    <w:p w:rsidR="003B4FCC" w:rsidRPr="00942950" w:rsidRDefault="00C63086" w:rsidP="00942950">
      <w:pPr>
        <w:spacing w:after="120" w:line="276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42950">
        <w:rPr>
          <w:rFonts w:ascii="Times New Roman" w:hAnsi="Times New Roman"/>
          <w:color w:val="000000"/>
          <w:sz w:val="24"/>
          <w:szCs w:val="24"/>
        </w:rPr>
        <w:t xml:space="preserve">Г-да </w:t>
      </w:r>
      <w:r w:rsidR="003B4FCC" w:rsidRPr="00942950">
        <w:rPr>
          <w:rFonts w:ascii="Times New Roman" w:hAnsi="Times New Roman"/>
          <w:color w:val="000000"/>
          <w:sz w:val="24"/>
          <w:szCs w:val="24"/>
        </w:rPr>
        <w:t xml:space="preserve">Ручьев и Гордеев уже являются партнерами по ряду проектов вне строительного бизнеса и </w:t>
      </w:r>
      <w:proofErr w:type="gramStart"/>
      <w:r w:rsidR="003B4FCC" w:rsidRPr="00942950">
        <w:rPr>
          <w:rFonts w:ascii="Times New Roman" w:hAnsi="Times New Roman"/>
          <w:color w:val="000000"/>
          <w:sz w:val="24"/>
          <w:szCs w:val="24"/>
        </w:rPr>
        <w:t>намерены</w:t>
      </w:r>
      <w:proofErr w:type="gramEnd"/>
      <w:r w:rsidR="003B4FCC" w:rsidRPr="00942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41B0" w:rsidRPr="00942950">
        <w:rPr>
          <w:rFonts w:ascii="Times New Roman" w:hAnsi="Times New Roman"/>
          <w:color w:val="000000"/>
          <w:sz w:val="24"/>
          <w:szCs w:val="24"/>
        </w:rPr>
        <w:t>продолжить сво</w:t>
      </w:r>
      <w:r w:rsidRPr="00942950">
        <w:rPr>
          <w:rFonts w:ascii="Times New Roman" w:hAnsi="Times New Roman"/>
          <w:color w:val="000000"/>
          <w:sz w:val="24"/>
          <w:szCs w:val="24"/>
        </w:rPr>
        <w:t>е</w:t>
      </w:r>
      <w:r w:rsidR="00EC41B0" w:rsidRPr="00942950">
        <w:rPr>
          <w:rFonts w:ascii="Times New Roman" w:hAnsi="Times New Roman"/>
          <w:color w:val="000000"/>
          <w:sz w:val="24"/>
          <w:szCs w:val="24"/>
        </w:rPr>
        <w:t xml:space="preserve"> сотрудничество.</w:t>
      </w:r>
      <w:r w:rsidR="003B4FCC" w:rsidRPr="0094295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F4E3E" w:rsidRPr="00942950" w:rsidRDefault="00FC6458" w:rsidP="00942950">
      <w:pPr>
        <w:spacing w:after="120" w:line="276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42950">
        <w:rPr>
          <w:rFonts w:ascii="Times New Roman" w:hAnsi="Times New Roman"/>
          <w:color w:val="000000"/>
          <w:sz w:val="24"/>
          <w:szCs w:val="24"/>
        </w:rPr>
        <w:t>Эксклюзивным консультантом ГК «Мортон» по сделке выступает «Созвездие Капитал».</w:t>
      </w:r>
    </w:p>
    <w:p w:rsidR="008B523A" w:rsidRPr="00942950" w:rsidRDefault="00DF4E3E" w:rsidP="00942950">
      <w:pPr>
        <w:spacing w:after="120" w:line="276" w:lineRule="auto"/>
        <w:ind w:left="-284"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42950">
        <w:rPr>
          <w:rFonts w:ascii="Times New Roman" w:hAnsi="Times New Roman"/>
          <w:b/>
          <w:color w:val="000000"/>
          <w:sz w:val="24"/>
          <w:szCs w:val="24"/>
        </w:rPr>
        <w:t>Александр Ручь</w:t>
      </w:r>
      <w:r w:rsidR="00C63086" w:rsidRPr="00942950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942950">
        <w:rPr>
          <w:rFonts w:ascii="Times New Roman" w:hAnsi="Times New Roman"/>
          <w:b/>
          <w:color w:val="000000"/>
          <w:sz w:val="24"/>
          <w:szCs w:val="24"/>
        </w:rPr>
        <w:t xml:space="preserve">в: </w:t>
      </w:r>
    </w:p>
    <w:p w:rsidR="008B523A" w:rsidRPr="00942950" w:rsidRDefault="00DF4E3E" w:rsidP="00942950">
      <w:pPr>
        <w:spacing w:after="120" w:line="276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42950">
        <w:rPr>
          <w:rFonts w:ascii="Times New Roman" w:hAnsi="Times New Roman"/>
          <w:color w:val="000000"/>
          <w:sz w:val="24"/>
          <w:szCs w:val="24"/>
        </w:rPr>
        <w:t xml:space="preserve">«Компания «Мортон» создавалась 20 лет </w:t>
      </w:r>
      <w:r w:rsidR="00AD5CA7" w:rsidRPr="00942950">
        <w:rPr>
          <w:rFonts w:ascii="Times New Roman" w:hAnsi="Times New Roman"/>
          <w:color w:val="000000"/>
          <w:sz w:val="24"/>
          <w:szCs w:val="24"/>
        </w:rPr>
        <w:t xml:space="preserve">назад с целью стать номером один на рынке строительства жилья в России. </w:t>
      </w:r>
      <w:r w:rsidR="008B523A" w:rsidRPr="00942950">
        <w:rPr>
          <w:rFonts w:ascii="Times New Roman" w:hAnsi="Times New Roman"/>
          <w:color w:val="000000"/>
          <w:sz w:val="24"/>
          <w:szCs w:val="24"/>
        </w:rPr>
        <w:t>Устойчивое лидерство на рынке и у</w:t>
      </w:r>
      <w:r w:rsidR="00AD5CA7" w:rsidRPr="00942950">
        <w:rPr>
          <w:rFonts w:ascii="Times New Roman" w:hAnsi="Times New Roman"/>
          <w:color w:val="000000"/>
          <w:sz w:val="24"/>
          <w:szCs w:val="24"/>
        </w:rPr>
        <w:t>веренный рост показателей на протяжении последних нескольких лет</w:t>
      </w:r>
      <w:r w:rsidR="008B523A" w:rsidRPr="00942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51A5" w:rsidRPr="00942950">
        <w:rPr>
          <w:rFonts w:ascii="Times New Roman" w:hAnsi="Times New Roman"/>
          <w:color w:val="000000"/>
          <w:sz w:val="24"/>
          <w:szCs w:val="24"/>
        </w:rPr>
        <w:t>доказывают</w:t>
      </w:r>
      <w:r w:rsidR="00AD5CA7" w:rsidRPr="00942950">
        <w:rPr>
          <w:rFonts w:ascii="Times New Roman" w:hAnsi="Times New Roman"/>
          <w:color w:val="000000"/>
          <w:sz w:val="24"/>
          <w:szCs w:val="24"/>
        </w:rPr>
        <w:t xml:space="preserve">, что </w:t>
      </w:r>
      <w:r w:rsidR="008B523A" w:rsidRPr="00942950">
        <w:rPr>
          <w:rFonts w:ascii="Times New Roman" w:hAnsi="Times New Roman"/>
          <w:color w:val="000000"/>
          <w:sz w:val="24"/>
          <w:szCs w:val="24"/>
        </w:rPr>
        <w:t>моя</w:t>
      </w:r>
      <w:r w:rsidR="00AD5CA7" w:rsidRPr="00942950">
        <w:rPr>
          <w:rFonts w:ascii="Times New Roman" w:hAnsi="Times New Roman"/>
          <w:color w:val="000000"/>
          <w:sz w:val="24"/>
          <w:szCs w:val="24"/>
        </w:rPr>
        <w:t xml:space="preserve"> цель достигнута</w:t>
      </w:r>
      <w:r w:rsidR="008B523A" w:rsidRPr="00942950">
        <w:rPr>
          <w:rFonts w:ascii="Times New Roman" w:hAnsi="Times New Roman"/>
          <w:color w:val="000000"/>
          <w:sz w:val="24"/>
          <w:szCs w:val="24"/>
        </w:rPr>
        <w:t>. Выгодное предложение</w:t>
      </w:r>
      <w:r w:rsidR="00E651A5" w:rsidRPr="00942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523A" w:rsidRPr="00942950">
        <w:rPr>
          <w:rFonts w:ascii="Times New Roman" w:hAnsi="Times New Roman"/>
          <w:color w:val="000000"/>
          <w:sz w:val="24"/>
          <w:szCs w:val="24"/>
        </w:rPr>
        <w:t>Сергея Гордеева, с которым меня связывают давние партнерские отношения, позволит мне</w:t>
      </w:r>
      <w:r w:rsidRPr="00942950">
        <w:rPr>
          <w:rFonts w:ascii="Times New Roman" w:hAnsi="Times New Roman"/>
          <w:color w:val="000000"/>
          <w:sz w:val="24"/>
          <w:szCs w:val="24"/>
        </w:rPr>
        <w:t xml:space="preserve"> посвятить свое время и ресурсы </w:t>
      </w:r>
      <w:r w:rsidR="009F7DF5" w:rsidRPr="00942950">
        <w:rPr>
          <w:rFonts w:ascii="Times New Roman" w:hAnsi="Times New Roman"/>
          <w:color w:val="000000"/>
          <w:sz w:val="24"/>
          <w:szCs w:val="24"/>
        </w:rPr>
        <w:t xml:space="preserve">другим </w:t>
      </w:r>
      <w:r w:rsidRPr="00942950">
        <w:rPr>
          <w:rFonts w:ascii="Times New Roman" w:hAnsi="Times New Roman"/>
          <w:color w:val="000000"/>
          <w:sz w:val="24"/>
          <w:szCs w:val="24"/>
        </w:rPr>
        <w:t>проектам</w:t>
      </w:r>
      <w:r w:rsidR="008B523A" w:rsidRPr="00942950">
        <w:rPr>
          <w:rFonts w:ascii="Times New Roman" w:hAnsi="Times New Roman"/>
          <w:color w:val="000000"/>
          <w:sz w:val="24"/>
          <w:szCs w:val="24"/>
        </w:rPr>
        <w:t>.</w:t>
      </w:r>
    </w:p>
    <w:p w:rsidR="00DF4E3E" w:rsidRPr="00942950" w:rsidRDefault="008B523A" w:rsidP="00942950">
      <w:pPr>
        <w:spacing w:after="120" w:line="276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42950">
        <w:rPr>
          <w:rFonts w:ascii="Times New Roman" w:hAnsi="Times New Roman"/>
          <w:color w:val="000000"/>
          <w:sz w:val="24"/>
          <w:szCs w:val="24"/>
        </w:rPr>
        <w:t>Вместе с тем</w:t>
      </w:r>
      <w:r w:rsidR="00DF4E3E" w:rsidRPr="00942950">
        <w:rPr>
          <w:rFonts w:ascii="Times New Roman" w:hAnsi="Times New Roman"/>
          <w:color w:val="000000"/>
          <w:sz w:val="24"/>
          <w:szCs w:val="24"/>
        </w:rPr>
        <w:t xml:space="preserve">, я как никто </w:t>
      </w:r>
      <w:r w:rsidR="00E651A5" w:rsidRPr="00942950">
        <w:rPr>
          <w:rFonts w:ascii="Times New Roman" w:hAnsi="Times New Roman"/>
          <w:color w:val="000000"/>
          <w:sz w:val="24"/>
          <w:szCs w:val="24"/>
        </w:rPr>
        <w:t xml:space="preserve">иной </w:t>
      </w:r>
      <w:r w:rsidR="00DF4E3E" w:rsidRPr="00942950">
        <w:rPr>
          <w:rFonts w:ascii="Times New Roman" w:hAnsi="Times New Roman"/>
          <w:color w:val="000000"/>
          <w:sz w:val="24"/>
          <w:szCs w:val="24"/>
        </w:rPr>
        <w:t xml:space="preserve">заинтересован в </w:t>
      </w:r>
      <w:r w:rsidRPr="00942950">
        <w:rPr>
          <w:rFonts w:ascii="Times New Roman" w:hAnsi="Times New Roman"/>
          <w:color w:val="000000"/>
          <w:sz w:val="24"/>
          <w:szCs w:val="24"/>
        </w:rPr>
        <w:t>том</w:t>
      </w:r>
      <w:r w:rsidR="00DF4E3E" w:rsidRPr="00942950">
        <w:rPr>
          <w:rFonts w:ascii="Times New Roman" w:hAnsi="Times New Roman"/>
          <w:color w:val="000000"/>
          <w:sz w:val="24"/>
          <w:szCs w:val="24"/>
        </w:rPr>
        <w:t xml:space="preserve">, чтобы передать компанию в надежные руки. Сергей с его созидательной энергией и уникальным опытом в строительном бизнесе является лучшим из всех возможных покупателей. </w:t>
      </w:r>
      <w:r w:rsidRPr="00942950">
        <w:rPr>
          <w:rFonts w:ascii="Times New Roman" w:hAnsi="Times New Roman"/>
          <w:color w:val="000000"/>
          <w:sz w:val="24"/>
          <w:szCs w:val="24"/>
        </w:rPr>
        <w:t>Я убежд</w:t>
      </w:r>
      <w:r w:rsidR="00C63086" w:rsidRPr="00942950">
        <w:rPr>
          <w:rFonts w:ascii="Times New Roman" w:hAnsi="Times New Roman"/>
          <w:color w:val="000000"/>
          <w:sz w:val="24"/>
          <w:szCs w:val="24"/>
        </w:rPr>
        <w:t>е</w:t>
      </w:r>
      <w:r w:rsidRPr="00942950">
        <w:rPr>
          <w:rFonts w:ascii="Times New Roman" w:hAnsi="Times New Roman"/>
          <w:color w:val="000000"/>
          <w:sz w:val="24"/>
          <w:szCs w:val="24"/>
        </w:rPr>
        <w:t>н в том, что нашу компанию ждет блестящее будущее</w:t>
      </w:r>
      <w:r w:rsidR="00C63086" w:rsidRPr="00942950">
        <w:rPr>
          <w:rFonts w:ascii="Times New Roman" w:hAnsi="Times New Roman"/>
          <w:color w:val="000000"/>
          <w:sz w:val="24"/>
          <w:szCs w:val="24"/>
        </w:rPr>
        <w:t>,</w:t>
      </w:r>
      <w:r w:rsidRPr="00942950">
        <w:rPr>
          <w:rFonts w:ascii="Times New Roman" w:hAnsi="Times New Roman"/>
          <w:color w:val="000000"/>
          <w:sz w:val="24"/>
          <w:szCs w:val="24"/>
        </w:rPr>
        <w:t xml:space="preserve"> и эта сделка откроет новый этап в ее успешном развитии»</w:t>
      </w:r>
      <w:r w:rsidR="001C5604" w:rsidRPr="00942950">
        <w:rPr>
          <w:rFonts w:ascii="Times New Roman" w:hAnsi="Times New Roman"/>
          <w:color w:val="000000"/>
          <w:sz w:val="24"/>
          <w:szCs w:val="24"/>
        </w:rPr>
        <w:t>.</w:t>
      </w:r>
    </w:p>
    <w:p w:rsidR="008B523A" w:rsidRPr="00942950" w:rsidRDefault="00DF4E3E" w:rsidP="00942950">
      <w:pPr>
        <w:spacing w:after="120" w:line="276" w:lineRule="auto"/>
        <w:ind w:left="-284"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42950">
        <w:rPr>
          <w:rFonts w:ascii="Times New Roman" w:hAnsi="Times New Roman"/>
          <w:b/>
          <w:color w:val="000000"/>
          <w:sz w:val="24"/>
          <w:szCs w:val="24"/>
        </w:rPr>
        <w:t>Сергей Гордеев:</w:t>
      </w:r>
    </w:p>
    <w:p w:rsidR="00DF4E3E" w:rsidRPr="00942950" w:rsidRDefault="005567D5" w:rsidP="00942950">
      <w:pPr>
        <w:spacing w:after="120" w:line="276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42950">
        <w:rPr>
          <w:rFonts w:ascii="Times New Roman" w:hAnsi="Times New Roman"/>
          <w:color w:val="000000"/>
          <w:sz w:val="24"/>
          <w:szCs w:val="24"/>
        </w:rPr>
        <w:t>«</w:t>
      </w:r>
      <w:r w:rsidR="00DF4E3E" w:rsidRPr="00942950">
        <w:rPr>
          <w:rFonts w:ascii="Times New Roman" w:hAnsi="Times New Roman"/>
          <w:color w:val="000000"/>
          <w:sz w:val="24"/>
          <w:szCs w:val="24"/>
        </w:rPr>
        <w:t>Мортон – это</w:t>
      </w:r>
      <w:r w:rsidRPr="00942950">
        <w:rPr>
          <w:rFonts w:ascii="Times New Roman" w:hAnsi="Times New Roman"/>
          <w:color w:val="000000"/>
          <w:sz w:val="24"/>
          <w:szCs w:val="24"/>
        </w:rPr>
        <w:t>,</w:t>
      </w:r>
      <w:r w:rsidR="00DF4E3E" w:rsidRPr="00942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2950">
        <w:rPr>
          <w:rFonts w:ascii="Times New Roman" w:hAnsi="Times New Roman"/>
          <w:color w:val="000000"/>
          <w:sz w:val="24"/>
          <w:szCs w:val="24"/>
        </w:rPr>
        <w:t>в первую очередь, бренд, который вызывает доверие у миллионов людей в России, сильная команда профессионалов, нарастившая уникальные компетенции в высокотехнологичных областях строительства и девелопмента, а также</w:t>
      </w:r>
      <w:r w:rsidR="00C63086" w:rsidRPr="00942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4E3E" w:rsidRPr="00942950">
        <w:rPr>
          <w:rFonts w:ascii="Times New Roman" w:hAnsi="Times New Roman"/>
          <w:color w:val="000000"/>
          <w:sz w:val="24"/>
          <w:szCs w:val="24"/>
        </w:rPr>
        <w:t>отличный актив с одним из лучших земельных банков и богатым портфелем проектов</w:t>
      </w:r>
      <w:r w:rsidRPr="00942950">
        <w:rPr>
          <w:rFonts w:ascii="Times New Roman" w:hAnsi="Times New Roman"/>
          <w:color w:val="000000"/>
          <w:sz w:val="24"/>
          <w:szCs w:val="24"/>
        </w:rPr>
        <w:t>.</w:t>
      </w:r>
      <w:r w:rsidR="00DF4E3E" w:rsidRPr="00942950">
        <w:rPr>
          <w:rFonts w:ascii="Times New Roman" w:hAnsi="Times New Roman"/>
          <w:color w:val="000000"/>
          <w:sz w:val="24"/>
          <w:szCs w:val="24"/>
        </w:rPr>
        <w:t xml:space="preserve"> Для меня это больше чем стратегическая инвестиция</w:t>
      </w:r>
      <w:r w:rsidR="008B523A" w:rsidRPr="00942950">
        <w:rPr>
          <w:rFonts w:ascii="Times New Roman" w:hAnsi="Times New Roman"/>
          <w:color w:val="000000"/>
          <w:sz w:val="24"/>
          <w:szCs w:val="24"/>
        </w:rPr>
        <w:t>, - я</w:t>
      </w:r>
      <w:r w:rsidR="00DF4E3E" w:rsidRPr="00942950">
        <w:rPr>
          <w:rFonts w:ascii="Times New Roman" w:hAnsi="Times New Roman"/>
          <w:color w:val="000000"/>
          <w:sz w:val="24"/>
          <w:szCs w:val="24"/>
        </w:rPr>
        <w:t xml:space="preserve"> убежден, </w:t>
      </w:r>
      <w:r w:rsidR="008B523A" w:rsidRPr="00942950">
        <w:rPr>
          <w:rFonts w:ascii="Times New Roman" w:hAnsi="Times New Roman"/>
          <w:color w:val="000000"/>
          <w:sz w:val="24"/>
          <w:szCs w:val="24"/>
        </w:rPr>
        <w:t xml:space="preserve">что именно строительство жилья </w:t>
      </w:r>
      <w:proofErr w:type="gramStart"/>
      <w:r w:rsidR="00DF4E3E" w:rsidRPr="00942950">
        <w:rPr>
          <w:rFonts w:ascii="Times New Roman" w:hAnsi="Times New Roman"/>
          <w:color w:val="000000"/>
          <w:sz w:val="24"/>
          <w:szCs w:val="24"/>
        </w:rPr>
        <w:t xml:space="preserve">будет задавать </w:t>
      </w:r>
      <w:r w:rsidR="008B523A" w:rsidRPr="00942950">
        <w:rPr>
          <w:rFonts w:ascii="Times New Roman" w:hAnsi="Times New Roman"/>
          <w:color w:val="000000"/>
          <w:sz w:val="24"/>
          <w:szCs w:val="24"/>
        </w:rPr>
        <w:t xml:space="preserve">направление </w:t>
      </w:r>
      <w:r w:rsidR="00DF4E3E" w:rsidRPr="00942950">
        <w:rPr>
          <w:rFonts w:ascii="Times New Roman" w:hAnsi="Times New Roman"/>
          <w:color w:val="000000"/>
          <w:sz w:val="24"/>
          <w:szCs w:val="24"/>
        </w:rPr>
        <w:t>всему посткризисному развитию российской экономики и станет</w:t>
      </w:r>
      <w:proofErr w:type="gramEnd"/>
      <w:r w:rsidR="00DF4E3E" w:rsidRPr="00942950">
        <w:rPr>
          <w:rFonts w:ascii="Times New Roman" w:hAnsi="Times New Roman"/>
          <w:color w:val="000000"/>
          <w:sz w:val="24"/>
          <w:szCs w:val="24"/>
        </w:rPr>
        <w:t xml:space="preserve"> мощным </w:t>
      </w:r>
      <w:r w:rsidR="00DF4E3E" w:rsidRPr="00942950">
        <w:rPr>
          <w:rFonts w:ascii="Times New Roman" w:hAnsi="Times New Roman"/>
          <w:color w:val="000000"/>
          <w:sz w:val="24"/>
          <w:szCs w:val="24"/>
        </w:rPr>
        <w:lastRenderedPageBreak/>
        <w:t>драйвером позитивных перемен в жизни людей. Компания «Мортон» – это лидер отрасли, который способен возглавить эту работу в национальном масштабе».</w:t>
      </w:r>
    </w:p>
    <w:p w:rsidR="00DF4E3E" w:rsidRPr="00942950" w:rsidRDefault="00DF4E3E" w:rsidP="006E58D4">
      <w:pPr>
        <w:spacing w:after="120" w:line="276" w:lineRule="auto"/>
        <w:jc w:val="both"/>
        <w:rPr>
          <w:rFonts w:ascii="Times New Roman" w:hAnsi="Times New Roman"/>
          <w:color w:val="000000"/>
        </w:rPr>
      </w:pPr>
      <w:r w:rsidRPr="00942950">
        <w:rPr>
          <w:rFonts w:ascii="Times New Roman" w:hAnsi="Times New Roman"/>
          <w:color w:val="000000"/>
        </w:rPr>
        <w:t> </w:t>
      </w:r>
      <w:bookmarkStart w:id="0" w:name="_GoBack"/>
      <w:bookmarkEnd w:id="0"/>
      <w:r w:rsidRPr="00942950">
        <w:rPr>
          <w:rFonts w:ascii="Times New Roman" w:hAnsi="Times New Roman"/>
          <w:b/>
          <w:bCs/>
          <w:color w:val="000000"/>
        </w:rPr>
        <w:t xml:space="preserve">О Группе </w:t>
      </w:r>
      <w:r w:rsidR="00476BB1" w:rsidRPr="00942950">
        <w:rPr>
          <w:rFonts w:ascii="Times New Roman" w:hAnsi="Times New Roman"/>
          <w:b/>
          <w:bCs/>
          <w:color w:val="000000"/>
        </w:rPr>
        <w:t xml:space="preserve">Компаний </w:t>
      </w:r>
      <w:r w:rsidRPr="00942950">
        <w:rPr>
          <w:rFonts w:ascii="Times New Roman" w:hAnsi="Times New Roman"/>
          <w:b/>
          <w:bCs/>
          <w:color w:val="000000"/>
        </w:rPr>
        <w:t>«Мортон»</w:t>
      </w:r>
    </w:p>
    <w:p w:rsidR="007F61B0" w:rsidRPr="00942950" w:rsidRDefault="007F61B0" w:rsidP="004D19AC">
      <w:pPr>
        <w:pStyle w:val="a5"/>
        <w:spacing w:after="120"/>
        <w:contextualSpacing w:val="0"/>
        <w:jc w:val="both"/>
        <w:rPr>
          <w:rFonts w:ascii="Times New Roman" w:hAnsi="Times New Roman" w:cs="Times New Roman"/>
          <w:b/>
        </w:rPr>
      </w:pPr>
      <w:r w:rsidRPr="00942950">
        <w:rPr>
          <w:rFonts w:ascii="Times New Roman" w:hAnsi="Times New Roman" w:cs="Times New Roman"/>
          <w:b/>
        </w:rPr>
        <w:t>Группа Компаний «М</w:t>
      </w:r>
      <w:r w:rsidR="00476BB1" w:rsidRPr="00942950">
        <w:rPr>
          <w:rFonts w:ascii="Times New Roman" w:hAnsi="Times New Roman" w:cs="Times New Roman"/>
          <w:b/>
        </w:rPr>
        <w:t>ортон</w:t>
      </w:r>
      <w:r w:rsidRPr="00942950">
        <w:rPr>
          <w:rFonts w:ascii="Times New Roman" w:hAnsi="Times New Roman" w:cs="Times New Roman"/>
          <w:b/>
        </w:rPr>
        <w:t>» - ведущий российский застройщик</w:t>
      </w:r>
      <w:r w:rsidR="00BE0DD2" w:rsidRPr="00942950">
        <w:rPr>
          <w:rFonts w:ascii="Times New Roman" w:hAnsi="Times New Roman" w:cs="Times New Roman"/>
          <w:b/>
        </w:rPr>
        <w:t xml:space="preserve">, лидер </w:t>
      </w:r>
      <w:r w:rsidR="00942950">
        <w:rPr>
          <w:rFonts w:ascii="Times New Roman" w:hAnsi="Times New Roman" w:cs="Times New Roman"/>
          <w:b/>
        </w:rPr>
        <w:t xml:space="preserve">по </w:t>
      </w:r>
      <w:r w:rsidR="00BE0DD2" w:rsidRPr="00942950">
        <w:rPr>
          <w:rFonts w:ascii="Times New Roman" w:hAnsi="Times New Roman" w:cs="Times New Roman"/>
          <w:b/>
        </w:rPr>
        <w:t>строительств</w:t>
      </w:r>
      <w:r w:rsidR="00942950">
        <w:rPr>
          <w:rFonts w:ascii="Times New Roman" w:hAnsi="Times New Roman" w:cs="Times New Roman"/>
          <w:b/>
        </w:rPr>
        <w:t>у</w:t>
      </w:r>
      <w:r w:rsidR="00BE0DD2" w:rsidRPr="00942950">
        <w:rPr>
          <w:rFonts w:ascii="Times New Roman" w:hAnsi="Times New Roman" w:cs="Times New Roman"/>
          <w:b/>
        </w:rPr>
        <w:t xml:space="preserve"> жилья в Москве и Московской области</w:t>
      </w:r>
      <w:r w:rsidRPr="00942950">
        <w:rPr>
          <w:rFonts w:ascii="Times New Roman" w:hAnsi="Times New Roman" w:cs="Times New Roman"/>
          <w:b/>
        </w:rPr>
        <w:t>.</w:t>
      </w:r>
    </w:p>
    <w:p w:rsidR="007F61B0" w:rsidRPr="00942950" w:rsidRDefault="007F61B0" w:rsidP="004D19AC">
      <w:pPr>
        <w:pStyle w:val="a5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942950">
        <w:rPr>
          <w:rFonts w:ascii="Times New Roman" w:hAnsi="Times New Roman" w:cs="Times New Roman"/>
        </w:rPr>
        <w:t>Компания специализируется на строительстве крупномасштабных жилых микрорайонов в Москве и ближайшем Подмосковье, полностью обеспеченных социальной и инженерной инфраструктурой для комфортной жизни, обучения и отдыха.</w:t>
      </w:r>
    </w:p>
    <w:p w:rsidR="007F61B0" w:rsidRPr="00942950" w:rsidRDefault="007F61B0" w:rsidP="004D19AC">
      <w:pPr>
        <w:pStyle w:val="a5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942950">
        <w:rPr>
          <w:rFonts w:ascii="Times New Roman" w:hAnsi="Times New Roman" w:cs="Times New Roman"/>
        </w:rPr>
        <w:t>Компания стабильно входит в тройку крупнейших компаний России по объемам строительства, являясь самой крупной в столичном регионе.</w:t>
      </w:r>
    </w:p>
    <w:p w:rsidR="00910BDD" w:rsidRPr="00942950" w:rsidRDefault="00910BDD" w:rsidP="004D19AC">
      <w:pPr>
        <w:pStyle w:val="a5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942950">
        <w:rPr>
          <w:rFonts w:ascii="Times New Roman" w:hAnsi="Times New Roman" w:cs="Times New Roman"/>
        </w:rPr>
        <w:t>За период с начала января по начало сентября текущего года выручка компании на 30,5% превысила аналогичный показатель этого же периода прошлого года</w:t>
      </w:r>
      <w:r w:rsidR="00A80F7E" w:rsidRPr="00942950">
        <w:rPr>
          <w:rFonts w:ascii="Times New Roman" w:hAnsi="Times New Roman" w:cs="Times New Roman"/>
        </w:rPr>
        <w:t xml:space="preserve">, увеличившись с </w:t>
      </w:r>
      <w:r w:rsidRPr="00942950">
        <w:rPr>
          <w:rFonts w:ascii="Times New Roman" w:hAnsi="Times New Roman" w:cs="Times New Roman"/>
        </w:rPr>
        <w:t>34,64 млрд рублей</w:t>
      </w:r>
      <w:r w:rsidR="00A80F7E" w:rsidRPr="00942950">
        <w:rPr>
          <w:rFonts w:ascii="Times New Roman" w:hAnsi="Times New Roman" w:cs="Times New Roman"/>
        </w:rPr>
        <w:t xml:space="preserve"> до </w:t>
      </w:r>
      <w:r w:rsidRPr="00942950">
        <w:rPr>
          <w:rFonts w:ascii="Times New Roman" w:hAnsi="Times New Roman" w:cs="Times New Roman"/>
        </w:rPr>
        <w:t>45,29 млрд рублей.</w:t>
      </w:r>
    </w:p>
    <w:p w:rsidR="00910BDD" w:rsidRPr="00942950" w:rsidRDefault="00910BDD" w:rsidP="004D19AC">
      <w:pPr>
        <w:pStyle w:val="a5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942950">
        <w:rPr>
          <w:rFonts w:ascii="Times New Roman" w:hAnsi="Times New Roman" w:cs="Times New Roman"/>
        </w:rPr>
        <w:t xml:space="preserve">За первые 8 месяцев 2016 года объем ввода жилья ГК «Мортон» достиг 434 тыс. кв. м. Также компания открыла </w:t>
      </w:r>
      <w:r w:rsidR="00DA5A03" w:rsidRPr="00942950">
        <w:rPr>
          <w:rFonts w:ascii="Times New Roman" w:hAnsi="Times New Roman" w:cs="Times New Roman"/>
        </w:rPr>
        <w:t>два</w:t>
      </w:r>
      <w:r w:rsidRPr="00942950">
        <w:rPr>
          <w:rFonts w:ascii="Times New Roman" w:hAnsi="Times New Roman" w:cs="Times New Roman"/>
        </w:rPr>
        <w:t xml:space="preserve"> крупных торговых центра в Новой Москве и подмосковной Балашихе общей площадью 32 тыс. </w:t>
      </w:r>
      <w:r w:rsidR="00A80F7E" w:rsidRPr="00942950">
        <w:rPr>
          <w:rFonts w:ascii="Times New Roman" w:hAnsi="Times New Roman" w:cs="Times New Roman"/>
        </w:rPr>
        <w:t>кв. м</w:t>
      </w:r>
      <w:r w:rsidRPr="00942950">
        <w:rPr>
          <w:rFonts w:ascii="Times New Roman" w:hAnsi="Times New Roman" w:cs="Times New Roman"/>
        </w:rPr>
        <w:t>. С учетом новых ТЦ площадь коммерческой недвижимости</w:t>
      </w:r>
      <w:r w:rsidR="00080546" w:rsidRPr="00942950">
        <w:rPr>
          <w:rFonts w:ascii="Times New Roman" w:hAnsi="Times New Roman" w:cs="Times New Roman"/>
        </w:rPr>
        <w:t xml:space="preserve"> </w:t>
      </w:r>
      <w:r w:rsidRPr="00942950">
        <w:rPr>
          <w:rFonts w:ascii="Times New Roman" w:hAnsi="Times New Roman" w:cs="Times New Roman"/>
        </w:rPr>
        <w:t xml:space="preserve">в управлении ГК «Мортон» на сегодняшний день </w:t>
      </w:r>
      <w:r w:rsidR="00080546" w:rsidRPr="00942950">
        <w:rPr>
          <w:rFonts w:ascii="Times New Roman" w:hAnsi="Times New Roman" w:cs="Times New Roman"/>
        </w:rPr>
        <w:t xml:space="preserve">превышает </w:t>
      </w:r>
      <w:r w:rsidRPr="00942950">
        <w:rPr>
          <w:rFonts w:ascii="Times New Roman" w:hAnsi="Times New Roman" w:cs="Times New Roman"/>
        </w:rPr>
        <w:t xml:space="preserve">200 тыс. </w:t>
      </w:r>
      <w:r w:rsidR="00A80F7E" w:rsidRPr="00942950">
        <w:rPr>
          <w:rFonts w:ascii="Times New Roman" w:hAnsi="Times New Roman" w:cs="Times New Roman"/>
        </w:rPr>
        <w:t>кв. м</w:t>
      </w:r>
      <w:r w:rsidRPr="00942950">
        <w:rPr>
          <w:rFonts w:ascii="Times New Roman" w:hAnsi="Times New Roman" w:cs="Times New Roman"/>
        </w:rPr>
        <w:t>.</w:t>
      </w:r>
    </w:p>
    <w:p w:rsidR="00910BDD" w:rsidRPr="00942950" w:rsidRDefault="00910BDD" w:rsidP="004D19AC">
      <w:pPr>
        <w:pStyle w:val="a5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942950">
        <w:rPr>
          <w:rFonts w:ascii="Times New Roman" w:hAnsi="Times New Roman" w:cs="Times New Roman"/>
        </w:rPr>
        <w:t xml:space="preserve">С начала </w:t>
      </w:r>
      <w:r w:rsidR="00080546" w:rsidRPr="00942950">
        <w:rPr>
          <w:rFonts w:ascii="Times New Roman" w:hAnsi="Times New Roman" w:cs="Times New Roman"/>
        </w:rPr>
        <w:t xml:space="preserve">2016 </w:t>
      </w:r>
      <w:r w:rsidRPr="00942950">
        <w:rPr>
          <w:rFonts w:ascii="Times New Roman" w:hAnsi="Times New Roman" w:cs="Times New Roman"/>
        </w:rPr>
        <w:t>года компания вывела на рынок столичного региона два крупных проекта — ЖК «Столичные Поляны» в Москве, на пересечении ул. Поляны</w:t>
      </w:r>
      <w:r w:rsidR="00080546" w:rsidRPr="00942950">
        <w:rPr>
          <w:rFonts w:ascii="Times New Roman" w:hAnsi="Times New Roman" w:cs="Times New Roman"/>
        </w:rPr>
        <w:t xml:space="preserve"> </w:t>
      </w:r>
      <w:r w:rsidRPr="00942950">
        <w:rPr>
          <w:rFonts w:ascii="Times New Roman" w:hAnsi="Times New Roman" w:cs="Times New Roman"/>
        </w:rPr>
        <w:t xml:space="preserve">и Скобелевская, всего в 500 метрах от станции метро «Улица Скобелевская», а также </w:t>
      </w:r>
      <w:r w:rsidR="001620A1" w:rsidRPr="00942950">
        <w:rPr>
          <w:rFonts w:ascii="Times New Roman" w:hAnsi="Times New Roman" w:cs="Times New Roman"/>
        </w:rPr>
        <w:t xml:space="preserve">микрорайон </w:t>
      </w:r>
      <w:r w:rsidRPr="00942950">
        <w:rPr>
          <w:rFonts w:ascii="Times New Roman" w:hAnsi="Times New Roman" w:cs="Times New Roman"/>
        </w:rPr>
        <w:t>«</w:t>
      </w:r>
      <w:proofErr w:type="spellStart"/>
      <w:r w:rsidRPr="00942950">
        <w:rPr>
          <w:rFonts w:ascii="Times New Roman" w:hAnsi="Times New Roman" w:cs="Times New Roman"/>
        </w:rPr>
        <w:t>Новорижские</w:t>
      </w:r>
      <w:proofErr w:type="spellEnd"/>
      <w:r w:rsidRPr="00942950">
        <w:rPr>
          <w:rFonts w:ascii="Times New Roman" w:hAnsi="Times New Roman" w:cs="Times New Roman"/>
        </w:rPr>
        <w:t xml:space="preserve"> Кварталы» в Красногорском районе </w:t>
      </w:r>
      <w:r w:rsidR="00080546" w:rsidRPr="00942950">
        <w:rPr>
          <w:rFonts w:ascii="Times New Roman" w:hAnsi="Times New Roman" w:cs="Times New Roman"/>
        </w:rPr>
        <w:t>Московской области</w:t>
      </w:r>
      <w:r w:rsidRPr="00942950">
        <w:rPr>
          <w:rFonts w:ascii="Times New Roman" w:hAnsi="Times New Roman" w:cs="Times New Roman"/>
        </w:rPr>
        <w:t>.</w:t>
      </w:r>
    </w:p>
    <w:p w:rsidR="00910BDD" w:rsidRPr="00942950" w:rsidRDefault="00910BDD" w:rsidP="004D19AC">
      <w:pPr>
        <w:pStyle w:val="a5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942950">
        <w:rPr>
          <w:rFonts w:ascii="Times New Roman" w:hAnsi="Times New Roman" w:cs="Times New Roman"/>
        </w:rPr>
        <w:t xml:space="preserve">Рост выручки ГК «Мортон» обеспечивается за счет увеличения объемов реализации жилья в Москве и Московской области. По итогам первого полугодия микрорайон компании «Жемчужина Зеленограда» стал безоговорочным лидером ТОП-10 новостроек Москвы по объемам продаж — за этот период здесь было продано 786 квартир. Кроме того, в число 10 самых популярных новостроек Московской области вошло сразу четыре проекта ГК «Мортон» — </w:t>
      </w:r>
      <w:r w:rsidR="001620A1" w:rsidRPr="00942950">
        <w:rPr>
          <w:rFonts w:ascii="Times New Roman" w:hAnsi="Times New Roman" w:cs="Times New Roman"/>
        </w:rPr>
        <w:t>микрорайон</w:t>
      </w:r>
      <w:r w:rsidRPr="00942950">
        <w:rPr>
          <w:rFonts w:ascii="Times New Roman" w:hAnsi="Times New Roman" w:cs="Times New Roman"/>
        </w:rPr>
        <w:t xml:space="preserve"> «</w:t>
      </w:r>
      <w:proofErr w:type="spellStart"/>
      <w:r w:rsidRPr="00942950">
        <w:rPr>
          <w:rFonts w:ascii="Times New Roman" w:hAnsi="Times New Roman" w:cs="Times New Roman"/>
        </w:rPr>
        <w:t>Путилково</w:t>
      </w:r>
      <w:proofErr w:type="spellEnd"/>
      <w:r w:rsidRPr="00942950">
        <w:rPr>
          <w:rFonts w:ascii="Times New Roman" w:hAnsi="Times New Roman" w:cs="Times New Roman"/>
        </w:rPr>
        <w:t xml:space="preserve">», «Бутово Парк» (3-я очередь строительства), «Восточное Бутово» и ЖК «Люберецкий». Причем </w:t>
      </w:r>
      <w:r w:rsidR="001620A1" w:rsidRPr="00942950">
        <w:rPr>
          <w:rFonts w:ascii="Times New Roman" w:hAnsi="Times New Roman" w:cs="Times New Roman"/>
        </w:rPr>
        <w:t>микрорайон</w:t>
      </w:r>
      <w:r w:rsidRPr="00942950">
        <w:rPr>
          <w:rFonts w:ascii="Times New Roman" w:hAnsi="Times New Roman" w:cs="Times New Roman"/>
        </w:rPr>
        <w:t xml:space="preserve"> «</w:t>
      </w:r>
      <w:proofErr w:type="spellStart"/>
      <w:r w:rsidRPr="00942950">
        <w:rPr>
          <w:rFonts w:ascii="Times New Roman" w:hAnsi="Times New Roman" w:cs="Times New Roman"/>
        </w:rPr>
        <w:t>Путилково</w:t>
      </w:r>
      <w:proofErr w:type="spellEnd"/>
      <w:r w:rsidRPr="00942950">
        <w:rPr>
          <w:rFonts w:ascii="Times New Roman" w:hAnsi="Times New Roman" w:cs="Times New Roman"/>
        </w:rPr>
        <w:t>» входит в тройку лидеров по популярности.</w:t>
      </w:r>
    </w:p>
    <w:p w:rsidR="00910BDD" w:rsidRPr="00942950" w:rsidRDefault="00910BDD" w:rsidP="004D19AC">
      <w:pPr>
        <w:pStyle w:val="a5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942950">
        <w:rPr>
          <w:rFonts w:ascii="Times New Roman" w:hAnsi="Times New Roman" w:cs="Times New Roman"/>
        </w:rPr>
        <w:t>В целом по итогам 2016 года ГК «Мортон» планирует сохранить объемы ввода в эксплуатацию жилой недвижимости на уровне миллиона квадратных метров. По предварительным прогнозам, совокупный объем выручки в 2016 году превысит показатели прошлого года минимум на 20% и составит более 71 млрд рублей.</w:t>
      </w:r>
    </w:p>
    <w:p w:rsidR="00DF4E3E" w:rsidRPr="00942950" w:rsidRDefault="007F61B0" w:rsidP="004D19AC">
      <w:pPr>
        <w:pStyle w:val="a5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942950">
        <w:rPr>
          <w:rFonts w:ascii="Times New Roman" w:hAnsi="Times New Roman" w:cs="Times New Roman"/>
        </w:rPr>
        <w:t>Портфель проектов ГК «Мортон» в активной фазе</w:t>
      </w:r>
      <w:r w:rsidR="00080546" w:rsidRPr="00942950">
        <w:rPr>
          <w:rFonts w:ascii="Times New Roman" w:hAnsi="Times New Roman" w:cs="Times New Roman"/>
        </w:rPr>
        <w:t>:</w:t>
      </w:r>
      <w:r w:rsidRPr="00942950">
        <w:rPr>
          <w:rFonts w:ascii="Times New Roman" w:hAnsi="Times New Roman" w:cs="Times New Roman"/>
        </w:rPr>
        <w:t xml:space="preserve"> строительство 5</w:t>
      </w:r>
      <w:r w:rsidR="00F137C8" w:rsidRPr="00942950">
        <w:rPr>
          <w:rFonts w:ascii="Times New Roman" w:hAnsi="Times New Roman" w:cs="Times New Roman"/>
        </w:rPr>
        <w:t>,</w:t>
      </w:r>
      <w:r w:rsidRPr="00942950">
        <w:rPr>
          <w:rFonts w:ascii="Times New Roman" w:hAnsi="Times New Roman" w:cs="Times New Roman"/>
        </w:rPr>
        <w:t xml:space="preserve">3 млн </w:t>
      </w:r>
      <w:r w:rsidR="00F137C8" w:rsidRPr="00942950">
        <w:rPr>
          <w:rFonts w:ascii="Times New Roman" w:hAnsi="Times New Roman" w:cs="Times New Roman"/>
        </w:rPr>
        <w:t xml:space="preserve">кв. м </w:t>
      </w:r>
      <w:r w:rsidRPr="00942950">
        <w:rPr>
          <w:rFonts w:ascii="Times New Roman" w:hAnsi="Times New Roman" w:cs="Times New Roman"/>
        </w:rPr>
        <w:t xml:space="preserve">жилой недвижимости в Москве и </w:t>
      </w:r>
      <w:r w:rsidR="00F137C8" w:rsidRPr="00942950">
        <w:rPr>
          <w:rFonts w:ascii="Times New Roman" w:hAnsi="Times New Roman" w:cs="Times New Roman"/>
        </w:rPr>
        <w:t>Московской области</w:t>
      </w:r>
      <w:r w:rsidR="00F137C8" w:rsidRPr="00942950" w:rsidDel="00F137C8">
        <w:rPr>
          <w:rFonts w:ascii="Times New Roman" w:hAnsi="Times New Roman" w:cs="Times New Roman"/>
        </w:rPr>
        <w:t xml:space="preserve"> </w:t>
      </w:r>
      <w:r w:rsidRPr="00942950">
        <w:rPr>
          <w:rFonts w:ascii="Times New Roman" w:hAnsi="Times New Roman" w:cs="Times New Roman"/>
        </w:rPr>
        <w:t xml:space="preserve">в перспективе 5-7 лет (без учета крупного земельного банка </w:t>
      </w:r>
      <w:r w:rsidR="00F137C8" w:rsidRPr="00942950">
        <w:rPr>
          <w:rFonts w:ascii="Times New Roman" w:hAnsi="Times New Roman" w:cs="Times New Roman"/>
        </w:rPr>
        <w:t>Группы</w:t>
      </w:r>
      <w:r w:rsidRPr="00942950">
        <w:rPr>
          <w:rFonts w:ascii="Times New Roman" w:hAnsi="Times New Roman" w:cs="Times New Roman"/>
        </w:rPr>
        <w:t xml:space="preserve">). </w:t>
      </w:r>
    </w:p>
    <w:p w:rsidR="00910BDD" w:rsidRPr="00910BDD" w:rsidRDefault="00910BDD" w:rsidP="00910BDD">
      <w:pPr>
        <w:pStyle w:val="a5"/>
        <w:spacing w:after="120"/>
        <w:contextualSpacing w:val="0"/>
      </w:pPr>
    </w:p>
    <w:p w:rsidR="00DF4E3E" w:rsidRPr="00F86BD6" w:rsidRDefault="00DF4E3E" w:rsidP="006E58D4">
      <w:pPr>
        <w:spacing w:after="120" w:line="276" w:lineRule="auto"/>
        <w:jc w:val="both"/>
        <w:rPr>
          <w:rFonts w:asciiTheme="minorHAnsi" w:hAnsiTheme="minorHAnsi"/>
          <w:b/>
        </w:rPr>
      </w:pPr>
      <w:r w:rsidRPr="00F86BD6">
        <w:rPr>
          <w:rFonts w:asciiTheme="minorHAnsi" w:hAnsiTheme="minorHAnsi"/>
          <w:b/>
        </w:rPr>
        <w:t>Контакты для прессы:</w:t>
      </w:r>
    </w:p>
    <w:p w:rsidR="00910BDD" w:rsidRPr="00910BDD" w:rsidRDefault="00011BD7" w:rsidP="00910BDD">
      <w:r>
        <w:t>Пресс-служба ГК «</w:t>
      </w:r>
      <w:r w:rsidR="00910BDD" w:rsidRPr="00910BDD">
        <w:t>Мортон»</w:t>
      </w:r>
    </w:p>
    <w:p w:rsidR="00910BDD" w:rsidRPr="00910BDD" w:rsidRDefault="00F00BD2" w:rsidP="00910BDD">
      <w:hyperlink r:id="rId7" w:history="1">
        <w:r w:rsidR="00910BDD" w:rsidRPr="00910BDD">
          <w:rPr>
            <w:rStyle w:val="af"/>
            <w:color w:val="auto"/>
          </w:rPr>
          <w:t>pr@morton.ru</w:t>
        </w:r>
      </w:hyperlink>
    </w:p>
    <w:p w:rsidR="00E11DDA" w:rsidRPr="00910BDD" w:rsidRDefault="00910BDD" w:rsidP="00910BDD">
      <w:r w:rsidRPr="00910BDD">
        <w:t>тел. +7 495 921 22 21</w:t>
      </w:r>
    </w:p>
    <w:sectPr w:rsidR="00E11DDA" w:rsidRPr="00910BDD" w:rsidSect="00F00BD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90E" w:rsidRDefault="00B2490E" w:rsidP="007C14F2">
      <w:r>
        <w:separator/>
      </w:r>
    </w:p>
  </w:endnote>
  <w:endnote w:type="continuationSeparator" w:id="0">
    <w:p w:rsidR="00B2490E" w:rsidRDefault="00B2490E" w:rsidP="007C1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90E" w:rsidRDefault="00B2490E" w:rsidP="007C14F2">
      <w:r>
        <w:separator/>
      </w:r>
    </w:p>
  </w:footnote>
  <w:footnote w:type="continuationSeparator" w:id="0">
    <w:p w:rsidR="00B2490E" w:rsidRDefault="00B2490E" w:rsidP="007C1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BB1" w:rsidRDefault="00476BB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76F2D"/>
    <w:multiLevelType w:val="hybridMultilevel"/>
    <w:tmpl w:val="9FC84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E3E"/>
    <w:rsid w:val="00001153"/>
    <w:rsid w:val="00002400"/>
    <w:rsid w:val="000032E0"/>
    <w:rsid w:val="00003D75"/>
    <w:rsid w:val="00003EC4"/>
    <w:rsid w:val="000072F7"/>
    <w:rsid w:val="00007810"/>
    <w:rsid w:val="00010C0D"/>
    <w:rsid w:val="00010E41"/>
    <w:rsid w:val="00011BD7"/>
    <w:rsid w:val="00014086"/>
    <w:rsid w:val="0001418F"/>
    <w:rsid w:val="00014981"/>
    <w:rsid w:val="000254CA"/>
    <w:rsid w:val="000273FD"/>
    <w:rsid w:val="0003031E"/>
    <w:rsid w:val="000318AE"/>
    <w:rsid w:val="0003240A"/>
    <w:rsid w:val="00033004"/>
    <w:rsid w:val="00037714"/>
    <w:rsid w:val="00041A1D"/>
    <w:rsid w:val="0004493F"/>
    <w:rsid w:val="00045A9D"/>
    <w:rsid w:val="00052924"/>
    <w:rsid w:val="00053651"/>
    <w:rsid w:val="000549C5"/>
    <w:rsid w:val="00056007"/>
    <w:rsid w:val="000607B7"/>
    <w:rsid w:val="00061CFA"/>
    <w:rsid w:val="00061F8A"/>
    <w:rsid w:val="000647DF"/>
    <w:rsid w:val="000663C8"/>
    <w:rsid w:val="000705BB"/>
    <w:rsid w:val="000709E0"/>
    <w:rsid w:val="00070EB2"/>
    <w:rsid w:val="00072DD0"/>
    <w:rsid w:val="00073414"/>
    <w:rsid w:val="00074657"/>
    <w:rsid w:val="00076050"/>
    <w:rsid w:val="000761B6"/>
    <w:rsid w:val="00077B17"/>
    <w:rsid w:val="00077E94"/>
    <w:rsid w:val="00080546"/>
    <w:rsid w:val="00081294"/>
    <w:rsid w:val="000832B2"/>
    <w:rsid w:val="0008623B"/>
    <w:rsid w:val="0008663F"/>
    <w:rsid w:val="00087398"/>
    <w:rsid w:val="00087A96"/>
    <w:rsid w:val="00092806"/>
    <w:rsid w:val="0009329D"/>
    <w:rsid w:val="000937D1"/>
    <w:rsid w:val="000960EA"/>
    <w:rsid w:val="000A3C7E"/>
    <w:rsid w:val="000A64D4"/>
    <w:rsid w:val="000B0F4E"/>
    <w:rsid w:val="000B4CEB"/>
    <w:rsid w:val="000B6DAC"/>
    <w:rsid w:val="000C211A"/>
    <w:rsid w:val="000C3174"/>
    <w:rsid w:val="000C76EF"/>
    <w:rsid w:val="000C7FB9"/>
    <w:rsid w:val="000D49D6"/>
    <w:rsid w:val="000D591C"/>
    <w:rsid w:val="000D5CC1"/>
    <w:rsid w:val="000D67DF"/>
    <w:rsid w:val="000D71A7"/>
    <w:rsid w:val="000D75A8"/>
    <w:rsid w:val="000E02B3"/>
    <w:rsid w:val="000E2F50"/>
    <w:rsid w:val="000E432D"/>
    <w:rsid w:val="000E5145"/>
    <w:rsid w:val="000F0C8B"/>
    <w:rsid w:val="000F234A"/>
    <w:rsid w:val="000F3192"/>
    <w:rsid w:val="000F4C9D"/>
    <w:rsid w:val="000F5790"/>
    <w:rsid w:val="000F7D00"/>
    <w:rsid w:val="001006BC"/>
    <w:rsid w:val="0010105A"/>
    <w:rsid w:val="00104D2B"/>
    <w:rsid w:val="00105A22"/>
    <w:rsid w:val="00106731"/>
    <w:rsid w:val="00106BF2"/>
    <w:rsid w:val="00107C54"/>
    <w:rsid w:val="00111D97"/>
    <w:rsid w:val="00111E77"/>
    <w:rsid w:val="00116FDD"/>
    <w:rsid w:val="00121762"/>
    <w:rsid w:val="00125E4D"/>
    <w:rsid w:val="0013162F"/>
    <w:rsid w:val="00134FE1"/>
    <w:rsid w:val="001379CB"/>
    <w:rsid w:val="00141055"/>
    <w:rsid w:val="001427F8"/>
    <w:rsid w:val="00143950"/>
    <w:rsid w:val="001455D4"/>
    <w:rsid w:val="00146206"/>
    <w:rsid w:val="00150273"/>
    <w:rsid w:val="00153C7A"/>
    <w:rsid w:val="00154FC1"/>
    <w:rsid w:val="001557DB"/>
    <w:rsid w:val="001560E5"/>
    <w:rsid w:val="001565EB"/>
    <w:rsid w:val="001620A1"/>
    <w:rsid w:val="001661C1"/>
    <w:rsid w:val="001718A0"/>
    <w:rsid w:val="00172B88"/>
    <w:rsid w:val="00174E07"/>
    <w:rsid w:val="00176473"/>
    <w:rsid w:val="00176859"/>
    <w:rsid w:val="00181DAB"/>
    <w:rsid w:val="001822EB"/>
    <w:rsid w:val="00187D4E"/>
    <w:rsid w:val="0019139A"/>
    <w:rsid w:val="00194951"/>
    <w:rsid w:val="001973CA"/>
    <w:rsid w:val="001A1B8E"/>
    <w:rsid w:val="001A26B1"/>
    <w:rsid w:val="001A4270"/>
    <w:rsid w:val="001A42AB"/>
    <w:rsid w:val="001A565F"/>
    <w:rsid w:val="001A65FE"/>
    <w:rsid w:val="001B0206"/>
    <w:rsid w:val="001B2592"/>
    <w:rsid w:val="001B2663"/>
    <w:rsid w:val="001B28A9"/>
    <w:rsid w:val="001B41BF"/>
    <w:rsid w:val="001B61BF"/>
    <w:rsid w:val="001B6223"/>
    <w:rsid w:val="001B723B"/>
    <w:rsid w:val="001C16BA"/>
    <w:rsid w:val="001C24E6"/>
    <w:rsid w:val="001C528B"/>
    <w:rsid w:val="001C5604"/>
    <w:rsid w:val="001C71C9"/>
    <w:rsid w:val="001D0628"/>
    <w:rsid w:val="001D51F6"/>
    <w:rsid w:val="001D544D"/>
    <w:rsid w:val="001D5928"/>
    <w:rsid w:val="001E1E2B"/>
    <w:rsid w:val="001E38C6"/>
    <w:rsid w:val="001E6087"/>
    <w:rsid w:val="001F101F"/>
    <w:rsid w:val="001F17F1"/>
    <w:rsid w:val="001F3078"/>
    <w:rsid w:val="001F46F7"/>
    <w:rsid w:val="001F4E3B"/>
    <w:rsid w:val="001F513F"/>
    <w:rsid w:val="001F5EAB"/>
    <w:rsid w:val="001F6745"/>
    <w:rsid w:val="001F7420"/>
    <w:rsid w:val="00201BE7"/>
    <w:rsid w:val="002041F7"/>
    <w:rsid w:val="0020468B"/>
    <w:rsid w:val="00205259"/>
    <w:rsid w:val="00207A21"/>
    <w:rsid w:val="002100E9"/>
    <w:rsid w:val="002107E7"/>
    <w:rsid w:val="00210D76"/>
    <w:rsid w:val="00213CEF"/>
    <w:rsid w:val="002145A2"/>
    <w:rsid w:val="00215783"/>
    <w:rsid w:val="0021603D"/>
    <w:rsid w:val="00216C2D"/>
    <w:rsid w:val="00217DAE"/>
    <w:rsid w:val="002204EF"/>
    <w:rsid w:val="002244CE"/>
    <w:rsid w:val="00225265"/>
    <w:rsid w:val="002269DD"/>
    <w:rsid w:val="00231C2D"/>
    <w:rsid w:val="00232511"/>
    <w:rsid w:val="002359F3"/>
    <w:rsid w:val="002404D6"/>
    <w:rsid w:val="002412F0"/>
    <w:rsid w:val="00243063"/>
    <w:rsid w:val="00243A28"/>
    <w:rsid w:val="002467C8"/>
    <w:rsid w:val="00247E1E"/>
    <w:rsid w:val="002518A0"/>
    <w:rsid w:val="002529BB"/>
    <w:rsid w:val="00252CDE"/>
    <w:rsid w:val="00252D35"/>
    <w:rsid w:val="002531B0"/>
    <w:rsid w:val="002531C4"/>
    <w:rsid w:val="0025541B"/>
    <w:rsid w:val="0025763B"/>
    <w:rsid w:val="00263B3A"/>
    <w:rsid w:val="00266208"/>
    <w:rsid w:val="00266DF2"/>
    <w:rsid w:val="00271077"/>
    <w:rsid w:val="002715C5"/>
    <w:rsid w:val="00275D31"/>
    <w:rsid w:val="00275E5F"/>
    <w:rsid w:val="00277D5E"/>
    <w:rsid w:val="00282DCE"/>
    <w:rsid w:val="0028375D"/>
    <w:rsid w:val="002855EE"/>
    <w:rsid w:val="00287070"/>
    <w:rsid w:val="00291365"/>
    <w:rsid w:val="002A10C5"/>
    <w:rsid w:val="002A1598"/>
    <w:rsid w:val="002A1906"/>
    <w:rsid w:val="002A345B"/>
    <w:rsid w:val="002A35A0"/>
    <w:rsid w:val="002A4A29"/>
    <w:rsid w:val="002A76F3"/>
    <w:rsid w:val="002B0137"/>
    <w:rsid w:val="002B08CA"/>
    <w:rsid w:val="002B1A8A"/>
    <w:rsid w:val="002B256C"/>
    <w:rsid w:val="002B55CD"/>
    <w:rsid w:val="002B5950"/>
    <w:rsid w:val="002B68E0"/>
    <w:rsid w:val="002B714E"/>
    <w:rsid w:val="002B76B7"/>
    <w:rsid w:val="002C097C"/>
    <w:rsid w:val="002D0522"/>
    <w:rsid w:val="002D362C"/>
    <w:rsid w:val="002D602C"/>
    <w:rsid w:val="002D6CE2"/>
    <w:rsid w:val="002E1870"/>
    <w:rsid w:val="002E1E7C"/>
    <w:rsid w:val="002E4535"/>
    <w:rsid w:val="002F1811"/>
    <w:rsid w:val="002F1EBD"/>
    <w:rsid w:val="002F3A3C"/>
    <w:rsid w:val="002F4CF5"/>
    <w:rsid w:val="002F5401"/>
    <w:rsid w:val="00303020"/>
    <w:rsid w:val="003046EA"/>
    <w:rsid w:val="0030532B"/>
    <w:rsid w:val="00307CF8"/>
    <w:rsid w:val="0031063B"/>
    <w:rsid w:val="00310C52"/>
    <w:rsid w:val="00312CD8"/>
    <w:rsid w:val="00313BEC"/>
    <w:rsid w:val="00314738"/>
    <w:rsid w:val="00314870"/>
    <w:rsid w:val="0031653F"/>
    <w:rsid w:val="00324452"/>
    <w:rsid w:val="003362EF"/>
    <w:rsid w:val="0033658B"/>
    <w:rsid w:val="00340101"/>
    <w:rsid w:val="003414DE"/>
    <w:rsid w:val="003429BA"/>
    <w:rsid w:val="00342AC5"/>
    <w:rsid w:val="00343197"/>
    <w:rsid w:val="003434F1"/>
    <w:rsid w:val="00347C69"/>
    <w:rsid w:val="00350651"/>
    <w:rsid w:val="00351392"/>
    <w:rsid w:val="00352A99"/>
    <w:rsid w:val="00352DCA"/>
    <w:rsid w:val="00354CFB"/>
    <w:rsid w:val="00355894"/>
    <w:rsid w:val="0035791D"/>
    <w:rsid w:val="0036133D"/>
    <w:rsid w:val="00361A57"/>
    <w:rsid w:val="00363799"/>
    <w:rsid w:val="00364AA6"/>
    <w:rsid w:val="0036509E"/>
    <w:rsid w:val="00371189"/>
    <w:rsid w:val="003743E6"/>
    <w:rsid w:val="00375F23"/>
    <w:rsid w:val="003767EF"/>
    <w:rsid w:val="003839C5"/>
    <w:rsid w:val="003874ED"/>
    <w:rsid w:val="00387841"/>
    <w:rsid w:val="00390D69"/>
    <w:rsid w:val="0039277E"/>
    <w:rsid w:val="00392F68"/>
    <w:rsid w:val="00394534"/>
    <w:rsid w:val="00395F35"/>
    <w:rsid w:val="00396157"/>
    <w:rsid w:val="003A016A"/>
    <w:rsid w:val="003A1192"/>
    <w:rsid w:val="003A4008"/>
    <w:rsid w:val="003A5DC3"/>
    <w:rsid w:val="003A6B64"/>
    <w:rsid w:val="003B174F"/>
    <w:rsid w:val="003B4FCC"/>
    <w:rsid w:val="003C15F2"/>
    <w:rsid w:val="003C5658"/>
    <w:rsid w:val="003C6366"/>
    <w:rsid w:val="003C7669"/>
    <w:rsid w:val="003D0CDF"/>
    <w:rsid w:val="003D2A2E"/>
    <w:rsid w:val="003D2FCE"/>
    <w:rsid w:val="003D4FFD"/>
    <w:rsid w:val="003D7A22"/>
    <w:rsid w:val="003E1D1D"/>
    <w:rsid w:val="003E26CB"/>
    <w:rsid w:val="003E5E3E"/>
    <w:rsid w:val="003E7350"/>
    <w:rsid w:val="003E7BEF"/>
    <w:rsid w:val="003E7FB1"/>
    <w:rsid w:val="003F0169"/>
    <w:rsid w:val="003F0C2F"/>
    <w:rsid w:val="003F16E2"/>
    <w:rsid w:val="003F4D45"/>
    <w:rsid w:val="003F6009"/>
    <w:rsid w:val="00402DB8"/>
    <w:rsid w:val="0040506A"/>
    <w:rsid w:val="00405707"/>
    <w:rsid w:val="004108E7"/>
    <w:rsid w:val="00410B1C"/>
    <w:rsid w:val="00410E64"/>
    <w:rsid w:val="00414BAF"/>
    <w:rsid w:val="00421F25"/>
    <w:rsid w:val="00422D27"/>
    <w:rsid w:val="00426EC6"/>
    <w:rsid w:val="00430080"/>
    <w:rsid w:val="0043082A"/>
    <w:rsid w:val="00432B69"/>
    <w:rsid w:val="00434C6A"/>
    <w:rsid w:val="00436149"/>
    <w:rsid w:val="0043654A"/>
    <w:rsid w:val="004411DE"/>
    <w:rsid w:val="004413A5"/>
    <w:rsid w:val="00444566"/>
    <w:rsid w:val="004450B8"/>
    <w:rsid w:val="004452B8"/>
    <w:rsid w:val="00446CF1"/>
    <w:rsid w:val="004567C6"/>
    <w:rsid w:val="00461F64"/>
    <w:rsid w:val="00465210"/>
    <w:rsid w:val="004652CF"/>
    <w:rsid w:val="00465A28"/>
    <w:rsid w:val="004668E3"/>
    <w:rsid w:val="00466A02"/>
    <w:rsid w:val="00470BCF"/>
    <w:rsid w:val="00470F55"/>
    <w:rsid w:val="00473EC4"/>
    <w:rsid w:val="00476BB1"/>
    <w:rsid w:val="00477CC6"/>
    <w:rsid w:val="004827B9"/>
    <w:rsid w:val="0048369E"/>
    <w:rsid w:val="004901E4"/>
    <w:rsid w:val="0049027C"/>
    <w:rsid w:val="00490559"/>
    <w:rsid w:val="00491A7E"/>
    <w:rsid w:val="0049273C"/>
    <w:rsid w:val="004944E9"/>
    <w:rsid w:val="00494C09"/>
    <w:rsid w:val="004961A8"/>
    <w:rsid w:val="004A01F5"/>
    <w:rsid w:val="004A0368"/>
    <w:rsid w:val="004A2D38"/>
    <w:rsid w:val="004A2E70"/>
    <w:rsid w:val="004B0AA4"/>
    <w:rsid w:val="004B1481"/>
    <w:rsid w:val="004B1788"/>
    <w:rsid w:val="004B3E35"/>
    <w:rsid w:val="004B5B45"/>
    <w:rsid w:val="004B6E00"/>
    <w:rsid w:val="004B703A"/>
    <w:rsid w:val="004B7483"/>
    <w:rsid w:val="004B7AC5"/>
    <w:rsid w:val="004C6AE5"/>
    <w:rsid w:val="004C6FE6"/>
    <w:rsid w:val="004C77A7"/>
    <w:rsid w:val="004D0218"/>
    <w:rsid w:val="004D0982"/>
    <w:rsid w:val="004D19AC"/>
    <w:rsid w:val="004D1CAE"/>
    <w:rsid w:val="004D273F"/>
    <w:rsid w:val="004D31EF"/>
    <w:rsid w:val="004D4463"/>
    <w:rsid w:val="004E45AD"/>
    <w:rsid w:val="004E5345"/>
    <w:rsid w:val="004E645C"/>
    <w:rsid w:val="004E6C82"/>
    <w:rsid w:val="004F0327"/>
    <w:rsid w:val="004F03E0"/>
    <w:rsid w:val="004F0788"/>
    <w:rsid w:val="004F0938"/>
    <w:rsid w:val="004F17AF"/>
    <w:rsid w:val="004F2A17"/>
    <w:rsid w:val="004F3B54"/>
    <w:rsid w:val="004F585D"/>
    <w:rsid w:val="00500936"/>
    <w:rsid w:val="005049C6"/>
    <w:rsid w:val="00504D3C"/>
    <w:rsid w:val="005069E4"/>
    <w:rsid w:val="00510D3E"/>
    <w:rsid w:val="00511BEE"/>
    <w:rsid w:val="0051551A"/>
    <w:rsid w:val="005159C4"/>
    <w:rsid w:val="00517B4E"/>
    <w:rsid w:val="005264D1"/>
    <w:rsid w:val="00526CE2"/>
    <w:rsid w:val="005275CE"/>
    <w:rsid w:val="0053335A"/>
    <w:rsid w:val="005359BE"/>
    <w:rsid w:val="005361E9"/>
    <w:rsid w:val="00541592"/>
    <w:rsid w:val="00541A6F"/>
    <w:rsid w:val="005424FD"/>
    <w:rsid w:val="00551EBE"/>
    <w:rsid w:val="00556365"/>
    <w:rsid w:val="005567D5"/>
    <w:rsid w:val="00560E00"/>
    <w:rsid w:val="0056264D"/>
    <w:rsid w:val="0056442F"/>
    <w:rsid w:val="005650D4"/>
    <w:rsid w:val="00575CE0"/>
    <w:rsid w:val="00577A60"/>
    <w:rsid w:val="005829EC"/>
    <w:rsid w:val="0058680C"/>
    <w:rsid w:val="00586F1A"/>
    <w:rsid w:val="00590076"/>
    <w:rsid w:val="0059022F"/>
    <w:rsid w:val="00590BA5"/>
    <w:rsid w:val="00595075"/>
    <w:rsid w:val="005953C8"/>
    <w:rsid w:val="00595797"/>
    <w:rsid w:val="005975DB"/>
    <w:rsid w:val="005A2EDA"/>
    <w:rsid w:val="005A55C0"/>
    <w:rsid w:val="005B08CA"/>
    <w:rsid w:val="005B2EBD"/>
    <w:rsid w:val="005B3D3E"/>
    <w:rsid w:val="005B3E5F"/>
    <w:rsid w:val="005B43B8"/>
    <w:rsid w:val="005B5827"/>
    <w:rsid w:val="005C0327"/>
    <w:rsid w:val="005C2C42"/>
    <w:rsid w:val="005C31E2"/>
    <w:rsid w:val="005D002B"/>
    <w:rsid w:val="005D6ADF"/>
    <w:rsid w:val="005D7FB6"/>
    <w:rsid w:val="005E4696"/>
    <w:rsid w:val="005E6810"/>
    <w:rsid w:val="005E7433"/>
    <w:rsid w:val="005F1E14"/>
    <w:rsid w:val="005F3A00"/>
    <w:rsid w:val="005F4587"/>
    <w:rsid w:val="005F46A9"/>
    <w:rsid w:val="005F4B01"/>
    <w:rsid w:val="005F5690"/>
    <w:rsid w:val="005F5694"/>
    <w:rsid w:val="005F6659"/>
    <w:rsid w:val="006049D4"/>
    <w:rsid w:val="00605226"/>
    <w:rsid w:val="00611B02"/>
    <w:rsid w:val="00613DF3"/>
    <w:rsid w:val="0061543F"/>
    <w:rsid w:val="006162BB"/>
    <w:rsid w:val="006203D8"/>
    <w:rsid w:val="006216BE"/>
    <w:rsid w:val="00622576"/>
    <w:rsid w:val="0062354C"/>
    <w:rsid w:val="0063263B"/>
    <w:rsid w:val="00635522"/>
    <w:rsid w:val="00636A35"/>
    <w:rsid w:val="006371F7"/>
    <w:rsid w:val="00640D41"/>
    <w:rsid w:val="006462D9"/>
    <w:rsid w:val="00647990"/>
    <w:rsid w:val="00650B3F"/>
    <w:rsid w:val="00652222"/>
    <w:rsid w:val="00653613"/>
    <w:rsid w:val="006554C1"/>
    <w:rsid w:val="00665E12"/>
    <w:rsid w:val="006707C4"/>
    <w:rsid w:val="00670BBD"/>
    <w:rsid w:val="00674C53"/>
    <w:rsid w:val="00677F65"/>
    <w:rsid w:val="00690BD7"/>
    <w:rsid w:val="006929B0"/>
    <w:rsid w:val="00692B3E"/>
    <w:rsid w:val="00693789"/>
    <w:rsid w:val="00697D5C"/>
    <w:rsid w:val="006A0F56"/>
    <w:rsid w:val="006A288C"/>
    <w:rsid w:val="006A38B2"/>
    <w:rsid w:val="006A6053"/>
    <w:rsid w:val="006A6376"/>
    <w:rsid w:val="006B731B"/>
    <w:rsid w:val="006C07EF"/>
    <w:rsid w:val="006C10FB"/>
    <w:rsid w:val="006C1F91"/>
    <w:rsid w:val="006C3884"/>
    <w:rsid w:val="006C63A4"/>
    <w:rsid w:val="006C7C0C"/>
    <w:rsid w:val="006D0D3F"/>
    <w:rsid w:val="006D36FC"/>
    <w:rsid w:val="006D4477"/>
    <w:rsid w:val="006D7B9C"/>
    <w:rsid w:val="006E1A0B"/>
    <w:rsid w:val="006E22A3"/>
    <w:rsid w:val="006E2DAF"/>
    <w:rsid w:val="006E3839"/>
    <w:rsid w:val="006E38CB"/>
    <w:rsid w:val="006E58D4"/>
    <w:rsid w:val="006F3BD6"/>
    <w:rsid w:val="006F4D81"/>
    <w:rsid w:val="006F4E68"/>
    <w:rsid w:val="006F70A4"/>
    <w:rsid w:val="006F7A10"/>
    <w:rsid w:val="006F7AE6"/>
    <w:rsid w:val="00702097"/>
    <w:rsid w:val="00703388"/>
    <w:rsid w:val="007113C3"/>
    <w:rsid w:val="00714404"/>
    <w:rsid w:val="00716A83"/>
    <w:rsid w:val="00721049"/>
    <w:rsid w:val="00721DE1"/>
    <w:rsid w:val="0072214E"/>
    <w:rsid w:val="00724344"/>
    <w:rsid w:val="00724FDE"/>
    <w:rsid w:val="007256ED"/>
    <w:rsid w:val="00727914"/>
    <w:rsid w:val="00731CF9"/>
    <w:rsid w:val="00732980"/>
    <w:rsid w:val="007331A2"/>
    <w:rsid w:val="00735319"/>
    <w:rsid w:val="007359E6"/>
    <w:rsid w:val="00736111"/>
    <w:rsid w:val="007371C0"/>
    <w:rsid w:val="00741348"/>
    <w:rsid w:val="00743EBD"/>
    <w:rsid w:val="00745AB5"/>
    <w:rsid w:val="0074635D"/>
    <w:rsid w:val="00746AD5"/>
    <w:rsid w:val="00747454"/>
    <w:rsid w:val="00752AF8"/>
    <w:rsid w:val="00755B93"/>
    <w:rsid w:val="00755C89"/>
    <w:rsid w:val="00762CE4"/>
    <w:rsid w:val="007656F2"/>
    <w:rsid w:val="00765B43"/>
    <w:rsid w:val="007704C0"/>
    <w:rsid w:val="00771788"/>
    <w:rsid w:val="00771AB8"/>
    <w:rsid w:val="0077212A"/>
    <w:rsid w:val="007722A6"/>
    <w:rsid w:val="00772F6B"/>
    <w:rsid w:val="0077372D"/>
    <w:rsid w:val="00773BFC"/>
    <w:rsid w:val="00777692"/>
    <w:rsid w:val="0078351E"/>
    <w:rsid w:val="00784C63"/>
    <w:rsid w:val="00784DB6"/>
    <w:rsid w:val="00790375"/>
    <w:rsid w:val="007924B4"/>
    <w:rsid w:val="0079513F"/>
    <w:rsid w:val="0079698A"/>
    <w:rsid w:val="007972DC"/>
    <w:rsid w:val="007A5903"/>
    <w:rsid w:val="007B1663"/>
    <w:rsid w:val="007B557C"/>
    <w:rsid w:val="007B7C35"/>
    <w:rsid w:val="007C04EA"/>
    <w:rsid w:val="007C14F2"/>
    <w:rsid w:val="007C51B9"/>
    <w:rsid w:val="007C56CD"/>
    <w:rsid w:val="007C70D6"/>
    <w:rsid w:val="007C7666"/>
    <w:rsid w:val="007D44FE"/>
    <w:rsid w:val="007D781F"/>
    <w:rsid w:val="007D7E89"/>
    <w:rsid w:val="007E3E47"/>
    <w:rsid w:val="007E7379"/>
    <w:rsid w:val="007F12DB"/>
    <w:rsid w:val="007F2AD7"/>
    <w:rsid w:val="007F32F2"/>
    <w:rsid w:val="007F35A4"/>
    <w:rsid w:val="007F3E77"/>
    <w:rsid w:val="007F61B0"/>
    <w:rsid w:val="0080180C"/>
    <w:rsid w:val="00804072"/>
    <w:rsid w:val="008045D8"/>
    <w:rsid w:val="008068B8"/>
    <w:rsid w:val="008068E6"/>
    <w:rsid w:val="00806EAF"/>
    <w:rsid w:val="00810C41"/>
    <w:rsid w:val="00815313"/>
    <w:rsid w:val="008307CD"/>
    <w:rsid w:val="00832533"/>
    <w:rsid w:val="00832B1F"/>
    <w:rsid w:val="00834116"/>
    <w:rsid w:val="00834AF1"/>
    <w:rsid w:val="00837990"/>
    <w:rsid w:val="0084134E"/>
    <w:rsid w:val="00844AAF"/>
    <w:rsid w:val="00846496"/>
    <w:rsid w:val="00847FBC"/>
    <w:rsid w:val="00851D89"/>
    <w:rsid w:val="00851E0C"/>
    <w:rsid w:val="008534FD"/>
    <w:rsid w:val="00855854"/>
    <w:rsid w:val="008561C6"/>
    <w:rsid w:val="00857D56"/>
    <w:rsid w:val="00860ECB"/>
    <w:rsid w:val="008611D4"/>
    <w:rsid w:val="00861DE5"/>
    <w:rsid w:val="0086287F"/>
    <w:rsid w:val="00862C26"/>
    <w:rsid w:val="00862F09"/>
    <w:rsid w:val="00863304"/>
    <w:rsid w:val="008719FD"/>
    <w:rsid w:val="008727DD"/>
    <w:rsid w:val="008741AE"/>
    <w:rsid w:val="008743C3"/>
    <w:rsid w:val="00875666"/>
    <w:rsid w:val="00875DFA"/>
    <w:rsid w:val="00875E1B"/>
    <w:rsid w:val="00875E93"/>
    <w:rsid w:val="0088025B"/>
    <w:rsid w:val="008815D5"/>
    <w:rsid w:val="00882666"/>
    <w:rsid w:val="008900BD"/>
    <w:rsid w:val="00893E7E"/>
    <w:rsid w:val="00893ED4"/>
    <w:rsid w:val="00894228"/>
    <w:rsid w:val="00894FC2"/>
    <w:rsid w:val="008A521F"/>
    <w:rsid w:val="008A657D"/>
    <w:rsid w:val="008B4468"/>
    <w:rsid w:val="008B451D"/>
    <w:rsid w:val="008B523A"/>
    <w:rsid w:val="008B696C"/>
    <w:rsid w:val="008B69A0"/>
    <w:rsid w:val="008B6D8F"/>
    <w:rsid w:val="008B7843"/>
    <w:rsid w:val="008C07B0"/>
    <w:rsid w:val="008C1ECD"/>
    <w:rsid w:val="008C34CD"/>
    <w:rsid w:val="008C3C26"/>
    <w:rsid w:val="008C4467"/>
    <w:rsid w:val="008C4878"/>
    <w:rsid w:val="008C5F90"/>
    <w:rsid w:val="008C6B37"/>
    <w:rsid w:val="008C7F97"/>
    <w:rsid w:val="008D1BA0"/>
    <w:rsid w:val="008D217A"/>
    <w:rsid w:val="008D226B"/>
    <w:rsid w:val="008D2B9E"/>
    <w:rsid w:val="008D6EB0"/>
    <w:rsid w:val="008E1E53"/>
    <w:rsid w:val="008E2CB7"/>
    <w:rsid w:val="008E6827"/>
    <w:rsid w:val="008F0C77"/>
    <w:rsid w:val="008F3F04"/>
    <w:rsid w:val="008F5148"/>
    <w:rsid w:val="008F7A78"/>
    <w:rsid w:val="008F7E49"/>
    <w:rsid w:val="00901CC3"/>
    <w:rsid w:val="0090269B"/>
    <w:rsid w:val="00902F9E"/>
    <w:rsid w:val="00906287"/>
    <w:rsid w:val="009063E8"/>
    <w:rsid w:val="009075EA"/>
    <w:rsid w:val="009076FB"/>
    <w:rsid w:val="00907A82"/>
    <w:rsid w:val="00907D58"/>
    <w:rsid w:val="00910BDD"/>
    <w:rsid w:val="009157E5"/>
    <w:rsid w:val="00916E25"/>
    <w:rsid w:val="00921C91"/>
    <w:rsid w:val="00925D5B"/>
    <w:rsid w:val="009318AB"/>
    <w:rsid w:val="00931E8B"/>
    <w:rsid w:val="009410DE"/>
    <w:rsid w:val="009416B6"/>
    <w:rsid w:val="00942950"/>
    <w:rsid w:val="00943039"/>
    <w:rsid w:val="00943C7C"/>
    <w:rsid w:val="00950819"/>
    <w:rsid w:val="00950EE1"/>
    <w:rsid w:val="00953C8E"/>
    <w:rsid w:val="00953D3A"/>
    <w:rsid w:val="009546D1"/>
    <w:rsid w:val="00957D2E"/>
    <w:rsid w:val="0096230B"/>
    <w:rsid w:val="00963DCC"/>
    <w:rsid w:val="009653E8"/>
    <w:rsid w:val="0097397B"/>
    <w:rsid w:val="00976717"/>
    <w:rsid w:val="009776B0"/>
    <w:rsid w:val="0098077D"/>
    <w:rsid w:val="00983C97"/>
    <w:rsid w:val="00984176"/>
    <w:rsid w:val="009853FC"/>
    <w:rsid w:val="00985A2E"/>
    <w:rsid w:val="0098693A"/>
    <w:rsid w:val="00987EF2"/>
    <w:rsid w:val="00991595"/>
    <w:rsid w:val="0099175E"/>
    <w:rsid w:val="00991DA7"/>
    <w:rsid w:val="00992AE4"/>
    <w:rsid w:val="00995A94"/>
    <w:rsid w:val="00997D46"/>
    <w:rsid w:val="009A3019"/>
    <w:rsid w:val="009A4504"/>
    <w:rsid w:val="009A59DB"/>
    <w:rsid w:val="009A635E"/>
    <w:rsid w:val="009B1194"/>
    <w:rsid w:val="009B4B87"/>
    <w:rsid w:val="009B6A74"/>
    <w:rsid w:val="009C1119"/>
    <w:rsid w:val="009C49EE"/>
    <w:rsid w:val="009C50F2"/>
    <w:rsid w:val="009D26C9"/>
    <w:rsid w:val="009D2A24"/>
    <w:rsid w:val="009E160A"/>
    <w:rsid w:val="009E2C0D"/>
    <w:rsid w:val="009E2C34"/>
    <w:rsid w:val="009E4DA6"/>
    <w:rsid w:val="009E6579"/>
    <w:rsid w:val="009E6AC0"/>
    <w:rsid w:val="009F0FA2"/>
    <w:rsid w:val="009F28A2"/>
    <w:rsid w:val="009F5F2B"/>
    <w:rsid w:val="009F7DF5"/>
    <w:rsid w:val="00A00FFE"/>
    <w:rsid w:val="00A02068"/>
    <w:rsid w:val="00A02650"/>
    <w:rsid w:val="00A02DEB"/>
    <w:rsid w:val="00A074D3"/>
    <w:rsid w:val="00A076A6"/>
    <w:rsid w:val="00A147A6"/>
    <w:rsid w:val="00A14854"/>
    <w:rsid w:val="00A14BA2"/>
    <w:rsid w:val="00A158CC"/>
    <w:rsid w:val="00A16B43"/>
    <w:rsid w:val="00A17B53"/>
    <w:rsid w:val="00A206F5"/>
    <w:rsid w:val="00A20DE1"/>
    <w:rsid w:val="00A30D11"/>
    <w:rsid w:val="00A31650"/>
    <w:rsid w:val="00A34F0B"/>
    <w:rsid w:val="00A378B6"/>
    <w:rsid w:val="00A41393"/>
    <w:rsid w:val="00A44E07"/>
    <w:rsid w:val="00A451E8"/>
    <w:rsid w:val="00A452DC"/>
    <w:rsid w:val="00A46C7C"/>
    <w:rsid w:val="00A54A9C"/>
    <w:rsid w:val="00A56D3E"/>
    <w:rsid w:val="00A608DB"/>
    <w:rsid w:val="00A609EB"/>
    <w:rsid w:val="00A616B6"/>
    <w:rsid w:val="00A61EB1"/>
    <w:rsid w:val="00A63C93"/>
    <w:rsid w:val="00A662E3"/>
    <w:rsid w:val="00A66780"/>
    <w:rsid w:val="00A67F49"/>
    <w:rsid w:val="00A71520"/>
    <w:rsid w:val="00A720EC"/>
    <w:rsid w:val="00A72557"/>
    <w:rsid w:val="00A75EA6"/>
    <w:rsid w:val="00A8000B"/>
    <w:rsid w:val="00A80653"/>
    <w:rsid w:val="00A80F7E"/>
    <w:rsid w:val="00A8588C"/>
    <w:rsid w:val="00A9090A"/>
    <w:rsid w:val="00A90C07"/>
    <w:rsid w:val="00A91D99"/>
    <w:rsid w:val="00A92293"/>
    <w:rsid w:val="00A941F0"/>
    <w:rsid w:val="00A95E44"/>
    <w:rsid w:val="00AA002A"/>
    <w:rsid w:val="00AA6486"/>
    <w:rsid w:val="00AB091A"/>
    <w:rsid w:val="00AB30D4"/>
    <w:rsid w:val="00AB4255"/>
    <w:rsid w:val="00AB729F"/>
    <w:rsid w:val="00AC27ED"/>
    <w:rsid w:val="00AC28E2"/>
    <w:rsid w:val="00AC30FE"/>
    <w:rsid w:val="00AC3FF0"/>
    <w:rsid w:val="00AC5E59"/>
    <w:rsid w:val="00AC5F04"/>
    <w:rsid w:val="00AC6B22"/>
    <w:rsid w:val="00AD15A2"/>
    <w:rsid w:val="00AD583C"/>
    <w:rsid w:val="00AD5B27"/>
    <w:rsid w:val="00AD5CA7"/>
    <w:rsid w:val="00AD7CE6"/>
    <w:rsid w:val="00AE147F"/>
    <w:rsid w:val="00AE4A2C"/>
    <w:rsid w:val="00AE533E"/>
    <w:rsid w:val="00AF0284"/>
    <w:rsid w:val="00AF0592"/>
    <w:rsid w:val="00AF1DB5"/>
    <w:rsid w:val="00AF2E79"/>
    <w:rsid w:val="00AF2F35"/>
    <w:rsid w:val="00AF4D96"/>
    <w:rsid w:val="00AF6C9C"/>
    <w:rsid w:val="00B01FA7"/>
    <w:rsid w:val="00B07643"/>
    <w:rsid w:val="00B10C36"/>
    <w:rsid w:val="00B10C4F"/>
    <w:rsid w:val="00B13C23"/>
    <w:rsid w:val="00B16A39"/>
    <w:rsid w:val="00B20531"/>
    <w:rsid w:val="00B2092A"/>
    <w:rsid w:val="00B2490E"/>
    <w:rsid w:val="00B257B8"/>
    <w:rsid w:val="00B27A34"/>
    <w:rsid w:val="00B30C12"/>
    <w:rsid w:val="00B3541A"/>
    <w:rsid w:val="00B411C5"/>
    <w:rsid w:val="00B4142E"/>
    <w:rsid w:val="00B43ED2"/>
    <w:rsid w:val="00B444FE"/>
    <w:rsid w:val="00B461B0"/>
    <w:rsid w:val="00B471E2"/>
    <w:rsid w:val="00B51A67"/>
    <w:rsid w:val="00B52CB8"/>
    <w:rsid w:val="00B53EE1"/>
    <w:rsid w:val="00B55269"/>
    <w:rsid w:val="00B55297"/>
    <w:rsid w:val="00B56A6B"/>
    <w:rsid w:val="00B61389"/>
    <w:rsid w:val="00B626B8"/>
    <w:rsid w:val="00B629A0"/>
    <w:rsid w:val="00B65233"/>
    <w:rsid w:val="00B66001"/>
    <w:rsid w:val="00B66213"/>
    <w:rsid w:val="00B67AC8"/>
    <w:rsid w:val="00B67BED"/>
    <w:rsid w:val="00B70B92"/>
    <w:rsid w:val="00B71DA0"/>
    <w:rsid w:val="00B72F06"/>
    <w:rsid w:val="00B75365"/>
    <w:rsid w:val="00B75A1F"/>
    <w:rsid w:val="00B75BCB"/>
    <w:rsid w:val="00B81C2F"/>
    <w:rsid w:val="00B82C4D"/>
    <w:rsid w:val="00B85386"/>
    <w:rsid w:val="00B857E0"/>
    <w:rsid w:val="00B85987"/>
    <w:rsid w:val="00B870DE"/>
    <w:rsid w:val="00B9336B"/>
    <w:rsid w:val="00B954C6"/>
    <w:rsid w:val="00B9625E"/>
    <w:rsid w:val="00BA3BEC"/>
    <w:rsid w:val="00BA3CC7"/>
    <w:rsid w:val="00BA4C03"/>
    <w:rsid w:val="00BB08E7"/>
    <w:rsid w:val="00BB0ACB"/>
    <w:rsid w:val="00BB55CE"/>
    <w:rsid w:val="00BB6888"/>
    <w:rsid w:val="00BB70DB"/>
    <w:rsid w:val="00BB759B"/>
    <w:rsid w:val="00BC3BAD"/>
    <w:rsid w:val="00BC4005"/>
    <w:rsid w:val="00BD1DBB"/>
    <w:rsid w:val="00BD31AC"/>
    <w:rsid w:val="00BD4CCB"/>
    <w:rsid w:val="00BD5EB3"/>
    <w:rsid w:val="00BD7B67"/>
    <w:rsid w:val="00BD7C6B"/>
    <w:rsid w:val="00BE07A7"/>
    <w:rsid w:val="00BE0DD2"/>
    <w:rsid w:val="00BE156B"/>
    <w:rsid w:val="00BE1A32"/>
    <w:rsid w:val="00BE4078"/>
    <w:rsid w:val="00BE40EB"/>
    <w:rsid w:val="00BE42A0"/>
    <w:rsid w:val="00BE6189"/>
    <w:rsid w:val="00BF0F5A"/>
    <w:rsid w:val="00BF37B6"/>
    <w:rsid w:val="00BF62BF"/>
    <w:rsid w:val="00BF63B0"/>
    <w:rsid w:val="00C00983"/>
    <w:rsid w:val="00C0134D"/>
    <w:rsid w:val="00C01C95"/>
    <w:rsid w:val="00C04276"/>
    <w:rsid w:val="00C04737"/>
    <w:rsid w:val="00C04D2F"/>
    <w:rsid w:val="00C0607C"/>
    <w:rsid w:val="00C07E75"/>
    <w:rsid w:val="00C1174F"/>
    <w:rsid w:val="00C11E52"/>
    <w:rsid w:val="00C12AC3"/>
    <w:rsid w:val="00C132A8"/>
    <w:rsid w:val="00C137D2"/>
    <w:rsid w:val="00C16DC5"/>
    <w:rsid w:val="00C16DE0"/>
    <w:rsid w:val="00C200D6"/>
    <w:rsid w:val="00C219A3"/>
    <w:rsid w:val="00C23121"/>
    <w:rsid w:val="00C301EE"/>
    <w:rsid w:val="00C316AF"/>
    <w:rsid w:val="00C32BDC"/>
    <w:rsid w:val="00C34617"/>
    <w:rsid w:val="00C356FB"/>
    <w:rsid w:val="00C37036"/>
    <w:rsid w:val="00C41E0F"/>
    <w:rsid w:val="00C4362B"/>
    <w:rsid w:val="00C44F84"/>
    <w:rsid w:val="00C465BD"/>
    <w:rsid w:val="00C50C55"/>
    <w:rsid w:val="00C55E55"/>
    <w:rsid w:val="00C56E17"/>
    <w:rsid w:val="00C6053B"/>
    <w:rsid w:val="00C61574"/>
    <w:rsid w:val="00C61BC2"/>
    <w:rsid w:val="00C62912"/>
    <w:rsid w:val="00C63086"/>
    <w:rsid w:val="00C63B40"/>
    <w:rsid w:val="00C64524"/>
    <w:rsid w:val="00C65B98"/>
    <w:rsid w:val="00C74282"/>
    <w:rsid w:val="00C761B3"/>
    <w:rsid w:val="00C7621D"/>
    <w:rsid w:val="00C80269"/>
    <w:rsid w:val="00C811EA"/>
    <w:rsid w:val="00C8358E"/>
    <w:rsid w:val="00C86F72"/>
    <w:rsid w:val="00C9062E"/>
    <w:rsid w:val="00C90B79"/>
    <w:rsid w:val="00C90C73"/>
    <w:rsid w:val="00C911EF"/>
    <w:rsid w:val="00C92B55"/>
    <w:rsid w:val="00CA02CA"/>
    <w:rsid w:val="00CA0B70"/>
    <w:rsid w:val="00CA0E01"/>
    <w:rsid w:val="00CA121D"/>
    <w:rsid w:val="00CA2C7F"/>
    <w:rsid w:val="00CA2EAF"/>
    <w:rsid w:val="00CA2EBB"/>
    <w:rsid w:val="00CA3B2D"/>
    <w:rsid w:val="00CA3D99"/>
    <w:rsid w:val="00CA40AF"/>
    <w:rsid w:val="00CA5CFD"/>
    <w:rsid w:val="00CA6161"/>
    <w:rsid w:val="00CB41F3"/>
    <w:rsid w:val="00CB4BAF"/>
    <w:rsid w:val="00CB60F2"/>
    <w:rsid w:val="00CB7D98"/>
    <w:rsid w:val="00CC035C"/>
    <w:rsid w:val="00CC1397"/>
    <w:rsid w:val="00CC1A97"/>
    <w:rsid w:val="00CC25E8"/>
    <w:rsid w:val="00CC4A57"/>
    <w:rsid w:val="00CC627F"/>
    <w:rsid w:val="00CD3324"/>
    <w:rsid w:val="00CE00DA"/>
    <w:rsid w:val="00CE0466"/>
    <w:rsid w:val="00CE19C4"/>
    <w:rsid w:val="00CE1D7D"/>
    <w:rsid w:val="00CE27C1"/>
    <w:rsid w:val="00CE475A"/>
    <w:rsid w:val="00CE616F"/>
    <w:rsid w:val="00CE62AA"/>
    <w:rsid w:val="00CE6B8A"/>
    <w:rsid w:val="00CE740B"/>
    <w:rsid w:val="00CE7DB6"/>
    <w:rsid w:val="00CF0CAE"/>
    <w:rsid w:val="00CF3A1B"/>
    <w:rsid w:val="00CF3D6F"/>
    <w:rsid w:val="00D06FAB"/>
    <w:rsid w:val="00D07B75"/>
    <w:rsid w:val="00D118D7"/>
    <w:rsid w:val="00D1301F"/>
    <w:rsid w:val="00D132A1"/>
    <w:rsid w:val="00D15BAB"/>
    <w:rsid w:val="00D15FB8"/>
    <w:rsid w:val="00D17907"/>
    <w:rsid w:val="00D20EE9"/>
    <w:rsid w:val="00D226A5"/>
    <w:rsid w:val="00D23E36"/>
    <w:rsid w:val="00D26112"/>
    <w:rsid w:val="00D310B1"/>
    <w:rsid w:val="00D3117C"/>
    <w:rsid w:val="00D3187C"/>
    <w:rsid w:val="00D322C1"/>
    <w:rsid w:val="00D33C4F"/>
    <w:rsid w:val="00D343FA"/>
    <w:rsid w:val="00D35527"/>
    <w:rsid w:val="00D37C3B"/>
    <w:rsid w:val="00D37E9C"/>
    <w:rsid w:val="00D40370"/>
    <w:rsid w:val="00D41752"/>
    <w:rsid w:val="00D433FE"/>
    <w:rsid w:val="00D43493"/>
    <w:rsid w:val="00D43A8F"/>
    <w:rsid w:val="00D44691"/>
    <w:rsid w:val="00D44D05"/>
    <w:rsid w:val="00D479F3"/>
    <w:rsid w:val="00D50F92"/>
    <w:rsid w:val="00D52F00"/>
    <w:rsid w:val="00D54229"/>
    <w:rsid w:val="00D546D4"/>
    <w:rsid w:val="00D61EFA"/>
    <w:rsid w:val="00D64C27"/>
    <w:rsid w:val="00D64FF8"/>
    <w:rsid w:val="00D65360"/>
    <w:rsid w:val="00D70A68"/>
    <w:rsid w:val="00D7190D"/>
    <w:rsid w:val="00D72118"/>
    <w:rsid w:val="00D76EDA"/>
    <w:rsid w:val="00D9009D"/>
    <w:rsid w:val="00D906DD"/>
    <w:rsid w:val="00D91DAF"/>
    <w:rsid w:val="00D933D1"/>
    <w:rsid w:val="00D944FE"/>
    <w:rsid w:val="00D95323"/>
    <w:rsid w:val="00D956D5"/>
    <w:rsid w:val="00D97DA4"/>
    <w:rsid w:val="00DA0706"/>
    <w:rsid w:val="00DA32A6"/>
    <w:rsid w:val="00DA4BDB"/>
    <w:rsid w:val="00DA542C"/>
    <w:rsid w:val="00DA584F"/>
    <w:rsid w:val="00DA5A03"/>
    <w:rsid w:val="00DA5F52"/>
    <w:rsid w:val="00DA74FB"/>
    <w:rsid w:val="00DB006A"/>
    <w:rsid w:val="00DB11F5"/>
    <w:rsid w:val="00DB2100"/>
    <w:rsid w:val="00DC042C"/>
    <w:rsid w:val="00DC08FA"/>
    <w:rsid w:val="00DC12DF"/>
    <w:rsid w:val="00DC1EC9"/>
    <w:rsid w:val="00DC382E"/>
    <w:rsid w:val="00DC449A"/>
    <w:rsid w:val="00DC7D5E"/>
    <w:rsid w:val="00DD1277"/>
    <w:rsid w:val="00DD350F"/>
    <w:rsid w:val="00DD5B0E"/>
    <w:rsid w:val="00DD6AFE"/>
    <w:rsid w:val="00DE2492"/>
    <w:rsid w:val="00DE33C7"/>
    <w:rsid w:val="00DE6336"/>
    <w:rsid w:val="00DE65B2"/>
    <w:rsid w:val="00DE7D2F"/>
    <w:rsid w:val="00DF23E7"/>
    <w:rsid w:val="00DF2A5D"/>
    <w:rsid w:val="00DF3FEA"/>
    <w:rsid w:val="00DF4E3E"/>
    <w:rsid w:val="00E023CC"/>
    <w:rsid w:val="00E05B83"/>
    <w:rsid w:val="00E06AD4"/>
    <w:rsid w:val="00E1118D"/>
    <w:rsid w:val="00E117AF"/>
    <w:rsid w:val="00E11DDA"/>
    <w:rsid w:val="00E12257"/>
    <w:rsid w:val="00E12660"/>
    <w:rsid w:val="00E13098"/>
    <w:rsid w:val="00E164D5"/>
    <w:rsid w:val="00E2232B"/>
    <w:rsid w:val="00E243B4"/>
    <w:rsid w:val="00E26491"/>
    <w:rsid w:val="00E313C6"/>
    <w:rsid w:val="00E426F4"/>
    <w:rsid w:val="00E43F1E"/>
    <w:rsid w:val="00E440F1"/>
    <w:rsid w:val="00E4447C"/>
    <w:rsid w:val="00E44793"/>
    <w:rsid w:val="00E47D31"/>
    <w:rsid w:val="00E5182A"/>
    <w:rsid w:val="00E51D16"/>
    <w:rsid w:val="00E5521A"/>
    <w:rsid w:val="00E560AD"/>
    <w:rsid w:val="00E616D7"/>
    <w:rsid w:val="00E61DB5"/>
    <w:rsid w:val="00E64EFA"/>
    <w:rsid w:val="00E651A5"/>
    <w:rsid w:val="00E67599"/>
    <w:rsid w:val="00E70C37"/>
    <w:rsid w:val="00E711FF"/>
    <w:rsid w:val="00E73B02"/>
    <w:rsid w:val="00E74D12"/>
    <w:rsid w:val="00E77026"/>
    <w:rsid w:val="00E8004D"/>
    <w:rsid w:val="00E8014F"/>
    <w:rsid w:val="00E816DB"/>
    <w:rsid w:val="00E82289"/>
    <w:rsid w:val="00E84849"/>
    <w:rsid w:val="00E85DD6"/>
    <w:rsid w:val="00E87A97"/>
    <w:rsid w:val="00E87FAB"/>
    <w:rsid w:val="00E9035C"/>
    <w:rsid w:val="00E91DA0"/>
    <w:rsid w:val="00E926F6"/>
    <w:rsid w:val="00E9562C"/>
    <w:rsid w:val="00E968A3"/>
    <w:rsid w:val="00E97D0B"/>
    <w:rsid w:val="00EA13BE"/>
    <w:rsid w:val="00EA1D5B"/>
    <w:rsid w:val="00EA1F40"/>
    <w:rsid w:val="00EA756D"/>
    <w:rsid w:val="00EB042F"/>
    <w:rsid w:val="00EB0AFD"/>
    <w:rsid w:val="00EB2A26"/>
    <w:rsid w:val="00EB4AFE"/>
    <w:rsid w:val="00EB5760"/>
    <w:rsid w:val="00EB71B7"/>
    <w:rsid w:val="00EC17C4"/>
    <w:rsid w:val="00EC343E"/>
    <w:rsid w:val="00EC41B0"/>
    <w:rsid w:val="00EC5D38"/>
    <w:rsid w:val="00ED1384"/>
    <w:rsid w:val="00ED263D"/>
    <w:rsid w:val="00ED3E99"/>
    <w:rsid w:val="00ED7BA3"/>
    <w:rsid w:val="00EE007C"/>
    <w:rsid w:val="00EE3C7D"/>
    <w:rsid w:val="00EE47FB"/>
    <w:rsid w:val="00EF3ABE"/>
    <w:rsid w:val="00EF3EE2"/>
    <w:rsid w:val="00EF6513"/>
    <w:rsid w:val="00F007F0"/>
    <w:rsid w:val="00F00BD2"/>
    <w:rsid w:val="00F01349"/>
    <w:rsid w:val="00F01509"/>
    <w:rsid w:val="00F0273E"/>
    <w:rsid w:val="00F03660"/>
    <w:rsid w:val="00F067A9"/>
    <w:rsid w:val="00F077C1"/>
    <w:rsid w:val="00F105E6"/>
    <w:rsid w:val="00F10BD5"/>
    <w:rsid w:val="00F1177E"/>
    <w:rsid w:val="00F137C8"/>
    <w:rsid w:val="00F13D90"/>
    <w:rsid w:val="00F14700"/>
    <w:rsid w:val="00F14E15"/>
    <w:rsid w:val="00F1744E"/>
    <w:rsid w:val="00F2208D"/>
    <w:rsid w:val="00F2298F"/>
    <w:rsid w:val="00F23C73"/>
    <w:rsid w:val="00F248DA"/>
    <w:rsid w:val="00F255F6"/>
    <w:rsid w:val="00F30F20"/>
    <w:rsid w:val="00F31903"/>
    <w:rsid w:val="00F31DF6"/>
    <w:rsid w:val="00F336EE"/>
    <w:rsid w:val="00F33ED5"/>
    <w:rsid w:val="00F361B5"/>
    <w:rsid w:val="00F40FF0"/>
    <w:rsid w:val="00F4154A"/>
    <w:rsid w:val="00F42000"/>
    <w:rsid w:val="00F423B3"/>
    <w:rsid w:val="00F4253E"/>
    <w:rsid w:val="00F437FE"/>
    <w:rsid w:val="00F451BD"/>
    <w:rsid w:val="00F461C9"/>
    <w:rsid w:val="00F5121E"/>
    <w:rsid w:val="00F52701"/>
    <w:rsid w:val="00F53394"/>
    <w:rsid w:val="00F54B6D"/>
    <w:rsid w:val="00F5651F"/>
    <w:rsid w:val="00F56523"/>
    <w:rsid w:val="00F57423"/>
    <w:rsid w:val="00F606E6"/>
    <w:rsid w:val="00F60AC9"/>
    <w:rsid w:val="00F6275C"/>
    <w:rsid w:val="00F62C00"/>
    <w:rsid w:val="00F665C6"/>
    <w:rsid w:val="00F670BF"/>
    <w:rsid w:val="00F675D5"/>
    <w:rsid w:val="00F719DE"/>
    <w:rsid w:val="00F73F4F"/>
    <w:rsid w:val="00F754A7"/>
    <w:rsid w:val="00F759DE"/>
    <w:rsid w:val="00F77A13"/>
    <w:rsid w:val="00F77B6D"/>
    <w:rsid w:val="00F805A5"/>
    <w:rsid w:val="00F817A3"/>
    <w:rsid w:val="00F81BAE"/>
    <w:rsid w:val="00F84B4B"/>
    <w:rsid w:val="00F86BD6"/>
    <w:rsid w:val="00F86D30"/>
    <w:rsid w:val="00F92075"/>
    <w:rsid w:val="00F9218A"/>
    <w:rsid w:val="00F929D4"/>
    <w:rsid w:val="00F93158"/>
    <w:rsid w:val="00F94BE9"/>
    <w:rsid w:val="00FA3579"/>
    <w:rsid w:val="00FB0BC3"/>
    <w:rsid w:val="00FB30B5"/>
    <w:rsid w:val="00FB322F"/>
    <w:rsid w:val="00FB36B0"/>
    <w:rsid w:val="00FB3B8A"/>
    <w:rsid w:val="00FB497E"/>
    <w:rsid w:val="00FB5767"/>
    <w:rsid w:val="00FB58D6"/>
    <w:rsid w:val="00FB6EDB"/>
    <w:rsid w:val="00FC176D"/>
    <w:rsid w:val="00FC321B"/>
    <w:rsid w:val="00FC477D"/>
    <w:rsid w:val="00FC6458"/>
    <w:rsid w:val="00FD3C41"/>
    <w:rsid w:val="00FD572B"/>
    <w:rsid w:val="00FD68FE"/>
    <w:rsid w:val="00FE024C"/>
    <w:rsid w:val="00FE057B"/>
    <w:rsid w:val="00FE0A70"/>
    <w:rsid w:val="00FE293B"/>
    <w:rsid w:val="00FE5DF3"/>
    <w:rsid w:val="00FE663A"/>
    <w:rsid w:val="00FE77ED"/>
    <w:rsid w:val="00FF1561"/>
    <w:rsid w:val="00FF30FB"/>
    <w:rsid w:val="00FF38F4"/>
    <w:rsid w:val="00FF4A99"/>
    <w:rsid w:val="00FF6419"/>
    <w:rsid w:val="00FF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3E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F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FC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61B0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a6">
    <w:name w:val="annotation reference"/>
    <w:basedOn w:val="a0"/>
    <w:uiPriority w:val="99"/>
    <w:semiHidden/>
    <w:unhideWhenUsed/>
    <w:rsid w:val="00C6308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308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3086"/>
    <w:rPr>
      <w:rFonts w:ascii="Calibri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308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3086"/>
    <w:rPr>
      <w:rFonts w:ascii="Calibri" w:hAnsi="Calibri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C14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C14F2"/>
    <w:rPr>
      <w:rFonts w:ascii="Calibri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7C14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C14F2"/>
    <w:rPr>
      <w:rFonts w:ascii="Calibri" w:hAnsi="Calibri" w:cs="Times New Roman"/>
      <w:lang w:eastAsia="ru-RU"/>
    </w:rPr>
  </w:style>
  <w:style w:type="character" w:styleId="af">
    <w:name w:val="Hyperlink"/>
    <w:basedOn w:val="a0"/>
    <w:uiPriority w:val="99"/>
    <w:semiHidden/>
    <w:unhideWhenUsed/>
    <w:rsid w:val="00910BD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@mort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МОРТОН-РСО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i.ladychuk</cp:lastModifiedBy>
  <cp:revision>3</cp:revision>
  <cp:lastPrinted>2016-09-19T08:13:00Z</cp:lastPrinted>
  <dcterms:created xsi:type="dcterms:W3CDTF">2016-09-19T19:41:00Z</dcterms:created>
  <dcterms:modified xsi:type="dcterms:W3CDTF">2016-09-19T19:43:00Z</dcterms:modified>
</cp:coreProperties>
</file>