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8" w:rsidRDefault="00AD46F8" w:rsidP="00AD46F8"/>
    <w:p w:rsidR="00AD46F8" w:rsidRPr="00AD46F8" w:rsidRDefault="00AD46F8" w:rsidP="00AD46F8">
      <w:pPr>
        <w:pStyle w:val="ac"/>
        <w:jc w:val="center"/>
        <w:rPr>
          <w:b/>
        </w:rPr>
      </w:pPr>
      <w:r w:rsidRPr="00AD46F8">
        <w:rPr>
          <w:b/>
        </w:rPr>
        <w:t>В ожидании погодного окна</w:t>
      </w:r>
    </w:p>
    <w:p w:rsidR="00AD46F8" w:rsidRDefault="00AD46F8" w:rsidP="00AD46F8">
      <w:pPr>
        <w:pStyle w:val="ac"/>
        <w:jc w:val="both"/>
      </w:pPr>
    </w:p>
    <w:p w:rsidR="00AD46F8" w:rsidRDefault="00AD46F8" w:rsidP="00AD46F8">
      <w:pPr>
        <w:pStyle w:val="ac"/>
        <w:jc w:val="both"/>
      </w:pPr>
      <w:r>
        <w:t xml:space="preserve">В австралийском </w:t>
      </w:r>
      <w:proofErr w:type="spellStart"/>
      <w:r>
        <w:t>Нортхэме</w:t>
      </w:r>
      <w:proofErr w:type="spellEnd"/>
      <w:r>
        <w:t xml:space="preserve"> для старта кругосветки Федора Конюхова на воздушном шаре «</w:t>
      </w:r>
      <w:proofErr w:type="spellStart"/>
      <w:r>
        <w:t>Мортон</w:t>
      </w:r>
      <w:proofErr w:type="spellEnd"/>
      <w:r>
        <w:t>» готово все, кроме погоды. Планируемая дата старта снова смещается, и команда проекта готовит шар к взлету в середине следующей недели, 4-6 июля.</w:t>
      </w:r>
    </w:p>
    <w:p w:rsidR="00AD46F8" w:rsidRDefault="00AD46F8" w:rsidP="00AD46F8">
      <w:pPr>
        <w:pStyle w:val="ac"/>
        <w:jc w:val="both"/>
      </w:pPr>
    </w:p>
    <w:p w:rsidR="00AD46F8" w:rsidRDefault="00AD46F8" w:rsidP="00AD46F8">
      <w:pPr>
        <w:pStyle w:val="ac"/>
        <w:jc w:val="both"/>
      </w:pPr>
      <w:r>
        <w:t>При этом на самом летном поле погода хорошая. Однако этого недостаточно – движение шара моделируется  в воздушных коридорах на высоте от 3 до 7 тыс</w:t>
      </w:r>
      <w:r w:rsidR="001B5E75">
        <w:t>. метров. Сейчас «правильный»</w:t>
      </w:r>
      <w:r>
        <w:t xml:space="preserve"> ветер есть только на 12 тыс</w:t>
      </w:r>
      <w:r w:rsidR="001B5E75">
        <w:t>. м</w:t>
      </w:r>
      <w:r>
        <w:t>, но это предельная высота, и 10-тонный шар на старте не сможет ее набрать.</w:t>
      </w:r>
    </w:p>
    <w:p w:rsidR="00AD46F8" w:rsidRDefault="00AD46F8" w:rsidP="00AD46F8">
      <w:pPr>
        <w:pStyle w:val="ac"/>
        <w:jc w:val="both"/>
      </w:pPr>
    </w:p>
    <w:p w:rsidR="00AD46F8" w:rsidRDefault="00AD46F8" w:rsidP="00AD46F8">
      <w:pPr>
        <w:pStyle w:val="ac"/>
        <w:jc w:val="both"/>
      </w:pPr>
      <w:r>
        <w:t>На допустимых высотах шар будет относить либо на север, к экватору в Индонезию, либо на юг в Антарктиду. Есть</w:t>
      </w:r>
      <w:r w:rsidR="001B5E75">
        <w:t xml:space="preserve"> вариант «</w:t>
      </w:r>
      <w:r>
        <w:t>медленного</w:t>
      </w:r>
      <w:r w:rsidR="001B5E75">
        <w:t>»</w:t>
      </w:r>
      <w:r>
        <w:t xml:space="preserve"> прохода через Австралию за 4 дня, но он тоже не устраивает</w:t>
      </w:r>
      <w:r w:rsidR="001B5E75">
        <w:t xml:space="preserve"> – </w:t>
      </w:r>
      <w:r>
        <w:t>с</w:t>
      </w:r>
      <w:r w:rsidR="001B5E75">
        <w:t xml:space="preserve"> уче</w:t>
      </w:r>
      <w:r>
        <w:t>том запаса топлива надо уложиться в 1,5</w:t>
      </w:r>
      <w:r w:rsidR="001B5E75">
        <w:t>-</w:t>
      </w:r>
      <w:r>
        <w:t>2 дня.</w:t>
      </w:r>
    </w:p>
    <w:p w:rsidR="00AD46F8" w:rsidRDefault="00AD46F8" w:rsidP="00AD46F8">
      <w:pPr>
        <w:pStyle w:val="ac"/>
        <w:jc w:val="both"/>
      </w:pPr>
    </w:p>
    <w:p w:rsidR="00AD46F8" w:rsidRDefault="00AD46F8" w:rsidP="00AD46F8">
      <w:pPr>
        <w:pStyle w:val="ac"/>
        <w:jc w:val="both"/>
      </w:pPr>
      <w:r>
        <w:t>Команда перелета продолжает подготовку и жд</w:t>
      </w:r>
      <w:r w:rsidR="001B5E75">
        <w:t>е</w:t>
      </w:r>
      <w:r>
        <w:t>т погодное окно.</w:t>
      </w:r>
    </w:p>
    <w:p w:rsidR="00AD46F8" w:rsidRDefault="00AD46F8" w:rsidP="00AD46F8">
      <w:pPr>
        <w:pStyle w:val="ac"/>
        <w:jc w:val="both"/>
      </w:pPr>
    </w:p>
    <w:p w:rsidR="00CE2CFA" w:rsidRPr="00AD46F8" w:rsidRDefault="00CE2CFA" w:rsidP="00CE2CFA">
      <w:pPr>
        <w:jc w:val="both"/>
        <w:rPr>
          <w:rFonts w:eastAsia="Times New Roman"/>
        </w:rPr>
      </w:pPr>
    </w:p>
    <w:p w:rsidR="00CE2CFA" w:rsidRPr="00CE2CFA" w:rsidRDefault="00CE2CFA" w:rsidP="00CE2CFA">
      <w:pPr>
        <w:jc w:val="both"/>
        <w:rPr>
          <w:rFonts w:eastAsia="Times New Roman"/>
          <w:b/>
        </w:rPr>
      </w:pPr>
      <w:proofErr w:type="spellStart"/>
      <w:r w:rsidRPr="00CE2CFA">
        <w:rPr>
          <w:rFonts w:eastAsia="Times New Roman"/>
          <w:b/>
          <w:lang w:val="en-US"/>
        </w:rPr>
        <w:t>Пресс-служба</w:t>
      </w:r>
      <w:proofErr w:type="spellEnd"/>
      <w:r w:rsidRPr="00CE2CFA">
        <w:rPr>
          <w:rFonts w:eastAsia="Times New Roman"/>
          <w:b/>
          <w:lang w:val="en-US"/>
        </w:rPr>
        <w:t xml:space="preserve"> ГК </w:t>
      </w:r>
      <w:r w:rsidRPr="00CE2CFA">
        <w:rPr>
          <w:rFonts w:eastAsia="Times New Roman"/>
          <w:b/>
        </w:rPr>
        <w:t>«</w:t>
      </w:r>
      <w:proofErr w:type="spellStart"/>
      <w:r w:rsidRPr="00CE2CFA">
        <w:rPr>
          <w:rFonts w:eastAsia="Times New Roman"/>
          <w:b/>
        </w:rPr>
        <w:t>Мортон</w:t>
      </w:r>
      <w:proofErr w:type="spellEnd"/>
      <w:r w:rsidRPr="00CE2CFA">
        <w:rPr>
          <w:rFonts w:eastAsia="Times New Roman"/>
          <w:b/>
        </w:rPr>
        <w:t>»</w:t>
      </w:r>
    </w:p>
    <w:p w:rsidR="00CE2CFA" w:rsidRDefault="00CE2CFA" w:rsidP="0065503B">
      <w:pPr>
        <w:rPr>
          <w:rFonts w:eastAsia="Times New Roman"/>
          <w:lang w:val="en-US"/>
        </w:rPr>
      </w:pPr>
    </w:p>
    <w:p w:rsidR="00CE2CFA" w:rsidRPr="00CE2CFA" w:rsidRDefault="00CE2CFA" w:rsidP="0065503B">
      <w:pPr>
        <w:rPr>
          <w:rFonts w:eastAsia="Times New Roman"/>
        </w:rPr>
      </w:pPr>
    </w:p>
    <w:p w:rsidR="0065503B" w:rsidRDefault="0065503B" w:rsidP="0065503B">
      <w:pPr>
        <w:rPr>
          <w:rFonts w:eastAsia="Times New Roman"/>
        </w:rPr>
      </w:pPr>
    </w:p>
    <w:p w:rsidR="00E55365" w:rsidRDefault="00E55365"/>
    <w:sectPr w:rsidR="00E55365" w:rsidSect="00CE2CFA">
      <w:headerReference w:type="default" r:id="rId6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F8" w:rsidRDefault="00AD46F8" w:rsidP="00CE2CFA">
      <w:r>
        <w:separator/>
      </w:r>
    </w:p>
  </w:endnote>
  <w:endnote w:type="continuationSeparator" w:id="0">
    <w:p w:rsidR="00AD46F8" w:rsidRDefault="00AD46F8" w:rsidP="00CE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F8" w:rsidRDefault="00AD46F8" w:rsidP="00CE2CFA">
      <w:r>
        <w:separator/>
      </w:r>
    </w:p>
  </w:footnote>
  <w:footnote w:type="continuationSeparator" w:id="0">
    <w:p w:rsidR="00AD46F8" w:rsidRDefault="00AD46F8" w:rsidP="00CE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F8" w:rsidRDefault="00AD46F8" w:rsidP="00CE2CFA">
    <w:pPr>
      <w:pStyle w:val="a8"/>
      <w:jc w:val="center"/>
    </w:pPr>
    <w:r w:rsidRPr="00CE2CFA">
      <w:rPr>
        <w:noProof/>
      </w:rPr>
      <w:drawing>
        <wp:inline distT="0" distB="0" distL="0" distR="0">
          <wp:extent cx="1205901" cy="637039"/>
          <wp:effectExtent l="19050" t="0" r="0" b="0"/>
          <wp:docPr id="1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04" cy="63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3B"/>
    <w:rsid w:val="000061FA"/>
    <w:rsid w:val="00010B35"/>
    <w:rsid w:val="00056204"/>
    <w:rsid w:val="000C67B0"/>
    <w:rsid w:val="00101536"/>
    <w:rsid w:val="0010165B"/>
    <w:rsid w:val="001A768D"/>
    <w:rsid w:val="001B5E75"/>
    <w:rsid w:val="001C166F"/>
    <w:rsid w:val="001C705C"/>
    <w:rsid w:val="00213A38"/>
    <w:rsid w:val="00227035"/>
    <w:rsid w:val="002343E0"/>
    <w:rsid w:val="00260BA8"/>
    <w:rsid w:val="0027170F"/>
    <w:rsid w:val="002A348C"/>
    <w:rsid w:val="002A3550"/>
    <w:rsid w:val="002A52F6"/>
    <w:rsid w:val="002C453B"/>
    <w:rsid w:val="002C47E6"/>
    <w:rsid w:val="002C65A6"/>
    <w:rsid w:val="002D7DF4"/>
    <w:rsid w:val="002F3FA0"/>
    <w:rsid w:val="00302EE0"/>
    <w:rsid w:val="00323330"/>
    <w:rsid w:val="003402F3"/>
    <w:rsid w:val="00373167"/>
    <w:rsid w:val="003A719D"/>
    <w:rsid w:val="003E71E7"/>
    <w:rsid w:val="003F735B"/>
    <w:rsid w:val="0040404D"/>
    <w:rsid w:val="00425306"/>
    <w:rsid w:val="00490E82"/>
    <w:rsid w:val="004A7A59"/>
    <w:rsid w:val="004E0A5B"/>
    <w:rsid w:val="004F7959"/>
    <w:rsid w:val="00503C1C"/>
    <w:rsid w:val="00532C60"/>
    <w:rsid w:val="0053363D"/>
    <w:rsid w:val="00564916"/>
    <w:rsid w:val="0056494D"/>
    <w:rsid w:val="00570A26"/>
    <w:rsid w:val="005716D6"/>
    <w:rsid w:val="00573D51"/>
    <w:rsid w:val="005869D6"/>
    <w:rsid w:val="0059536F"/>
    <w:rsid w:val="00596AD9"/>
    <w:rsid w:val="005B01BD"/>
    <w:rsid w:val="0061793F"/>
    <w:rsid w:val="00634C27"/>
    <w:rsid w:val="00654EBC"/>
    <w:rsid w:val="0065503B"/>
    <w:rsid w:val="00662218"/>
    <w:rsid w:val="00693D93"/>
    <w:rsid w:val="006A4F05"/>
    <w:rsid w:val="006F307B"/>
    <w:rsid w:val="006F50F5"/>
    <w:rsid w:val="00773BF7"/>
    <w:rsid w:val="007779D7"/>
    <w:rsid w:val="00790454"/>
    <w:rsid w:val="007B50CB"/>
    <w:rsid w:val="007D4DF7"/>
    <w:rsid w:val="007D596B"/>
    <w:rsid w:val="007E44AD"/>
    <w:rsid w:val="00842193"/>
    <w:rsid w:val="00861B16"/>
    <w:rsid w:val="008646C9"/>
    <w:rsid w:val="00867978"/>
    <w:rsid w:val="00880FDC"/>
    <w:rsid w:val="00883669"/>
    <w:rsid w:val="0089376F"/>
    <w:rsid w:val="008B2D20"/>
    <w:rsid w:val="008B5108"/>
    <w:rsid w:val="008E038B"/>
    <w:rsid w:val="00993199"/>
    <w:rsid w:val="009C2619"/>
    <w:rsid w:val="009D599C"/>
    <w:rsid w:val="009E71F4"/>
    <w:rsid w:val="009F2194"/>
    <w:rsid w:val="00A24576"/>
    <w:rsid w:val="00A47366"/>
    <w:rsid w:val="00A55EBF"/>
    <w:rsid w:val="00A77530"/>
    <w:rsid w:val="00A85BF8"/>
    <w:rsid w:val="00AB2221"/>
    <w:rsid w:val="00AB39E9"/>
    <w:rsid w:val="00AD46F8"/>
    <w:rsid w:val="00AE2E57"/>
    <w:rsid w:val="00B3047F"/>
    <w:rsid w:val="00B55688"/>
    <w:rsid w:val="00B61A7A"/>
    <w:rsid w:val="00C009A1"/>
    <w:rsid w:val="00C31463"/>
    <w:rsid w:val="00C651B7"/>
    <w:rsid w:val="00C71175"/>
    <w:rsid w:val="00C8654A"/>
    <w:rsid w:val="00C91BEF"/>
    <w:rsid w:val="00C95D07"/>
    <w:rsid w:val="00CC712E"/>
    <w:rsid w:val="00CE2CFA"/>
    <w:rsid w:val="00CF4432"/>
    <w:rsid w:val="00D132A4"/>
    <w:rsid w:val="00D37857"/>
    <w:rsid w:val="00D533E0"/>
    <w:rsid w:val="00D73371"/>
    <w:rsid w:val="00D8421D"/>
    <w:rsid w:val="00DB2445"/>
    <w:rsid w:val="00DE1380"/>
    <w:rsid w:val="00DE7604"/>
    <w:rsid w:val="00DF3F86"/>
    <w:rsid w:val="00E03854"/>
    <w:rsid w:val="00E458DA"/>
    <w:rsid w:val="00E55365"/>
    <w:rsid w:val="00E84F83"/>
    <w:rsid w:val="00EA05DB"/>
    <w:rsid w:val="00EA0897"/>
    <w:rsid w:val="00EA6948"/>
    <w:rsid w:val="00EB7554"/>
    <w:rsid w:val="00EE1F8D"/>
    <w:rsid w:val="00F2451A"/>
    <w:rsid w:val="00F3434A"/>
    <w:rsid w:val="00F37F63"/>
    <w:rsid w:val="00F421B4"/>
    <w:rsid w:val="00F52EF6"/>
    <w:rsid w:val="00F71F6C"/>
    <w:rsid w:val="00F84164"/>
    <w:rsid w:val="00FD400F"/>
    <w:rsid w:val="00FD69D7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B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503B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550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E2CF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E2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CF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2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2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D46F8"/>
    <w:pPr>
      <w:spacing w:after="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e.mironenko</dc:creator>
  <cp:keywords/>
  <dc:description/>
  <cp:lastModifiedBy>e.mironenko</cp:lastModifiedBy>
  <cp:revision>4</cp:revision>
  <dcterms:created xsi:type="dcterms:W3CDTF">2016-06-27T12:05:00Z</dcterms:created>
  <dcterms:modified xsi:type="dcterms:W3CDTF">2016-06-28T10:59:00Z</dcterms:modified>
</cp:coreProperties>
</file>