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5" w:type="pct"/>
        <w:tblInd w:w="-1221" w:type="dxa"/>
        <w:tblLook w:val="01E0" w:firstRow="1" w:lastRow="1" w:firstColumn="1" w:lastColumn="1" w:noHBand="0" w:noVBand="0"/>
      </w:tblPr>
      <w:tblGrid>
        <w:gridCol w:w="6891"/>
        <w:gridCol w:w="3727"/>
      </w:tblGrid>
      <w:tr w:rsidR="005A28A8" w:rsidRPr="00BB4063" w:rsidTr="001B529E">
        <w:trPr>
          <w:trHeight w:val="1281"/>
        </w:trPr>
        <w:tc>
          <w:tcPr>
            <w:tcW w:w="5000" w:type="pct"/>
            <w:gridSpan w:val="2"/>
          </w:tcPr>
          <w:p w:rsidR="005A28A8" w:rsidRPr="00BB4063" w:rsidRDefault="005A28A8" w:rsidP="001B529E">
            <w:pPr>
              <w:jc w:val="center"/>
              <w:rPr>
                <w:rFonts w:eastAsia="Times New Roman"/>
                <w:sz w:val="48"/>
                <w:szCs w:val="48"/>
                <w:lang w:eastAsia="ru-RU"/>
              </w:rPr>
            </w:pPr>
            <w:r w:rsidRPr="00BB4063">
              <w:rPr>
                <w:rFonts w:eastAsia="Times New Roman"/>
                <w:sz w:val="48"/>
                <w:szCs w:val="48"/>
                <w:lang w:eastAsia="ru-RU"/>
              </w:rPr>
              <w:t>ООО «</w:t>
            </w:r>
            <w:proofErr w:type="spellStart"/>
            <w:r w:rsidRPr="00BB4063">
              <w:rPr>
                <w:rFonts w:eastAsia="Times New Roman"/>
                <w:sz w:val="48"/>
                <w:szCs w:val="48"/>
                <w:lang w:eastAsia="ru-RU"/>
              </w:rPr>
              <w:t>АгрегатСтрой</w:t>
            </w:r>
            <w:proofErr w:type="spellEnd"/>
            <w:r w:rsidRPr="00BB4063">
              <w:rPr>
                <w:rFonts w:eastAsia="Times New Roman"/>
                <w:sz w:val="48"/>
                <w:szCs w:val="48"/>
                <w:lang w:eastAsia="ru-RU"/>
              </w:rPr>
              <w:t>»</w:t>
            </w:r>
          </w:p>
          <w:p w:rsidR="005A28A8" w:rsidRPr="00BB4063" w:rsidRDefault="005A28A8" w:rsidP="001B529E">
            <w:pPr>
              <w:jc w:val="center"/>
              <w:rPr>
                <w:rFonts w:eastAsia="Times New Roman"/>
                <w:spacing w:val="60"/>
                <w:sz w:val="28"/>
                <w:szCs w:val="28"/>
                <w:lang w:eastAsia="ru-RU"/>
              </w:rPr>
            </w:pPr>
            <w:r w:rsidRPr="00BB4063">
              <w:rPr>
                <w:rFonts w:eastAsia="Times New Roman"/>
                <w:b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05880" wp14:editId="1540219C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116205</wp:posOffset>
                      </wp:positionV>
                      <wp:extent cx="6545580" cy="0"/>
                      <wp:effectExtent l="17780" t="11430" r="37465" b="3619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5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F07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6.85pt;margin-top:9.15pt;width:51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" strokeweight="1.5pt">
                      <v:shadow on="t"/>
                    </v:shape>
                  </w:pict>
                </mc:Fallback>
              </mc:AlternateContent>
            </w:r>
          </w:p>
        </w:tc>
      </w:tr>
      <w:tr w:rsidR="005A28A8" w:rsidRPr="00BB4063" w:rsidTr="001B529E">
        <w:trPr>
          <w:trHeight w:val="847"/>
        </w:trPr>
        <w:tc>
          <w:tcPr>
            <w:tcW w:w="3245" w:type="pct"/>
          </w:tcPr>
          <w:p w:rsidR="005A28A8" w:rsidRPr="00BB4063" w:rsidRDefault="005A28A8" w:rsidP="001B529E">
            <w:pPr>
              <w:keepNext/>
              <w:widowControl w:val="0"/>
              <w:spacing w:line="264" w:lineRule="auto"/>
              <w:outlineLvl w:val="6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ИНН </w:t>
            </w:r>
            <w:r w:rsidRPr="00BB40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5448952467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КПП </w:t>
            </w:r>
            <w:r w:rsidRPr="00BB40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544801001</w:t>
            </w:r>
          </w:p>
          <w:p w:rsidR="005A28A8" w:rsidRPr="00BB4063" w:rsidRDefault="005A28A8" w:rsidP="001B529E">
            <w:pPr>
              <w:widowControl w:val="0"/>
              <w:spacing w:line="264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BB4063">
              <w:rPr>
                <w:rFonts w:eastAsia="Times New Roman"/>
                <w:b/>
                <w:sz w:val="20"/>
                <w:szCs w:val="20"/>
                <w:lang w:eastAsia="ru-RU"/>
              </w:rPr>
              <w:t>63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3100 г. Новосибирск,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Архонский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переулок 2</w:t>
            </w:r>
            <w:r w:rsidRPr="00BB4063">
              <w:rPr>
                <w:rFonts w:eastAsia="Times New Roman"/>
                <w:b/>
                <w:sz w:val="20"/>
                <w:szCs w:val="20"/>
                <w:lang w:eastAsia="ru-RU"/>
              </w:rPr>
              <w:t>,</w:t>
            </w:r>
          </w:p>
          <w:p w:rsidR="005A28A8" w:rsidRPr="00BB4063" w:rsidRDefault="005A28A8" w:rsidP="001B529E">
            <w:pPr>
              <w:widowControl w:val="0"/>
              <w:spacing w:line="264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р/счет </w:t>
            </w:r>
            <w:r w:rsidRPr="00BB4063">
              <w:rPr>
                <w:rFonts w:eastAsia="Times New Roman"/>
                <w:b/>
                <w:sz w:val="20"/>
                <w:szCs w:val="20"/>
                <w:lang w:eastAsia="ru-RU"/>
              </w:rPr>
              <w:t>40702810770010147040 в МОСКОВСКИЙ ФИЛИАЛ АО КБ "МОДУЛЬБАНК"</w:t>
            </w:r>
          </w:p>
          <w:p w:rsidR="005A28A8" w:rsidRPr="00BB4063" w:rsidRDefault="005A28A8" w:rsidP="001B529E">
            <w:pPr>
              <w:spacing w:line="264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B4063">
              <w:rPr>
                <w:rFonts w:eastAsia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CDE6FB" wp14:editId="19232A1D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180975</wp:posOffset>
                      </wp:positionV>
                      <wp:extent cx="6545580" cy="0"/>
                      <wp:effectExtent l="17780" t="9525" r="37465" b="381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5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89475" id="Прямая со стрелкой 4" o:spid="_x0000_s1026" type="#_x0000_t32" style="position:absolute;margin-left:-6.85pt;margin-top:14.25pt;width:51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" strokeweight="1.5pt">
                      <v:shadow on="t"/>
                    </v:shape>
                  </w:pict>
                </mc:Fallback>
              </mc:AlternateContent>
            </w:r>
            <w:r w:rsidRPr="00BB4063">
              <w:rPr>
                <w:rFonts w:eastAsia="Times New Roman"/>
                <w:b/>
                <w:sz w:val="20"/>
                <w:szCs w:val="20"/>
                <w:lang w:eastAsia="ru-RU"/>
              </w:rPr>
              <w:t>к/с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B4063">
              <w:rPr>
                <w:rFonts w:eastAsia="Times New Roman"/>
                <w:b/>
                <w:sz w:val="20"/>
                <w:szCs w:val="20"/>
                <w:lang w:eastAsia="ru-RU"/>
              </w:rPr>
              <w:t>30101810645250000092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B4063">
              <w:rPr>
                <w:rFonts w:eastAsia="Times New Roman"/>
                <w:b/>
                <w:sz w:val="20"/>
                <w:szCs w:val="20"/>
                <w:lang w:eastAsia="ru-RU"/>
              </w:rPr>
              <w:t>БИК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B4063">
              <w:rPr>
                <w:rFonts w:eastAsia="Times New Roman"/>
                <w:b/>
                <w:sz w:val="20"/>
                <w:szCs w:val="20"/>
                <w:lang w:eastAsia="ru-RU"/>
              </w:rPr>
              <w:t>044525092</w:t>
            </w:r>
          </w:p>
        </w:tc>
        <w:tc>
          <w:tcPr>
            <w:tcW w:w="1755" w:type="pct"/>
          </w:tcPr>
          <w:p w:rsidR="005A28A8" w:rsidRPr="00BB4063" w:rsidRDefault="005A28A8" w:rsidP="001B529E">
            <w:pPr>
              <w:keepNext/>
              <w:widowControl w:val="0"/>
              <w:spacing w:line="264" w:lineRule="auto"/>
              <w:outlineLvl w:val="6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B40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тел./</w:t>
            </w:r>
            <w:proofErr w:type="gramStart"/>
            <w:r w:rsidRPr="00BB40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факс:  (</w:t>
            </w:r>
            <w:proofErr w:type="gramEnd"/>
            <w:r w:rsidRPr="00BB40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383) 3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</w:t>
            </w:r>
            <w:r w:rsidRPr="00BB40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-3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-381</w:t>
            </w:r>
            <w:r w:rsidRPr="00BB40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</w:p>
          <w:p w:rsidR="005A28A8" w:rsidRPr="000C30BA" w:rsidRDefault="005A28A8" w:rsidP="001B529E">
            <w:pPr>
              <w:keepNext/>
              <w:widowControl w:val="0"/>
              <w:spacing w:line="264" w:lineRule="auto"/>
              <w:outlineLvl w:val="6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B40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тел</w:t>
            </w:r>
            <w:r w:rsidRPr="000C30B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.: (383) 292-50-17, 8-923-107-4567</w:t>
            </w:r>
          </w:p>
          <w:p w:rsidR="005A28A8" w:rsidRPr="00BB4063" w:rsidRDefault="005A28A8" w:rsidP="001B529E">
            <w:pPr>
              <w:keepNext/>
              <w:widowControl w:val="0"/>
              <w:spacing w:line="264" w:lineRule="auto"/>
              <w:outlineLvl w:val="6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30B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8-952-911-9003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 8-913-916-5017</w:t>
            </w:r>
          </w:p>
          <w:p w:rsidR="005A28A8" w:rsidRPr="000C30BA" w:rsidRDefault="005A28A8" w:rsidP="001B529E">
            <w:pPr>
              <w:keepNext/>
              <w:widowControl w:val="0"/>
              <w:spacing w:line="264" w:lineRule="auto"/>
              <w:outlineLvl w:val="6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B4063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0C30B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BB4063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Pr="000C30B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: 3803381@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bk</w:t>
            </w:r>
            <w:proofErr w:type="spellEnd"/>
            <w:r w:rsidRPr="000C30B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BB4063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0C30B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A28A8" w:rsidRPr="00BB4063" w:rsidRDefault="005A28A8" w:rsidP="001B529E">
            <w:pPr>
              <w:keepNext/>
              <w:widowControl w:val="0"/>
              <w:spacing w:line="264" w:lineRule="auto"/>
              <w:outlineLvl w:val="6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  <w:r w:rsidRPr="00BB4063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http://www.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agregatstroy</w:t>
            </w:r>
            <w:r w:rsidRPr="00BB4063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.ru</w:t>
            </w:r>
          </w:p>
        </w:tc>
      </w:tr>
    </w:tbl>
    <w:p w:rsidR="00832C04" w:rsidRDefault="00832C04" w:rsidP="00CE5FF8"/>
    <w:p w:rsidR="005A28A8" w:rsidRDefault="005A28A8" w:rsidP="00CE5FF8">
      <w:r>
        <w:t>Возможны скидки! Доставка до транспортной компании бесплатно!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720"/>
        <w:gridCol w:w="1548"/>
        <w:gridCol w:w="1559"/>
      </w:tblGrid>
      <w:tr w:rsidR="00DC1FCD" w:rsidRPr="00DC1FCD" w:rsidTr="000509FC">
        <w:trPr>
          <w:trHeight w:val="492"/>
        </w:trPr>
        <w:tc>
          <w:tcPr>
            <w:tcW w:w="6238" w:type="dxa"/>
            <w:vAlign w:val="center"/>
            <w:hideMark/>
          </w:tcPr>
          <w:p w:rsidR="00DC1FCD" w:rsidRPr="00DC1FCD" w:rsidRDefault="00DC1FCD" w:rsidP="00DC1FC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группа/ Номенклатура/ Характеристика номенклатуры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1FCD" w:rsidRPr="00DC1FCD" w:rsidRDefault="00DC1FCD" w:rsidP="000509F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0509FC" w:rsidRDefault="00DC1FCD" w:rsidP="000509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09FC">
              <w:rPr>
                <w:rFonts w:ascii="Arial" w:eastAsia="Times New Roman" w:hAnsi="Arial" w:cs="Arial"/>
                <w:lang w:eastAsia="ru-RU"/>
              </w:rPr>
              <w:t>м.опт</w:t>
            </w:r>
            <w:proofErr w:type="spellEnd"/>
            <w:r w:rsidRPr="000509FC">
              <w:rPr>
                <w:rFonts w:ascii="Arial" w:eastAsia="Times New Roman" w:hAnsi="Arial" w:cs="Arial"/>
                <w:lang w:eastAsia="ru-RU"/>
              </w:rPr>
              <w:t>,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0509FC" w:rsidRDefault="00DC1FCD" w:rsidP="000509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09FC">
              <w:rPr>
                <w:rFonts w:ascii="Arial" w:eastAsia="Times New Roman" w:hAnsi="Arial" w:cs="Arial"/>
                <w:lang w:eastAsia="ru-RU"/>
              </w:rPr>
              <w:t>ррц</w:t>
            </w:r>
            <w:proofErr w:type="spellEnd"/>
            <w:r w:rsidRPr="000509FC">
              <w:rPr>
                <w:rFonts w:ascii="Arial" w:eastAsia="Times New Roman" w:hAnsi="Arial" w:cs="Arial"/>
                <w:lang w:eastAsia="ru-RU"/>
              </w:rPr>
              <w:t>, руб.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auto" w:fill="BFBFBF" w:themeFill="background1" w:themeFillShade="BF"/>
            <w:hideMark/>
          </w:tcPr>
          <w:p w:rsidR="00DC1FCD" w:rsidRPr="00DC1FCD" w:rsidRDefault="00DC1FCD" w:rsidP="00DC1FCD">
            <w:pPr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ТЕПЛОТЕХНИКА FEST</w:t>
            </w:r>
          </w:p>
        </w:tc>
        <w:tc>
          <w:tcPr>
            <w:tcW w:w="720" w:type="dxa"/>
            <w:shd w:val="clear" w:color="auto" w:fill="BFBFBF" w:themeFill="background1" w:themeFillShade="BF"/>
            <w:hideMark/>
          </w:tcPr>
          <w:p w:rsidR="00DC1FCD" w:rsidRPr="00DC1FCD" w:rsidRDefault="00DC1FCD" w:rsidP="000509FC">
            <w:pPr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auto" w:fill="D9D9D9" w:themeFill="background1" w:themeFillShade="D9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КОНВЕКТОРЫ и НАСТЕННЫЕ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Конвектор FEST CNR10K1 (2кВт, 3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1423,08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1565,39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Конвектор FEST CNR10K2 (2кВт, 3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вент.)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1783,27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1961,60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Конвектор FEST CNR23K2 (2,3кВт, 3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вент.)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4088,34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4497,17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Конвектор FEST CR10K1 (1кВт, термостат, 2 режима)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3421,82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3764,01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Конвектор FEST CR16K4 (1,6кВт, термостат, 2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1981,06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Конвектор FEST CR19K4 (1,9кВт, термостат, 2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2088,79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2297,67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Конвектор FEST CVR10K3 (2кВт, 3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таймер)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2659,63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2925,60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Конвектор FEST CVR20K1 (2кВт, 3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1674,73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1842,21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Конвектор FEST CVR20K2 (2кВт, 3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вент.)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2043,77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2248,14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Тепловент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настен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FEST NST20 (2 кВт,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керам,пульт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3278,71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3606,58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Тепловент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настен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FEST NST20-LCD(2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кВт,кер,пульт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3782,02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4160,22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ПУШКИ ТЕПЛОВЫЕ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Пушка газов.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Fest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TVG-15 (15кВт, поток 320 м3/ч)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12381,60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Пушка газов.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Fest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TVG-30 (30кВт, поток 872 м3/ч)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13507,20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14857,92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Пушка газов.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Fest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TVG-30A (30кВт, поток 1000 м3/ч)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10805,76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11886,34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Пушка газов.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Fest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TVG-50 (50кВт, поток 872 м3/ч)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15758,40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17334,24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Пушка газов.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Fest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TVG-50A (50кВт, поток 1500 м3/ч)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13507,20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14857,92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Пушка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дизельн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Fest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TVD-20 (20кВт, поток 595 м3/ч)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23502,53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25852,78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Пушка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дизельн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Fest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TVD-50 (50кВт, поток 1100м3/ч)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33497,86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36847,64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Тепловент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TVC-3P FEST(3кВт,цилиндр., спир.,2режим)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5962,62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Тепловент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TVC-5P FEST(5кВт,цилиндр., спир.,3режим)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8005,43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8805,97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Тепловент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TVS-2DAFEST(2кВт,прямоуг,тэн глад2режим)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2773,80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3051,18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Тепловент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TVS-3DA FEST(3кВт,прямоуг,тэн глад2реж)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4388,39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Тепловент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TVS-3DFEST(3кВт,прямоуг,тэн гладк2режим)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4682,50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5150,75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Тепловент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TVС-2DFEST(2кВт,цилиндр,тэн гладк2режим)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3902,86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Тепловент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TVС-2DP FEST(2кВт,цилиндр,тэн гладк1реж)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2989,27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3288,20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Тепловент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TVС-3DFEST(3кВт,цилиндр,тэн гладк2режим)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4259,59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4685,55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Тепловентилятор FEST РТС2000 (2</w:t>
            </w:r>
            <w:proofErr w:type="gram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кВт,керам</w:t>
            </w:r>
            <w:proofErr w:type="gram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 степ.) ( 8шт)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1723,70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РАДИАТОРЫ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радиатор OFR1507F  FEST(1,5 кВт,7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сек.+вент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0509FC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3893,1</w:t>
            </w:r>
            <w:r w:rsidR="000509F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</w:t>
            </w:r>
            <w:bookmarkStart w:id="0" w:name="_GoBack"/>
            <w:bookmarkEnd w:id="0"/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радиатор OFR505 FEST (500 Вт, 5 секций)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1845,98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2030,58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радиатор OFR707 FEST (700 Вт, 7 секций)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2161,15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2377,27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ТЕПЛОВЕНТИЛЯТОРЫ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Тепловентилятор FEST РТС15A (1,5кВт,керам,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непов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.)(6шт)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1657,04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1822,75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Тепловентилятор FEST РТС15S (1,5кВт,керам,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непов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.)(6шт)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1593,53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1752,88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Тепловентилятор FEST РТС20S (2кВт,керам,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3331,78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3664,95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Тепловентилятор FEST РТС20SA(2кВт,кер,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пульт)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4232,26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4655,48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Тепловентилятор FH20G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Fest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2,0кВт,горизонт,2реж(8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941,00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Тепловентилятор FH20GS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Fest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2,0кВт,гор.-верт,2реж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941,00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Тепловентилятор FH20S1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Fest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2,0кВт,верт,2реж(8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802,15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Тепловентилятор FH20SBT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Fest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2,0кВт,верт,2реж(8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749,09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Тепловентилятор РТС18S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Fest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1,8кВт,керам (1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4277,28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4705,01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D2D2D2"/>
            <w:hideMark/>
          </w:tcPr>
          <w:p w:rsidR="00DC1FCD" w:rsidRPr="00DC1FCD" w:rsidRDefault="00DC1FCD" w:rsidP="00DC1FCD">
            <w:pPr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СНЕГОУБОРЩИКИ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Снегоуборщик FEST СУ56-6НД (6,5лс,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26654,21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29319,63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Снегоуборщик FEST СУ57-6НД (6,5лс,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30166,08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33182,69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Снегоуборщик FEST СУ57-6ЭНД (6,5лс,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34218,24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37640,06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Снегоуборщик FEST СУ72-9НД (9,0лс,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45474,24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50021,66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Снегоуборщик FEST СУ72-9ЭНД (9,0лс,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49526,40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54479,04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Снегоуборщик FEST СУ77-13НД (13,0лс,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57630,72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63393,79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Снегоуборщик FEST СУ77-13ЭНД (13,0лс,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62223,17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68445,48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Снегоуборщик КАМА СУ56-6НД (6,5лс,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26654,21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29319,63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Снегоуборщик КАМА СУ57-6НД (6,5лс,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30166,08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33182,69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Снегоуборщик КАМА СУ57-6ЭНД (6,5лс,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34218,24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37640,06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Снегоуборщик КАМА СУ57-6ЭНДФ (6,5лс,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фара)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34668,48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38135,33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Снегоуборщик КАМА СУ72-9НД (9,0лс,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45474,24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50021,66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Снегоуборщик КАМА СУ72-9ЭНД (9,0лс,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49526,40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54479,04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Снегоуборщик КАМА СУ77-13НД (13,0лс,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57630,72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63393,79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Снегоуборщик КАМА СУ77-13ЭНД (13,0лс,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62223,17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68445,48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C3C3C3"/>
            <w:hideMark/>
          </w:tcPr>
          <w:p w:rsidR="00DC1FCD" w:rsidRPr="00DC1FCD" w:rsidRDefault="00DC1FCD" w:rsidP="00DC1FCD">
            <w:pPr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НАСОСЫ</w:t>
            </w:r>
          </w:p>
        </w:tc>
        <w:tc>
          <w:tcPr>
            <w:tcW w:w="720" w:type="dxa"/>
            <w:shd w:val="clear" w:color="auto" w:fill="BFBFBF" w:themeFill="background1" w:themeFillShade="BF"/>
            <w:hideMark/>
          </w:tcPr>
          <w:p w:rsidR="00DC1FCD" w:rsidRPr="00DC1FCD" w:rsidRDefault="00DC1FCD" w:rsidP="000509FC">
            <w:pPr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auto" w:fill="D9D9D9" w:themeFill="background1" w:themeFillShade="D9"/>
            <w:hideMark/>
          </w:tcPr>
          <w:p w:rsidR="00DC1FCD" w:rsidRPr="00DC1FCD" w:rsidRDefault="00DC1FCD" w:rsidP="00DC1FCD">
            <w:pPr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НАСОСЫ КАМА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auto" w:fill="D9D9D9" w:themeFill="background1" w:themeFillShade="D9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Дренажные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дренажный КАМА НД-750 (4шт./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3421,82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3764,01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дренажный КАМА НД-800С (4шт./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4772,54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5249,80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дренажный КАМА НД-900 (4шт./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3872,06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4259,27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дренажный КАМА НФ-450/12 (1шт./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7780,31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8558,34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дренажный КАМА НФ-750/18 (1шт./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9274,94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10202,44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дренажный КАМА НФ-750/36 (1шт./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9455,04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10400,54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auto" w:fill="D9D9D9" w:themeFill="background1" w:themeFillShade="D9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Насосные станции 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Насосная станция  КАМА НС-400/30М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6116,83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6728,52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Насосная станция КАМА НС-1100/50М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11490,12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Насосная станция КАМА НС-550/35М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6995,60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7695,16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Насосная станция КАМА НС-750/40М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7499,71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8249,68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Насосная станция КАМА-АВТОМАТ НСС-800/38А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7825,17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Скважинные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75НПС10-0,4-2/30 (75мм)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7671,77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8438,94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75НПС12-0,55-2/40 (75мм)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9085,20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9993,72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75НПС20-0,75-2/60 (75мм)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11780,21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12958,23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75НПС24-1,1-2/72 (75мм)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13847,29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15232,02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75НПС28-1,5-2/90 (75мм)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16919,38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18611,31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95НПС10-0,75-2/50 (95мм)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9364,99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10301,49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95НПС10-0,75-2/50У(95мм)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10488,18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11537,00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95НПС14-1,1-2/70 (95мм)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10535,62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11589,18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95НПС14-1,1-2/70У (95мм)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11165,95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12282,55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95НПС18-1,5-2/90У (95мм)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13133,34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14446,67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95НПС25-2,2-2/126У(95мм)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17454,84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19200,32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95НПС6-0,4-2/30 (95мм)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7375,09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8112,60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95НПС8-0,55-2/40 (95мм)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8689,63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9558,60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95НПС8-0,55-2/40У (95мм)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8554,56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9410,02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98НПС1-0,75-3/45 (98мм)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9274,94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10202,44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98НПС3/16-1,5-5/110У (98мм)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18856,21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20741,83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98НПС3/20-2,2-5/130У (98мм)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22458,13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24703,95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погр.центробежн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КАМА 50НПС-0,7-1,0/40 (50мм)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7654,08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8419,49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погр.центробежн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КАМА НПС-0,40-1,0/50 (75мм)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3974,17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4371,59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погр.центробежн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КАМА НПС-0,55-1,5/50 (86мм)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4592,45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5051,69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погр.центробежн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КАМА НПС-0,75-1,6/65 (95мм)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5962,62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погр.центробежн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КАМА НПС-1,1-1,7/100 (95мм)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5988,19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6587,01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ТРОСЫ СТАЛЬНЫЕ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Зажим канатный TZ-4 (4 мм) ( 50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49,53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Зажим канатный TZ-5 (5 мм) ( 50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66,33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Коуш TК-4 (4 мм) ( 50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17,69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Трос стальной нерж.TSS-2/7x7, бухта 250 м (2 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3151,68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3466,85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Трос стальной нерж.TSS-3/7x7, бухта 100 м (3 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2372,60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2609,86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Трос стальной нерж.TSS-3/7x7, бухта 250 м (3 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6042,22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Трос стальной нерж.TSS-4/7x7, бухта 100 м (4мм)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3691,97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4061,16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Трос стальной нерж.TSS-4/7x7, бухта 250 м (4 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8581,90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9440,09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Трос стальной нерж.TSS-5/7x19, бухта 100 м (5мм)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5771,92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6349,11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Фонтанные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фонтанный КАМА-ФОНТАН ФН-100-4,0 (6шт./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3794,88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4174,37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фонтанный КАМА-ФОНТАН ФН-20-1,5 (12шт./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1157,76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1273,54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фонтанный КАМА-ФОНТАН ФН-45-2,5 (6шт./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2379,92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фонтанный КАМА-ФОНТАН ФН-70-3,5 (6шт./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3742,62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4116,88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Центробежные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центр. КАМА-10 НБЦ-600/34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3491,77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3840,95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центр. КАМА-11 НБЦ-650/34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4412,35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4853,59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центр. КАМА-15 НБЦ-800/45/20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4619,78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5081,76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центр. КАМА-17 НБЦ-800/35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3872,06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4259,27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центр. КАМА-19 НБЦ-1000/45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4159,90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4575,89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Циркуляционные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давление КАМА НПД-120-15 (6шт./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3007,76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3308,54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давление КАМА НПД-90-10 (8шт./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2455,42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2700,96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RS 15/4-130 (8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1513,13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1664,44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RS 15/6-130 (8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1638,55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1802,41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RS 25/4-180 (8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1513,13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1664,44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RS 25/6-180 (8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1638,55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1802,41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RS 25/8-180 (4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3894,58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4284,03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RS 32/12-180 (4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4339,99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4773,99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RS 32/4-180 (8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1723,78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1896,15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RS 32/6-180 (8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1833,12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2016,43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КАМА RS 32/8-180 (4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4345,62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4780,18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D2D2D2"/>
            <w:hideMark/>
          </w:tcPr>
          <w:p w:rsidR="00DC1FCD" w:rsidRPr="00DC1FCD" w:rsidRDefault="00DC1FCD" w:rsidP="00DC1FCD">
            <w:pPr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НАСОСЫ ПРИМА</w:t>
            </w:r>
          </w:p>
        </w:tc>
        <w:tc>
          <w:tcPr>
            <w:tcW w:w="720" w:type="dxa"/>
            <w:shd w:val="clear" w:color="auto" w:fill="BFBFBF" w:themeFill="background1" w:themeFillShade="BF"/>
            <w:hideMark/>
          </w:tcPr>
          <w:p w:rsidR="00DC1FCD" w:rsidRPr="00DC1FCD" w:rsidRDefault="00DC1FCD" w:rsidP="000509FC">
            <w:pPr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ВИБРАЦИОННЫЕ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ПРИМА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вибрацион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 НПВ4-10 (6шт.) 10 м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1620,86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1782,95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ПРИМА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вибрацион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 НПВ4-16 (6шт.) 16 м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1891,01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2080,1088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ПРИМА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вибрацион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 НПВ4-25 (6шт.) 25 м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2088,79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2297,6712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ПРИМА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вибрацион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 НПВ4-40 (4шт.) 40 м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2305,07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2535,5748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ГИДРОАККУМУЛЯТОРЫ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Гидроаккумулятор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ПРИМА GA05V (5 литров)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663,3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Гидроаккумулятор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ПРИМА GA08V (8 литров)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762,3528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Гидроаккумулятор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ПРИМА GA12V (12 литров)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990,528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Гидроаккумулятор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ПРИМА GA24H (1шт.)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1426,5372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Гидроаккумулятор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ПРИМА GA80H (1шт.)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4654,36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5119,7916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Гидроаккумулятор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ПРИМА GA80V (1шт.)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4654,36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5119,7916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Мембрана ПРИМА МВ100А (20шт./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847,2552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Мембрана ПРИМА МВ24А (50шт./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247,632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Мембрана ПРИМА МВ50А (25шт./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594,3168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Мембрана ПРИМА МВ80А (20шт./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847,2552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Фланец для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гидроаккумулятора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F01S, 1" (стал)50шт/к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143,2728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Фланец для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гидроаккумулятора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F02N, 1" (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50шт/к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327,228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ДРЕНАЖНЫЕ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Насос." Прима"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дренажный -фек.NSF-1000D (4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3466,85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3813,5328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Насос." Прима"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дренажный -фек.NSF-1000S (4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4682,50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5150,7456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Насос." Прима"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дренажный -фек.NSF-1100S2 (4шт)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4457,38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4903,1136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Насос." Прима"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дренажный -фек.NSF-1300 (4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3133,99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3447,3912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Насос." Прима"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дренажный -фек.NSF-450 (4шт.)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2161,15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2377,2672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Насос." Прима"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дренажный -фек.NSF-450D (4шт)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2882,2596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Насос." Прима"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дренажный -фек.NSF-550S(4шт)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3872,06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4259,2704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Насос." Прима"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дренажный -фек.NSF-750 (4шт)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2611,39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2872,5312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Насос." Прима"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дренажный .ND-250 (4шт.)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1873,32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2060,652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Насос." Прима"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дренажный .ND-400 (6шт.)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2291,40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2520,54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Насос." Прима"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дренажный .NSD-200 (4шт.)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1891,01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2080,1088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Насос." Прима"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дренажный .NSD-250D (4шт)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2521,34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2773,4784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Насос." Прима"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дренажный .NSD-400S (4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3061,63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3367,7952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Насос." Прима"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дренажный .NSD-450 (4шт.)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2198,6184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Насос." Прима"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дренажный .NSD-450D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2503,66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2754,0216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Насос." Прима"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дренажный .NSD-600F (4шт.)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2971,58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3268,7424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Насос." Прима"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дренажный .NSD-600S (4шт.)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3394,49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3733,9368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auto" w:fill="D9D9D9" w:themeFill="background1" w:themeFillShade="D9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КАНАЛИЗАЦИОННЫЕ СТАНЦИИ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Канализационная станция ПРИМА SN-250(3шт.)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11733,58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12906,9336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Канализационная станция ПРИМА SN-400(3шт.)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12480,49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13728,5412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Канализационная станция ПРИМА SN-500(3шт.)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14620,0164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МОТОПОМПЫ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Мотопомпа "Прима" WP10M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25 мм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6050,90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6655,9944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Мотопомпа "Прима" WP20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50 мм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7465,14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8211,654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Мотопомпа "Прима" WP30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75 мм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8104,32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8914,752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Мотопомпа "Прима" WP40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100 мм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19360,32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21296,352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Мотопомпа"Прима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WB30 диам.п.75мм, для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грязн.воды</w:t>
            </w:r>
            <w:proofErr w:type="spellEnd"/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22061,76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24267,936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НАСОСНЫЕ СТАНЦИИ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станция Прима NS-125/22M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3151,68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3466,848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станция Прима NS-250/32M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3736,99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4110,6912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станция Прима NS-370/30M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5172,94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5690,2296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станция Прима NS-400/36 (400Вт, 36м, 2л)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3691,97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4061,1648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станция Прима НСС-1100/45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6618,53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7280,3808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станция Прима НСС-1300/49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6825,96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7508,556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станция Прима НСС-400/36 (400 Вт, 36м, 20л)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4880,28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5368,308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станция Прима НСС-600/35П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5664,18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6230,598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станция Прима НСС-800/39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6114,42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6725,862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станция Прима НСС-800/39 (чугун)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7825,1712</w:t>
            </w:r>
          </w:p>
        </w:tc>
      </w:tr>
      <w:tr w:rsidR="00DC1FCD" w:rsidRPr="00DC1FCD" w:rsidTr="000509FC">
        <w:trPr>
          <w:trHeight w:val="465"/>
        </w:trPr>
        <w:tc>
          <w:tcPr>
            <w:tcW w:w="6238" w:type="dxa"/>
            <w:shd w:val="clear" w:color="auto" w:fill="D9D9D9" w:themeFill="background1" w:themeFillShade="D9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НАСОСЫ ФЕКАЛЬНЫЕ С ИЗМЕЛЬЧИТЕЛЬНОЙ СИСТЕМОЙ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фек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системой ПРИМА NFR-1300D (1.3кВт)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13867,39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15254,1312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фек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системой ПРИМА NFR-1800D (1.8кВт)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18189,70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20008,6656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фек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системой ПРИМА NFR-2200D (2.2кВт)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19810,56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21791,616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НИЗКОВОЛЬТНЫЕ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низковольт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ННА2,0-12В (30шт./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3331,78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3664,9536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низковольт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ННА2,8-12В (30шт./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3691,97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4061,1648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низковольт.ПРИМА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ННВ3,0М-12В для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5853,12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6438,432</w:t>
            </w:r>
          </w:p>
        </w:tc>
      </w:tr>
      <w:tr w:rsidR="00DC1FCD" w:rsidRPr="00DC1FCD" w:rsidTr="000509FC">
        <w:trPr>
          <w:trHeight w:val="465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УСТРОЙСТВО АВТОМАТИЗАЦИИ ДЛЯ НАСОСА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Манометр ПРИМА М-01/06 (1/4", 6 бар) (200шт.)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158,3076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Манометр ПРИМА М-01/10 (1/4", 10 бар) (200шт.)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158,3076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Манометр ПРИМА М-02/06 (1/4", 6 бар) (200шт.)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радиал</w:t>
            </w:r>
            <w:proofErr w:type="spellEnd"/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228,1752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Реле давления ПРИМА РД-01 гайка под 1/4 (50шт.)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331,65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Реле давления ПРИМА РД-02 гайка под 3/8 (50шт.)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366,1416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Реле давления ПРИМА РД-03 для маленьких станций 1/4"(100шт.)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297,1584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Реле давления ПРИМА РДМ-01 + манометр и тройник(36шт.)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683,6412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Устройство автоматизации для насоса УА-01 (12шт.)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1445,59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1590,1512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Устройство автоматизации для насоса УА-02 (15шт.)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1868,50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2055,3456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Устройство автоматизации для насоса УА-04 (20шт.)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1660,26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1826,286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Устройство автоматизации для насоса УАЭ-1/2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1386,90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1525,59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Устройство автоматизации для насоса УАЭ-1/4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1386,90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1525,59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ФИЛЬТРЫ ДЛЯ ВОДЫ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Бытовой фильтр для воды с картриджем ФР1-1-ПП10 (12шт/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554,5188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Бытовой фильтр для воды с картриджем ФР1-1/2-ПП10 (12шт/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529,7556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Бытовой фильтр для воды с картриджем ФР1-3/4-ПП10 (12шт/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536,8308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Бытовой фильтр для воды с картриджем ФР2-1-ППУ10 (6шт/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1055,9736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Бытовой фильтр для воды с картриджем ФР2-1/2-ППУ10 (6шт/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922,19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1014,4068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Бытовой фильтр для воды с картриджем ФР2-3/4-ППУ10 (6шт/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1023,2508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Кольцо уплотнительное ФР (SL 10") (большие)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31,8384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Кольцо уплотнительное ФРУ (ФРУ1-01-145) (маленькие)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10,6128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Магистральный фильтр для воды с картриджем ФР1-1-ПП10 ВВ (4шт/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1497,85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1647,6372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Магистральный фильтр для воды с картриджем ФР1-1-ПП20 ВВ (4шт/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2324,36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2556,8004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Полифосфатный фильтр для воды ФРУ1-0-145 (24шт/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219,3312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Полифосфатный фильтр для воды ФРУ1-0-180 (24шт/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412,1304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ЦЕНТРОБЕЖНЫЕ ПОВЕРХНОСТНЫЕ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NC-1100/38 (1шт./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8464,51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9310,9632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NC-300/25 (4шт./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1818,65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2000,5128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NC-400/30Н (1шт./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3151,68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3466,848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NC-400/36 (4шт./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2278,2144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NC-500/50 (4шт./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2994,10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3293,5056</w:t>
            </w:r>
          </w:p>
        </w:tc>
      </w:tr>
      <w:tr w:rsidR="00DC1FCD" w:rsidRPr="00DC1FCD" w:rsidTr="000509FC">
        <w:trPr>
          <w:trHeight w:val="43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ПРИМА НБЦ-0,37А (тип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Агидель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3655,2252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ПРИМА НБЦ-0,90А (тип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Helz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6190,8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НБЦ-370А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3034,30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3337,7256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НБЦ-370В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3700,81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4070,8932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НБЦ-500А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3728,15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4100,9628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НБЦ-500В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4592,45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5051,6928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НБЦ-900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6190,8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E6E6E6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ЦИРКУЛЯЦИОННЫЕ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UPS25/120 180 (4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4339,99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4773,9912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UPS25/20 180 (8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1454,44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1599,8796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UPS25/40 180 (8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1486,80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1635,48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UPS25/60 180 (8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1599,60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1759,56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UPS25/80 180 (4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3565,74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3922,314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UPS32/120 180 (4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4345,62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4780,182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UPS32/40 180 (8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1683,58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1851,9336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UPS32/60 180 (8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1981,056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Насос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ПРИМА UPS32/80 180 (4 шт.)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4538,58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4992,438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Цирк.насос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Экстра UPS 25/80-180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3872,06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4259,2704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Цирк.насос</w:t>
            </w:r>
            <w:proofErr w:type="spellEnd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Экстра UPS 25/120-180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4556,4288</w:t>
            </w:r>
          </w:p>
        </w:tc>
      </w:tr>
      <w:tr w:rsidR="00DC1FCD" w:rsidRPr="00DC1FCD" w:rsidTr="000509FC">
        <w:trPr>
          <w:trHeight w:val="240"/>
        </w:trPr>
        <w:tc>
          <w:tcPr>
            <w:tcW w:w="6238" w:type="dxa"/>
            <w:shd w:val="clear" w:color="000000" w:fill="D2D2D2"/>
            <w:hideMark/>
          </w:tcPr>
          <w:p w:rsidR="00DC1FCD" w:rsidRPr="00DC1FCD" w:rsidRDefault="00DC1FCD" w:rsidP="00DC1FCD">
            <w:pPr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1F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ЭЛЕКТРОНАСОСЫ "ВОДОЛЕЙ"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DC1FCD" w:rsidRPr="00DC1FCD" w:rsidRDefault="00DC1FCD" w:rsidP="000509FC">
            <w:pPr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DC1FCD" w:rsidRPr="00DC1FCD" w:rsidRDefault="00DC1FCD" w:rsidP="000509FC">
            <w:pPr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Электронасос "Водолей-3" 3 жилы (кабель  10м)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2259,84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Электронасос "Водолей-3" 3 жилы (кабель 16м)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2242,80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2467,08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Электронасос "Водолей-3" 3 жилы (кабель 25м)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2374,80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2612,28</w:t>
            </w:r>
          </w:p>
        </w:tc>
      </w:tr>
      <w:tr w:rsidR="00DC1FCD" w:rsidRPr="00DC1FCD" w:rsidTr="000509FC">
        <w:trPr>
          <w:trHeight w:val="225"/>
        </w:trPr>
        <w:tc>
          <w:tcPr>
            <w:tcW w:w="6238" w:type="dxa"/>
            <w:shd w:val="clear" w:color="000000" w:fill="FFFFFF"/>
            <w:hideMark/>
          </w:tcPr>
          <w:p w:rsidR="00DC1FCD" w:rsidRPr="00DC1FCD" w:rsidRDefault="00DC1FCD" w:rsidP="00DC1FC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Электронасос "Водолей-3" 3 жилы (кабель 40м)</w:t>
            </w:r>
          </w:p>
        </w:tc>
        <w:tc>
          <w:tcPr>
            <w:tcW w:w="720" w:type="dxa"/>
            <w:shd w:val="clear" w:color="000000" w:fill="FFFFFF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2791,20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C1FCD" w:rsidRPr="00DC1FCD" w:rsidRDefault="00DC1FCD" w:rsidP="000509FC">
            <w:pPr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F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3070,32</w:t>
            </w:r>
          </w:p>
        </w:tc>
      </w:tr>
    </w:tbl>
    <w:p w:rsidR="00DC1FCD" w:rsidRDefault="00DC1FCD" w:rsidP="00CE5FF8"/>
    <w:sectPr w:rsidR="00DC1FCD" w:rsidSect="005A28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3A"/>
    <w:rsid w:val="000509FC"/>
    <w:rsid w:val="003208D4"/>
    <w:rsid w:val="00454254"/>
    <w:rsid w:val="005A28A8"/>
    <w:rsid w:val="00832C04"/>
    <w:rsid w:val="0094052D"/>
    <w:rsid w:val="00A9103A"/>
    <w:rsid w:val="00CE5FF8"/>
    <w:rsid w:val="00D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41008"/>
  <w15:chartTrackingRefBased/>
  <w15:docId w15:val="{4446EF1C-702B-45A6-8843-6A57E58F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7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1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2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02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4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217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768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50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80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02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8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74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558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7877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801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2045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8211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1955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556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5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73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80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Левков</dc:creator>
  <cp:keywords/>
  <dc:description/>
  <cp:lastModifiedBy>Виталий Левков</cp:lastModifiedBy>
  <cp:revision>4</cp:revision>
  <dcterms:created xsi:type="dcterms:W3CDTF">2019-10-02T03:05:00Z</dcterms:created>
  <dcterms:modified xsi:type="dcterms:W3CDTF">2019-10-02T03:11:00Z</dcterms:modified>
</cp:coreProperties>
</file>