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AC" w:rsidRPr="00FE60AC" w:rsidRDefault="00FE60AC" w:rsidP="00FE60AC">
      <w:pPr>
        <w:jc w:val="center"/>
      </w:pPr>
      <w:r>
        <w:t>Коммерческое предложение.</w:t>
      </w:r>
    </w:p>
    <w:p w:rsidR="00FE60AC" w:rsidRPr="00FE60AC" w:rsidRDefault="00FE60AC" w:rsidP="00FE60AC">
      <w:pPr>
        <w:ind w:firstLine="708"/>
      </w:pPr>
      <w:r>
        <w:t>Уважаемые владельцы транспорта и спец. техники.</w:t>
      </w:r>
    </w:p>
    <w:p w:rsidR="00FE60AC" w:rsidRDefault="00FE60AC">
      <w:r>
        <w:tab/>
        <w:t xml:space="preserve">Наша компания рада предложить Вам: </w:t>
      </w:r>
    </w:p>
    <w:p w:rsidR="00DF573B" w:rsidRDefault="00422EC6" w:rsidP="00FE60AC">
      <w:r>
        <w:tab/>
      </w:r>
      <w:r>
        <w:tab/>
      </w:r>
      <w:r>
        <w:tab/>
      </w:r>
    </w:p>
    <w:p w:rsidR="00FE60AC" w:rsidRDefault="00FE60AC" w:rsidP="00FE60AC">
      <w:r>
        <w:tab/>
      </w:r>
      <w:r>
        <w:tab/>
      </w:r>
      <w:r w:rsidR="00C3720D">
        <w:tab/>
      </w:r>
      <w:r>
        <w:t>- услуги по заправке всеми видами топлива Ваше</w:t>
      </w:r>
      <w:r w:rsidRPr="00FE60AC">
        <w:t xml:space="preserve">й техники </w:t>
      </w:r>
      <w:r>
        <w:t xml:space="preserve">в черте </w:t>
      </w:r>
      <w:proofErr w:type="gramStart"/>
      <w:r>
        <w:t>г</w:t>
      </w:r>
      <w:proofErr w:type="gramEnd"/>
      <w:r>
        <w:t>. Новосибирска</w:t>
      </w:r>
    </w:p>
    <w:p w:rsidR="00FE60AC" w:rsidRDefault="005A0E6D" w:rsidP="00FE60AC">
      <w:r>
        <w:tab/>
      </w:r>
      <w:r>
        <w:tab/>
      </w:r>
      <w:r>
        <w:tab/>
        <w:t xml:space="preserve">- </w:t>
      </w:r>
      <w:r w:rsidR="00EC0344">
        <w:t xml:space="preserve">бесплатная </w:t>
      </w:r>
      <w:r>
        <w:t>доставка до бака (</w:t>
      </w:r>
      <w:r w:rsidR="00FE60AC">
        <w:t xml:space="preserve">от </w:t>
      </w:r>
      <w:r w:rsidR="006A6F59">
        <w:t>2</w:t>
      </w:r>
      <w:r w:rsidR="00FE60AC">
        <w:t>00л.)</w:t>
      </w:r>
      <w:r w:rsidR="00EC0344">
        <w:t xml:space="preserve"> </w:t>
      </w:r>
    </w:p>
    <w:p w:rsidR="00FE60AC" w:rsidRDefault="00FE60AC" w:rsidP="00FE60AC">
      <w:r>
        <w:tab/>
      </w:r>
      <w:r>
        <w:tab/>
      </w:r>
      <w:r>
        <w:tab/>
        <w:t xml:space="preserve">- всегда качественное топливо </w:t>
      </w:r>
      <w:r w:rsidR="00EF20FA">
        <w:t xml:space="preserve">(соответствие </w:t>
      </w:r>
      <w:r>
        <w:t>ГОСТ</w:t>
      </w:r>
      <w:r w:rsidR="00CE632C">
        <w:t>, ТУ</w:t>
      </w:r>
      <w:r>
        <w:t xml:space="preserve">, паспорт </w:t>
      </w:r>
      <w:r w:rsidR="00EF20FA">
        <w:t>качества)</w:t>
      </w:r>
    </w:p>
    <w:p w:rsidR="00EF20FA" w:rsidRDefault="00EF20FA" w:rsidP="00FE60AC">
      <w:r>
        <w:tab/>
      </w:r>
      <w:r>
        <w:tab/>
      </w:r>
      <w:r>
        <w:tab/>
        <w:t>- работаем без выходных</w:t>
      </w:r>
    </w:p>
    <w:p w:rsidR="00FE60AC" w:rsidRPr="00FE60AC" w:rsidRDefault="00FE60AC" w:rsidP="00FE60AC">
      <w:r>
        <w:tab/>
      </w:r>
      <w:r>
        <w:tab/>
      </w:r>
      <w:r w:rsidR="006A6F59">
        <w:tab/>
        <w:t>- форма оплаты нал/безнал, НДС</w:t>
      </w:r>
    </w:p>
    <w:p w:rsidR="00FE60AC" w:rsidRDefault="005E1F4E">
      <w:r>
        <w:tab/>
      </w:r>
      <w:r>
        <w:tab/>
      </w:r>
      <w:r w:rsidR="005A0E6D">
        <w:tab/>
      </w:r>
    </w:p>
    <w:p w:rsidR="00422EC6" w:rsidRDefault="00422EC6"/>
    <w:p w:rsidR="00422EC6" w:rsidRDefault="000C77F2">
      <w:r>
        <w:t xml:space="preserve">                       ПТФ -15</w:t>
      </w:r>
    </w:p>
    <w:p w:rsidR="00422EC6" w:rsidRDefault="00421ACC" w:rsidP="00422EC6">
      <w:r>
        <w:tab/>
        <w:t>Цены ДТ</w:t>
      </w:r>
      <w:r w:rsidR="00A46B33">
        <w:t xml:space="preserve"> </w:t>
      </w:r>
      <w:r w:rsidR="00422EC6">
        <w:t xml:space="preserve"> </w:t>
      </w:r>
      <w:r w:rsidR="00A46B33">
        <w:t>на 15.02.2019</w:t>
      </w:r>
      <w:r w:rsidR="00422EC6">
        <w:t xml:space="preserve"> при оплате наличными.</w:t>
      </w:r>
    </w:p>
    <w:tbl>
      <w:tblPr>
        <w:tblStyle w:val="a9"/>
        <w:tblW w:w="9219" w:type="dxa"/>
        <w:tblInd w:w="1344" w:type="dxa"/>
        <w:tblLook w:val="04A0"/>
      </w:tblPr>
      <w:tblGrid>
        <w:gridCol w:w="2043"/>
        <w:gridCol w:w="1892"/>
        <w:gridCol w:w="1760"/>
        <w:gridCol w:w="1777"/>
        <w:gridCol w:w="1747"/>
      </w:tblGrid>
      <w:tr w:rsidR="00A46B33" w:rsidTr="00A46B33">
        <w:tc>
          <w:tcPr>
            <w:tcW w:w="2043" w:type="dxa"/>
          </w:tcPr>
          <w:p w:rsidR="00A46B33" w:rsidRDefault="00A46B33" w:rsidP="004F772B"/>
        </w:tc>
        <w:tc>
          <w:tcPr>
            <w:tcW w:w="1892" w:type="dxa"/>
          </w:tcPr>
          <w:p w:rsidR="00A46B33" w:rsidRDefault="00A46B33" w:rsidP="002F2EF0">
            <w:pPr>
              <w:jc w:val="center"/>
            </w:pPr>
            <w:r>
              <w:t>200-500 л.</w:t>
            </w:r>
          </w:p>
        </w:tc>
        <w:tc>
          <w:tcPr>
            <w:tcW w:w="1760" w:type="dxa"/>
          </w:tcPr>
          <w:p w:rsidR="00A46B33" w:rsidRDefault="00A46B33" w:rsidP="002F2EF0">
            <w:pPr>
              <w:jc w:val="center"/>
            </w:pPr>
            <w:r>
              <w:t>501-900 л.</w:t>
            </w:r>
          </w:p>
        </w:tc>
        <w:tc>
          <w:tcPr>
            <w:tcW w:w="1777" w:type="dxa"/>
          </w:tcPr>
          <w:p w:rsidR="00A46B33" w:rsidRDefault="00A46B33" w:rsidP="00A46B33">
            <w:pPr>
              <w:jc w:val="center"/>
            </w:pPr>
            <w:r>
              <w:t>901-2000 л.</w:t>
            </w:r>
          </w:p>
        </w:tc>
        <w:tc>
          <w:tcPr>
            <w:tcW w:w="1747" w:type="dxa"/>
          </w:tcPr>
          <w:p w:rsidR="00A46B33" w:rsidRDefault="00A46B33" w:rsidP="002F2EF0">
            <w:pPr>
              <w:jc w:val="center"/>
            </w:pPr>
            <w:r>
              <w:t>2000-…</w:t>
            </w:r>
          </w:p>
        </w:tc>
      </w:tr>
      <w:tr w:rsidR="00A46B33" w:rsidTr="00A46B33">
        <w:trPr>
          <w:trHeight w:val="683"/>
        </w:trPr>
        <w:tc>
          <w:tcPr>
            <w:tcW w:w="2043" w:type="dxa"/>
          </w:tcPr>
          <w:p w:rsidR="00A46B33" w:rsidRPr="006F6819" w:rsidRDefault="00A46B33" w:rsidP="000C77F2">
            <w:r>
              <w:t xml:space="preserve">ДТ </w:t>
            </w:r>
          </w:p>
        </w:tc>
        <w:tc>
          <w:tcPr>
            <w:tcW w:w="1892" w:type="dxa"/>
          </w:tcPr>
          <w:p w:rsidR="00A46B33" w:rsidRDefault="00A46B33" w:rsidP="004F772B">
            <w:pPr>
              <w:jc w:val="center"/>
            </w:pPr>
          </w:p>
          <w:p w:rsidR="00A46B33" w:rsidRDefault="00A46B33" w:rsidP="004F772B">
            <w:pPr>
              <w:jc w:val="center"/>
            </w:pPr>
            <w:r>
              <w:t>44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60" w:type="dxa"/>
          </w:tcPr>
          <w:p w:rsidR="00A46B33" w:rsidRDefault="00A46B33" w:rsidP="004F772B">
            <w:pPr>
              <w:jc w:val="center"/>
            </w:pPr>
          </w:p>
          <w:p w:rsidR="00A46B33" w:rsidRDefault="00A46B33" w:rsidP="00A46B33">
            <w:pPr>
              <w:jc w:val="center"/>
            </w:pPr>
            <w:r>
              <w:t>43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77" w:type="dxa"/>
          </w:tcPr>
          <w:p w:rsidR="00A46B33" w:rsidRDefault="00A46B33" w:rsidP="004F772B">
            <w:pPr>
              <w:jc w:val="center"/>
            </w:pPr>
          </w:p>
          <w:p w:rsidR="00A46B33" w:rsidRDefault="00A46B33" w:rsidP="002F2EF0">
            <w:pPr>
              <w:jc w:val="center"/>
            </w:pPr>
            <w:r>
              <w:t>42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47" w:type="dxa"/>
          </w:tcPr>
          <w:p w:rsidR="00A46B33" w:rsidRDefault="00A46B33" w:rsidP="004F772B">
            <w:pPr>
              <w:jc w:val="center"/>
            </w:pPr>
          </w:p>
          <w:p w:rsidR="00A46B33" w:rsidRDefault="00A46B33" w:rsidP="004F772B">
            <w:pPr>
              <w:jc w:val="center"/>
            </w:pPr>
            <w:r>
              <w:t xml:space="preserve">41,5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/л</w:t>
            </w:r>
          </w:p>
        </w:tc>
      </w:tr>
    </w:tbl>
    <w:p w:rsidR="00422EC6" w:rsidRPr="00422EC6" w:rsidRDefault="00422EC6" w:rsidP="00422EC6"/>
    <w:p w:rsidR="00EF20FA" w:rsidRDefault="00EF20FA">
      <w:r>
        <w:tab/>
        <w:t xml:space="preserve">Цены </w:t>
      </w:r>
      <w:r w:rsidR="00421ACC">
        <w:t xml:space="preserve">ДТ </w:t>
      </w:r>
      <w:r w:rsidR="005A0E6D">
        <w:t xml:space="preserve"> </w:t>
      </w:r>
      <w:r>
        <w:t xml:space="preserve">на </w:t>
      </w:r>
      <w:r w:rsidR="00A46B33">
        <w:t>15.02.2019</w:t>
      </w:r>
      <w:r w:rsidR="006A6F59">
        <w:t xml:space="preserve"> </w:t>
      </w:r>
      <w:r w:rsidR="00C3720D">
        <w:t xml:space="preserve">при </w:t>
      </w:r>
      <w:r w:rsidR="00422EC6">
        <w:t xml:space="preserve">оплате </w:t>
      </w:r>
      <w:proofErr w:type="gramStart"/>
      <w:r w:rsidR="00422EC6">
        <w:t>без</w:t>
      </w:r>
      <w:proofErr w:type="gramEnd"/>
      <w:r w:rsidR="00422EC6">
        <w:t>/нал</w:t>
      </w:r>
      <w:r w:rsidR="00C3720D">
        <w:t>.</w:t>
      </w:r>
    </w:p>
    <w:tbl>
      <w:tblPr>
        <w:tblStyle w:val="a9"/>
        <w:tblW w:w="9219" w:type="dxa"/>
        <w:tblInd w:w="1344" w:type="dxa"/>
        <w:tblLook w:val="04A0"/>
      </w:tblPr>
      <w:tblGrid>
        <w:gridCol w:w="2043"/>
        <w:gridCol w:w="1892"/>
        <w:gridCol w:w="1760"/>
        <w:gridCol w:w="1777"/>
        <w:gridCol w:w="1747"/>
      </w:tblGrid>
      <w:tr w:rsidR="00A46B33" w:rsidTr="00A46B33">
        <w:tc>
          <w:tcPr>
            <w:tcW w:w="2043" w:type="dxa"/>
          </w:tcPr>
          <w:p w:rsidR="00A46B33" w:rsidRDefault="00A46B33"/>
        </w:tc>
        <w:tc>
          <w:tcPr>
            <w:tcW w:w="1892" w:type="dxa"/>
          </w:tcPr>
          <w:p w:rsidR="00A46B33" w:rsidRDefault="00A46B33" w:rsidP="002F2EF0">
            <w:pPr>
              <w:jc w:val="center"/>
            </w:pPr>
            <w:r>
              <w:t>200-500 л.</w:t>
            </w:r>
          </w:p>
        </w:tc>
        <w:tc>
          <w:tcPr>
            <w:tcW w:w="1760" w:type="dxa"/>
          </w:tcPr>
          <w:p w:rsidR="00A46B33" w:rsidRDefault="00A46B33" w:rsidP="002F2EF0">
            <w:pPr>
              <w:jc w:val="center"/>
            </w:pPr>
            <w:r>
              <w:t>501-900 л.</w:t>
            </w:r>
          </w:p>
        </w:tc>
        <w:tc>
          <w:tcPr>
            <w:tcW w:w="1777" w:type="dxa"/>
          </w:tcPr>
          <w:p w:rsidR="00A46B33" w:rsidRDefault="00A46B33" w:rsidP="002F2EF0">
            <w:pPr>
              <w:jc w:val="center"/>
            </w:pPr>
            <w:r>
              <w:t>901-2000 л.</w:t>
            </w:r>
          </w:p>
        </w:tc>
        <w:tc>
          <w:tcPr>
            <w:tcW w:w="1747" w:type="dxa"/>
          </w:tcPr>
          <w:p w:rsidR="00A46B33" w:rsidRDefault="00A46B33" w:rsidP="002F2EF0">
            <w:pPr>
              <w:jc w:val="center"/>
            </w:pPr>
            <w:r>
              <w:t>2000-…</w:t>
            </w:r>
          </w:p>
        </w:tc>
      </w:tr>
      <w:tr w:rsidR="00A46B33" w:rsidTr="00A46B33">
        <w:trPr>
          <w:trHeight w:val="683"/>
        </w:trPr>
        <w:tc>
          <w:tcPr>
            <w:tcW w:w="2043" w:type="dxa"/>
          </w:tcPr>
          <w:p w:rsidR="00A46B33" w:rsidRDefault="00A46B33">
            <w:r>
              <w:t xml:space="preserve">ДТ </w:t>
            </w:r>
          </w:p>
          <w:p w:rsidR="00A46B33" w:rsidRPr="006F6819" w:rsidRDefault="00A46B33"/>
        </w:tc>
        <w:tc>
          <w:tcPr>
            <w:tcW w:w="1892" w:type="dxa"/>
          </w:tcPr>
          <w:p w:rsidR="00A46B33" w:rsidRDefault="00A46B33" w:rsidP="006F6819">
            <w:pPr>
              <w:jc w:val="center"/>
            </w:pPr>
          </w:p>
          <w:p w:rsidR="00A46B33" w:rsidRPr="00CF7038" w:rsidRDefault="00A46B33" w:rsidP="002F2EF0">
            <w:pPr>
              <w:jc w:val="center"/>
            </w:pPr>
            <w:r>
              <w:t>47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60" w:type="dxa"/>
          </w:tcPr>
          <w:p w:rsidR="00A46B33" w:rsidRDefault="00A46B33" w:rsidP="006F6819">
            <w:pPr>
              <w:jc w:val="center"/>
            </w:pPr>
          </w:p>
          <w:p w:rsidR="00A46B33" w:rsidRDefault="00A46B33" w:rsidP="002F2EF0">
            <w:pPr>
              <w:jc w:val="center"/>
            </w:pPr>
            <w:r>
              <w:t>46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77" w:type="dxa"/>
          </w:tcPr>
          <w:p w:rsidR="00A46B33" w:rsidRDefault="00A46B33" w:rsidP="006F6819">
            <w:pPr>
              <w:jc w:val="center"/>
            </w:pPr>
          </w:p>
          <w:p w:rsidR="00A46B33" w:rsidRDefault="00A46B33" w:rsidP="002F2EF0">
            <w:pPr>
              <w:jc w:val="center"/>
            </w:pPr>
            <w:r>
              <w:t>45 р./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47" w:type="dxa"/>
          </w:tcPr>
          <w:p w:rsidR="00A46B33" w:rsidRDefault="00A46B33" w:rsidP="006F6819">
            <w:pPr>
              <w:jc w:val="center"/>
            </w:pPr>
          </w:p>
          <w:p w:rsidR="00A46B33" w:rsidRDefault="00A46B33" w:rsidP="006F6819">
            <w:pPr>
              <w:jc w:val="center"/>
            </w:pPr>
            <w:r>
              <w:t>44,5 р/л</w:t>
            </w:r>
          </w:p>
        </w:tc>
      </w:tr>
    </w:tbl>
    <w:p w:rsidR="00FE60AC" w:rsidRPr="00E11579" w:rsidRDefault="00FE60AC">
      <w:bookmarkStart w:id="0" w:name="_GoBack"/>
      <w:bookmarkEnd w:id="0"/>
    </w:p>
    <w:p w:rsidR="00FE60AC" w:rsidRDefault="00FE60AC" w:rsidP="00FE60AC">
      <w:pPr>
        <w:jc w:val="center"/>
      </w:pPr>
    </w:p>
    <w:sectPr w:rsidR="00FE60AC" w:rsidSect="005E1F4E">
      <w:headerReference w:type="default" r:id="rId7"/>
      <w:pgSz w:w="11906" w:h="16838"/>
      <w:pgMar w:top="1134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82" w:rsidRDefault="00365582" w:rsidP="00FE60AC">
      <w:pPr>
        <w:spacing w:after="0" w:line="240" w:lineRule="auto"/>
      </w:pPr>
      <w:r>
        <w:separator/>
      </w:r>
    </w:p>
  </w:endnote>
  <w:endnote w:type="continuationSeparator" w:id="0">
    <w:p w:rsidR="00365582" w:rsidRDefault="00365582" w:rsidP="00FE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82" w:rsidRDefault="00365582" w:rsidP="00FE60AC">
      <w:pPr>
        <w:spacing w:after="0" w:line="240" w:lineRule="auto"/>
      </w:pPr>
      <w:r>
        <w:separator/>
      </w:r>
    </w:p>
  </w:footnote>
  <w:footnote w:type="continuationSeparator" w:id="0">
    <w:p w:rsidR="00365582" w:rsidRDefault="00365582" w:rsidP="00FE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99"/>
      <w:gridCol w:w="3396"/>
    </w:tblGrid>
    <w:tr w:rsidR="005E1F4E" w:rsidTr="005E1F4E">
      <w:trPr>
        <w:trHeight w:val="1141"/>
      </w:trPr>
      <w:tc>
        <w:tcPr>
          <w:tcW w:w="6799" w:type="dxa"/>
        </w:tcPr>
        <w:p w:rsidR="005E1F4E" w:rsidRDefault="006E16FA" w:rsidP="005E1F4E">
          <w:pPr>
            <w:pStyle w:val="a7"/>
            <w:spacing w:before="0" w:beforeAutospacing="0" w:after="0" w:afterAutospacing="0"/>
            <w:ind w:left="142"/>
            <w:jc w:val="center"/>
            <w:rPr>
              <w:rFonts w:ascii="Arial" w:hAnsi="Arial" w:cs="Arial"/>
              <w:color w:val="000000"/>
            </w:rPr>
          </w:pPr>
          <w:r w:rsidRPr="002D40D0">
            <w:rPr>
              <w:rFonts w:ascii="Arial" w:hAnsi="Arial" w:cs="Arial"/>
              <w:color w:val="000000"/>
            </w:rPr>
            <w:t xml:space="preserve"> </w:t>
          </w:r>
          <w:r w:rsidR="00131D13">
            <w:rPr>
              <w:rFonts w:ascii="Arial" w:hAnsi="Arial" w:cs="Arial"/>
              <w:color w:val="000000"/>
            </w:rPr>
            <w:t>«</w:t>
          </w:r>
          <w:r w:rsidRPr="006E16FA">
            <w:rPr>
              <w:rFonts w:ascii="Arial" w:hAnsi="Arial" w:cs="Arial"/>
              <w:color w:val="000000"/>
            </w:rPr>
            <w:t xml:space="preserve">Первая </w:t>
          </w:r>
          <w:r>
            <w:rPr>
              <w:rFonts w:ascii="Arial" w:hAnsi="Arial" w:cs="Arial"/>
              <w:color w:val="000000"/>
            </w:rPr>
            <w:t>т</w:t>
          </w:r>
          <w:r w:rsidR="005E1F4E">
            <w:rPr>
              <w:rFonts w:ascii="Arial" w:hAnsi="Arial" w:cs="Arial"/>
              <w:color w:val="000000"/>
            </w:rPr>
            <w:t>оп</w:t>
          </w:r>
          <w:r>
            <w:rPr>
              <w:rFonts w:ascii="Arial" w:hAnsi="Arial" w:cs="Arial"/>
              <w:color w:val="000000"/>
            </w:rPr>
            <w:t>ливозаправочная компания</w:t>
          </w:r>
          <w:r w:rsidR="00131D13">
            <w:rPr>
              <w:rFonts w:ascii="Arial" w:hAnsi="Arial" w:cs="Arial"/>
              <w:color w:val="000000"/>
            </w:rPr>
            <w:t>»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:rsidR="006E16FA" w:rsidRDefault="005E1F4E" w:rsidP="006E16FA">
          <w:pPr>
            <w:pStyle w:val="a7"/>
            <w:spacing w:before="0" w:beforeAutospacing="0" w:after="0" w:afterAutospacing="0"/>
            <w:ind w:left="142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г. Новосибирск ул. Маковского д.10</w:t>
          </w:r>
          <w:r w:rsidR="006E16FA">
            <w:rPr>
              <w:rFonts w:ascii="Arial" w:hAnsi="Arial" w:cs="Arial"/>
              <w:color w:val="000000"/>
            </w:rPr>
            <w:t xml:space="preserve"> оф.2</w:t>
          </w:r>
          <w:r w:rsidR="00A46B33">
            <w:rPr>
              <w:rFonts w:ascii="Arial" w:hAnsi="Arial" w:cs="Arial"/>
              <w:color w:val="000000"/>
            </w:rPr>
            <w:t>15</w:t>
          </w:r>
        </w:p>
        <w:p w:rsidR="005E1F4E" w:rsidRPr="00DF573B" w:rsidRDefault="00DF573B" w:rsidP="005E1F4E">
          <w:pPr>
            <w:pStyle w:val="a7"/>
            <w:tabs>
              <w:tab w:val="left" w:pos="2132"/>
              <w:tab w:val="center" w:pos="5031"/>
            </w:tabs>
            <w:spacing w:before="0" w:beforeAutospacing="0" w:after="0" w:afterAutospacing="0"/>
            <w:ind w:left="142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Тел.: 8-923-737-38-83 Ирина</w:t>
          </w:r>
        </w:p>
        <w:p w:rsidR="005E1F4E" w:rsidRDefault="005E1F4E" w:rsidP="005E1F4E">
          <w:pPr>
            <w:pStyle w:val="a7"/>
            <w:spacing w:before="0" w:beforeAutospacing="0" w:after="0" w:afterAutospacing="0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3396" w:type="dxa"/>
        </w:tcPr>
        <w:p w:rsidR="005E1F4E" w:rsidRDefault="005E1F4E" w:rsidP="00FE60AC">
          <w:pPr>
            <w:pStyle w:val="a7"/>
            <w:spacing w:before="0" w:beforeAutospacing="0" w:after="0" w:afterAutospacing="0"/>
            <w:jc w:val="center"/>
            <w:rPr>
              <w:rFonts w:ascii="Arial" w:hAnsi="Arial" w:cs="Arial"/>
              <w:color w:val="000000"/>
            </w:rPr>
          </w:pPr>
          <w:r w:rsidRPr="005E1F4E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1137092" cy="852155"/>
                <wp:effectExtent l="0" t="0" r="6350" b="5715"/>
                <wp:docPr id="2" name="Рисунок 2" descr="C:\Users\Сергей\Desktop\Кубик\Cube-Logo-Desi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ергей\Desktop\Кубик\Cube-Logo-De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712" cy="88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0AC" w:rsidRDefault="00FE60AC" w:rsidP="005E1F4E">
    <w:pPr>
      <w:pStyle w:val="a7"/>
      <w:tabs>
        <w:tab w:val="left" w:pos="2132"/>
        <w:tab w:val="center" w:pos="5031"/>
      </w:tabs>
      <w:spacing w:before="0" w:beforeAutospacing="0" w:after="0" w:afterAutospacing="0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865"/>
    <w:multiLevelType w:val="hybridMultilevel"/>
    <w:tmpl w:val="2CEA8716"/>
    <w:lvl w:ilvl="0" w:tplc="6E1CA7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60AC"/>
    <w:rsid w:val="0000195B"/>
    <w:rsid w:val="000159C3"/>
    <w:rsid w:val="000A3A38"/>
    <w:rsid w:val="000C77F2"/>
    <w:rsid w:val="000F3FC1"/>
    <w:rsid w:val="0010072D"/>
    <w:rsid w:val="0011136B"/>
    <w:rsid w:val="00131D13"/>
    <w:rsid w:val="00140F36"/>
    <w:rsid w:val="001938B4"/>
    <w:rsid w:val="001B1F46"/>
    <w:rsid w:val="001C1DBB"/>
    <w:rsid w:val="001E300D"/>
    <w:rsid w:val="00207692"/>
    <w:rsid w:val="00231B83"/>
    <w:rsid w:val="00241DE7"/>
    <w:rsid w:val="00243AD0"/>
    <w:rsid w:val="00280D64"/>
    <w:rsid w:val="00294CFD"/>
    <w:rsid w:val="002C5D8F"/>
    <w:rsid w:val="002C6396"/>
    <w:rsid w:val="002D40D0"/>
    <w:rsid w:val="002E0A66"/>
    <w:rsid w:val="002F2EF0"/>
    <w:rsid w:val="00305CB2"/>
    <w:rsid w:val="00331051"/>
    <w:rsid w:val="00342C90"/>
    <w:rsid w:val="003560F9"/>
    <w:rsid w:val="00365582"/>
    <w:rsid w:val="00392C86"/>
    <w:rsid w:val="003D71AF"/>
    <w:rsid w:val="003E436E"/>
    <w:rsid w:val="003F42E0"/>
    <w:rsid w:val="004104D2"/>
    <w:rsid w:val="00421ACC"/>
    <w:rsid w:val="00422EC6"/>
    <w:rsid w:val="00422F8A"/>
    <w:rsid w:val="00451569"/>
    <w:rsid w:val="00472F4E"/>
    <w:rsid w:val="004C191C"/>
    <w:rsid w:val="0054792F"/>
    <w:rsid w:val="005565F9"/>
    <w:rsid w:val="00567C44"/>
    <w:rsid w:val="00593604"/>
    <w:rsid w:val="005A0E6D"/>
    <w:rsid w:val="005B186F"/>
    <w:rsid w:val="005E1F4E"/>
    <w:rsid w:val="005E5DB5"/>
    <w:rsid w:val="006405EE"/>
    <w:rsid w:val="00650C6A"/>
    <w:rsid w:val="00685A9C"/>
    <w:rsid w:val="00696C85"/>
    <w:rsid w:val="006A6F59"/>
    <w:rsid w:val="006D149D"/>
    <w:rsid w:val="006D7B75"/>
    <w:rsid w:val="006E16FA"/>
    <w:rsid w:val="006F6819"/>
    <w:rsid w:val="00704D88"/>
    <w:rsid w:val="00704FEB"/>
    <w:rsid w:val="007800A4"/>
    <w:rsid w:val="00780457"/>
    <w:rsid w:val="007A123D"/>
    <w:rsid w:val="00800CC4"/>
    <w:rsid w:val="00801529"/>
    <w:rsid w:val="0083411C"/>
    <w:rsid w:val="00842408"/>
    <w:rsid w:val="0084437B"/>
    <w:rsid w:val="00857FF7"/>
    <w:rsid w:val="008877D9"/>
    <w:rsid w:val="008A2EBF"/>
    <w:rsid w:val="008A5ED6"/>
    <w:rsid w:val="009227D3"/>
    <w:rsid w:val="009745A2"/>
    <w:rsid w:val="00984D06"/>
    <w:rsid w:val="009D0748"/>
    <w:rsid w:val="00A27D60"/>
    <w:rsid w:val="00A46B33"/>
    <w:rsid w:val="00A47735"/>
    <w:rsid w:val="00A75C40"/>
    <w:rsid w:val="00AA030A"/>
    <w:rsid w:val="00AA60D1"/>
    <w:rsid w:val="00AB28BF"/>
    <w:rsid w:val="00AC52A4"/>
    <w:rsid w:val="00AD1A64"/>
    <w:rsid w:val="00AF6598"/>
    <w:rsid w:val="00B00009"/>
    <w:rsid w:val="00B273C6"/>
    <w:rsid w:val="00B507EB"/>
    <w:rsid w:val="00B56406"/>
    <w:rsid w:val="00B70A33"/>
    <w:rsid w:val="00B8704E"/>
    <w:rsid w:val="00BC4B20"/>
    <w:rsid w:val="00C22192"/>
    <w:rsid w:val="00C221F7"/>
    <w:rsid w:val="00C370B1"/>
    <w:rsid w:val="00C3720D"/>
    <w:rsid w:val="00C43FC5"/>
    <w:rsid w:val="00C53A19"/>
    <w:rsid w:val="00CD7576"/>
    <w:rsid w:val="00CE632C"/>
    <w:rsid w:val="00CF215D"/>
    <w:rsid w:val="00CF7038"/>
    <w:rsid w:val="00D16AA1"/>
    <w:rsid w:val="00D21CFA"/>
    <w:rsid w:val="00D33DB9"/>
    <w:rsid w:val="00D35983"/>
    <w:rsid w:val="00D64D06"/>
    <w:rsid w:val="00D84354"/>
    <w:rsid w:val="00DA1405"/>
    <w:rsid w:val="00DD001D"/>
    <w:rsid w:val="00DD3C5B"/>
    <w:rsid w:val="00DF573B"/>
    <w:rsid w:val="00E11579"/>
    <w:rsid w:val="00E12CE6"/>
    <w:rsid w:val="00E1495E"/>
    <w:rsid w:val="00E27189"/>
    <w:rsid w:val="00E456BB"/>
    <w:rsid w:val="00E52187"/>
    <w:rsid w:val="00E531A7"/>
    <w:rsid w:val="00E77F85"/>
    <w:rsid w:val="00EC0344"/>
    <w:rsid w:val="00EF20FA"/>
    <w:rsid w:val="00F3192E"/>
    <w:rsid w:val="00F60263"/>
    <w:rsid w:val="00F6144D"/>
    <w:rsid w:val="00FA47B7"/>
    <w:rsid w:val="00FE60AC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0AC"/>
  </w:style>
  <w:style w:type="paragraph" w:styleId="a5">
    <w:name w:val="footer"/>
    <w:basedOn w:val="a"/>
    <w:link w:val="a6"/>
    <w:uiPriority w:val="99"/>
    <w:unhideWhenUsed/>
    <w:rsid w:val="00F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0AC"/>
  </w:style>
  <w:style w:type="paragraph" w:styleId="a7">
    <w:name w:val="Normal (Web)"/>
    <w:basedOn w:val="a"/>
    <w:uiPriority w:val="99"/>
    <w:unhideWhenUsed/>
    <w:rsid w:val="00FE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0A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E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0AC"/>
  </w:style>
  <w:style w:type="paragraph" w:styleId="a5">
    <w:name w:val="footer"/>
    <w:basedOn w:val="a"/>
    <w:link w:val="a6"/>
    <w:uiPriority w:val="99"/>
    <w:unhideWhenUsed/>
    <w:rsid w:val="00F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0AC"/>
  </w:style>
  <w:style w:type="paragraph" w:styleId="a7">
    <w:name w:val="Normal (Web)"/>
    <w:basedOn w:val="a"/>
    <w:uiPriority w:val="99"/>
    <w:unhideWhenUsed/>
    <w:rsid w:val="00FE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0A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E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Бакарась</dc:creator>
  <cp:lastModifiedBy>я</cp:lastModifiedBy>
  <cp:revision>12</cp:revision>
  <dcterms:created xsi:type="dcterms:W3CDTF">2017-06-05T07:11:00Z</dcterms:created>
  <dcterms:modified xsi:type="dcterms:W3CDTF">2019-03-11T10:02:00Z</dcterms:modified>
</cp:coreProperties>
</file>