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B2" w:rsidRPr="009D34B2" w:rsidRDefault="009D34B2" w:rsidP="009D34B2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D34B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r w:rsidRPr="009D34B2">
        <w:rPr>
          <w:rFonts w:ascii="Trebuchet MS" w:eastAsia="Times New Roman" w:hAnsi="Trebuchet MS" w:cs="Times New Roman"/>
          <w:b/>
          <w:bCs/>
          <w:color w:val="3366FF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Перечень запчастей</w:t>
      </w:r>
      <w:r w:rsidRPr="009D34B2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 для трактора </w:t>
      </w:r>
      <w:proofErr w:type="spellStart"/>
      <w:r w:rsidRPr="009D34B2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Кировец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178"/>
        <w:gridCol w:w="2061"/>
        <w:gridCol w:w="1545"/>
      </w:tblGrid>
      <w:tr w:rsidR="009D34B2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34B2" w:rsidRPr="009D34B2" w:rsidRDefault="009D34B2" w:rsidP="009D34B2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34B2" w:rsidRPr="009D34B2" w:rsidRDefault="009D34B2" w:rsidP="009D34B2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34B2" w:rsidRPr="009D34B2" w:rsidRDefault="009D34B2" w:rsidP="009D34B2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серийный</w:t>
            </w:r>
          </w:p>
          <w:p w:rsidR="009D34B2" w:rsidRPr="009D34B2" w:rsidRDefault="009D34B2" w:rsidP="009D34B2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34B2" w:rsidRPr="009D34B2" w:rsidRDefault="009D34B2" w:rsidP="009D34B2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Цена за шт.</w:t>
            </w:r>
          </w:p>
          <w:p w:rsidR="009D34B2" w:rsidRPr="009D34B2" w:rsidRDefault="009D34B2" w:rsidP="009D34B2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без НДС</w:t>
            </w:r>
          </w:p>
        </w:tc>
      </w:tr>
      <w:tr w:rsidR="009D34B2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34B2" w:rsidRPr="009D34B2" w:rsidRDefault="009D34B2" w:rsidP="009D34B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34B2" w:rsidRPr="009D34B2" w:rsidRDefault="009D34B2" w:rsidP="009D34B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РПН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34B2" w:rsidRPr="009D34B2" w:rsidRDefault="009D34B2" w:rsidP="009D34B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34B2" w:rsidRPr="009D34B2" w:rsidRDefault="009D34B2" w:rsidP="009D34B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D34B2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34B2" w:rsidRPr="009D34B2" w:rsidRDefault="009D34B2" w:rsidP="009D34B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34B2" w:rsidRPr="009D34B2" w:rsidRDefault="009D34B2" w:rsidP="009D34B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34B2" w:rsidRPr="009D34B2" w:rsidRDefault="009D34B2" w:rsidP="009D34B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6010.16.00.019 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D34B2" w:rsidRPr="009D34B2" w:rsidRDefault="009D34B2" w:rsidP="009D34B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D34B2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34B2" w:rsidRPr="009D34B2" w:rsidRDefault="009D34B2" w:rsidP="009D34B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34B2" w:rsidRPr="009D34B2" w:rsidRDefault="009D34B2" w:rsidP="009D34B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34B2" w:rsidRPr="009D34B2" w:rsidRDefault="009D34B2" w:rsidP="009D34B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700А.16.02.047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D34B2" w:rsidRPr="009D34B2" w:rsidRDefault="009D34B2" w:rsidP="009D34B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Валик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700А.16.02.031-1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Втулка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700А.16.02.054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F936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Муфта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700А.16.02.025-1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F936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</w:t>
            </w: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Муфта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700А.16.02.024-1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</w:t>
            </w: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Палец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700.00.16.016 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8</w:t>
            </w: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Стакан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6010.16.00.021 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Стакан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700А.16.10.02.057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9D3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Вал промежуточный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700А.17.01.103-1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Вал ведущий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700.17.01.011-3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Вал ведущий в сборе (с гидромуфтами)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700А.17.01.010-2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Гайка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700.17.01.021-1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Коробка передач в сборе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700А.17.00.000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Тяга в сборе(длинная)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700А.17.19.330-3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Тга</w:t>
            </w:r>
            <w:proofErr w:type="spellEnd"/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в сборе (короткая)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700А.17.19.400-1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Мост Ведущий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Водило </w:t>
            </w:r>
            <w:proofErr w:type="spellStart"/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двухопорное</w:t>
            </w:r>
            <w:proofErr w:type="spellEnd"/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усиленное (8шпилек) К-</w:t>
            </w:r>
            <w:proofErr w:type="gramStart"/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700,К</w:t>
            </w:r>
            <w:proofErr w:type="gramEnd"/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-702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6020.23.00.015-1-01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Водило </w:t>
            </w:r>
            <w:proofErr w:type="spellStart"/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двухопорное</w:t>
            </w:r>
            <w:proofErr w:type="spellEnd"/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нов.образ</w:t>
            </w:r>
            <w:proofErr w:type="spellEnd"/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) 16шпилек К-744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6010.23.00.020-1-01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Водило бортового редуктора (8шпилек) К-700А, К-701, К-744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700.23.00.090-1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Колодка тормозная (верхняя)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700.23.00.060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Колодка </w:t>
            </w:r>
            <w:proofErr w:type="spellStart"/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тормозна</w:t>
            </w:r>
            <w:proofErr w:type="spellEnd"/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(нижняя)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700.23.00.070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Ось тормозной колодки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700.23.00.016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Ось </w:t>
            </w:r>
            <w:proofErr w:type="gramStart"/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сателлита(</w:t>
            </w:r>
            <w:proofErr w:type="spellStart"/>
            <w:proofErr w:type="gramEnd"/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двухопорное</w:t>
            </w:r>
            <w:proofErr w:type="spellEnd"/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водило)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700А.23.00.017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Полуось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700А.23.00.012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Сателлит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700А.23.00.032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Установка ведущих мостов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Стремянка (М 27х3, L=395мм)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700А.00.23.014-01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Стремянка (М 27х3, L=440мм)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700А.00.23.014-02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Стремянка (М 27х3, L=510мм)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700А.00.23.014-03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Стремянка (М 27х3, L=550мм)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700А.00.23.014-04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Ось в сборе (раз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ru-RU"/>
              </w:rPr>
              <w:t>p</w:t>
            </w:r>
            <w:proofErr w:type="spellStart"/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езная</w:t>
            </w:r>
            <w:proofErr w:type="spellEnd"/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К-700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5020.28.00.010-2СБ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Ось в сборе (неразрезная) К-701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700.28.00.010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Труба шарнира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700А.28.00.020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Полурама</w:t>
            </w:r>
            <w:proofErr w:type="spellEnd"/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задняя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700А.28.02.000-1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Подвеска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Стремянка (М27х3, L=250мм)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6010.29.00.022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Стремянка (М27х3, L=285мм)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6010.29.00.022-01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Стремянка (М27х3, L=485мм)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6010.29.00.022-02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Рулевое управление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Палец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700А.34.00.012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Палец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700А.34.14.044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Навеска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Механизм навески в сборе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700А.46.28.000-3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Вал рычагов СБ (К-744)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6010.46.28.130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Вал рычагов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700А.46.28.041-1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Вал рычагов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700А.46.28.470-3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Вал рычагов голый (К-744)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6010.46.28.038-1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Вилка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700.46.28.054-2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Вилка с трубой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Винт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700.46.28.053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Винт стяжной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700А.46.28.023-1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Втулка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700.46.28.038-1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Втулка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Втулка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Гайка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700.46.28.275-1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Заглушка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700.46.28.043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Корпус тяги правой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700А.46.28.420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Корпус тяги 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700А.46.28.430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Корпус тяги правой (К-744)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6010.46.28.390-1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Корпус тяги левой (К-744)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6010.46.28.400-1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Крышка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700.46.28.237-2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Опора левая вала навески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6010.46.28.127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Опора правая вала навески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6010.46.28.440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Ось рычага крепления нижних тяг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6010.46.28.014-2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Опора в сборе правая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Опора в сборе левая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700А.46.28.500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C641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Ось навески (К-744)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6010.46.28.022 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Ось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700.46.28.066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700.46.28.251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Ось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700.46.28.258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700А.46.28.098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700А.46.28.219-1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Палец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700А.46.28.027-1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Палец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700А.46.28.051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Палец скобы прицепной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700.46.30.012-1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Палец скобы прицепной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700.46.30.013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C641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Раскос горизонтальный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700.46.28.290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Раскос вертикальный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700.46.28.070-2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Рычаг левый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700А.46.28.047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Рычаг правый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700А.46.28.046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Рычаг главный левый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6010.46.28.370-01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Рычаг главный правый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6010.46.28.370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C641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Рычаг нижней тяги навески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6010.46.28.096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Рычаг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Рычаг главный правый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Рычаг главный левый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Стопор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700.46.28.231-1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Труба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Тяга правая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Тяга левая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Тяга выдвижная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Тяга центральная в сборе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700А.46.28.010-2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265E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Тяга нижняя правая (К-744)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6010.46.28.340-1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Тяга нижняя левая (К-744)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6010.46.28.350-1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Упор правый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700.46.28.252-1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Упор левый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700.46.28.253-1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Упор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700.46.28.243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Хомут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700А.46.28.042-1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Цапфа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9D3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Чека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700.46.28.266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000F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Шпилька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34B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700А.46.28.173-2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C641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Шайба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700.46.28.016-4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936CD" w:rsidRPr="009D34B2" w:rsidTr="00C641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Шарнир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700А.46.28.040-1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936CD" w:rsidRPr="009D34B2" w:rsidRDefault="00F936CD" w:rsidP="00F936CD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D34B2" w:rsidRPr="009D34B2" w:rsidRDefault="009D34B2" w:rsidP="009D34B2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D34B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C1274D" w:rsidRPr="00C1274D" w:rsidRDefault="009D34B2" w:rsidP="00C1274D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D34B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  <w:r w:rsidRPr="00C1274D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 xml:space="preserve">А также продаем навесное оборудование для тракторов серии </w:t>
      </w:r>
      <w:proofErr w:type="spellStart"/>
      <w:r w:rsidRPr="00C1274D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Кировец</w:t>
      </w:r>
      <w:proofErr w:type="spellEnd"/>
      <w:r w:rsidRPr="00C1274D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, спецтехники, погрузчиков:</w:t>
      </w:r>
      <w:r w:rsidR="00C1274D" w:rsidRPr="00C1274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</w:p>
    <w:p w:rsidR="00CE392C" w:rsidRDefault="009D34B2" w:rsidP="00CE392C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1274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Ковши для погрузчика ПК-6-Т, ПЛК-6-Т</w:t>
      </w:r>
    </w:p>
    <w:p w:rsidR="00CE392C" w:rsidRDefault="009D34B2" w:rsidP="00CE392C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1274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Отвалы бульдозерные для УДМ-15Т, УДМ2, УДМТ, БК-Т</w:t>
      </w:r>
    </w:p>
    <w:p w:rsidR="009D34B2" w:rsidRPr="00C1274D" w:rsidRDefault="009D34B2" w:rsidP="00CE392C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1274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Навесное оборудование ПК-4, БКУ, </w:t>
      </w:r>
      <w:proofErr w:type="gramStart"/>
      <w:r w:rsidRPr="00C1274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БКУТ</w:t>
      </w:r>
      <w:r w:rsidR="003F304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;</w:t>
      </w:r>
      <w:proofErr w:type="gramEnd"/>
      <w:r w:rsidR="003F304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    </w:t>
      </w:r>
      <w:r w:rsidRPr="00C1274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Зуб ковша ПК-6</w:t>
      </w:r>
    </w:p>
    <w:p w:rsidR="009A3E9F" w:rsidRPr="00C1274D" w:rsidRDefault="006D3BA1" w:rsidP="006D3BA1">
      <w:pPr>
        <w:tabs>
          <w:tab w:val="left" w:pos="1245"/>
        </w:tabs>
      </w:pPr>
      <w:r>
        <w:t xml:space="preserve">Ваши заявки принимаем по </w:t>
      </w:r>
      <w:r>
        <w:rPr>
          <w:lang w:val="en-US"/>
        </w:rPr>
        <w:t>email</w:t>
      </w:r>
      <w:r>
        <w:t xml:space="preserve">: </w:t>
      </w:r>
      <w:hyperlink r:id="rId6" w:history="1">
        <w:proofErr w:type="gramStart"/>
        <w:r w:rsidRPr="0038420C">
          <w:rPr>
            <w:rStyle w:val="a3"/>
            <w:lang w:val="en-US"/>
          </w:rPr>
          <w:t>metobrabotka</w:t>
        </w:r>
        <w:r w:rsidRPr="006D3BA1">
          <w:rPr>
            <w:rStyle w:val="a3"/>
          </w:rPr>
          <w:t>@</w:t>
        </w:r>
        <w:r w:rsidRPr="0038420C">
          <w:rPr>
            <w:rStyle w:val="a3"/>
            <w:lang w:val="en-US"/>
          </w:rPr>
          <w:t>yandex</w:t>
        </w:r>
        <w:r w:rsidRPr="006D3BA1">
          <w:rPr>
            <w:rStyle w:val="a3"/>
          </w:rPr>
          <w:t>.</w:t>
        </w:r>
        <w:r w:rsidRPr="0038420C">
          <w:rPr>
            <w:rStyle w:val="a3"/>
            <w:lang w:val="en-US"/>
          </w:rPr>
          <w:t>ru</w:t>
        </w:r>
      </w:hyperlink>
      <w:r w:rsidRPr="006D3BA1">
        <w:t xml:space="preserve"> </w:t>
      </w:r>
      <w:r w:rsidR="00C1274D">
        <w:t xml:space="preserve"> </w:t>
      </w:r>
      <w:r w:rsidR="003F3040">
        <w:t>;</w:t>
      </w:r>
      <w:proofErr w:type="gramEnd"/>
      <w:r w:rsidR="003F3040">
        <w:t xml:space="preserve">      </w:t>
      </w:r>
      <w:r w:rsidR="00C1274D">
        <w:t xml:space="preserve"> </w:t>
      </w:r>
      <w:r w:rsidR="00C1274D">
        <w:rPr>
          <w:lang w:val="en-US"/>
        </w:rPr>
        <w:t>info</w:t>
      </w:r>
      <w:r w:rsidR="00C1274D" w:rsidRPr="00C1274D">
        <w:t>@</w:t>
      </w:r>
      <w:r w:rsidR="00C1274D">
        <w:rPr>
          <w:lang w:val="en-US"/>
        </w:rPr>
        <w:t>prommetobrabotka</w:t>
      </w:r>
      <w:r w:rsidR="00C1274D" w:rsidRPr="00C1274D">
        <w:t>.</w:t>
      </w:r>
      <w:r w:rsidR="00C1274D">
        <w:rPr>
          <w:lang w:val="en-US"/>
        </w:rPr>
        <w:t>ru</w:t>
      </w:r>
    </w:p>
    <w:p w:rsidR="006D3BA1" w:rsidRPr="00C1274D" w:rsidRDefault="006D3BA1" w:rsidP="006D3BA1">
      <w:pPr>
        <w:tabs>
          <w:tab w:val="left" w:pos="1245"/>
        </w:tabs>
      </w:pPr>
      <w:r>
        <w:t>Т</w:t>
      </w:r>
      <w:r w:rsidR="00C1274D">
        <w:t>ел: 8(921)886-33-10</w:t>
      </w:r>
    </w:p>
    <w:p w:rsidR="009E6709" w:rsidRDefault="009E6709" w:rsidP="006D3BA1">
      <w:pPr>
        <w:tabs>
          <w:tab w:val="left" w:pos="1245"/>
        </w:tabs>
      </w:pPr>
    </w:p>
    <w:p w:rsidR="00C951E5" w:rsidRPr="007663AE" w:rsidRDefault="007663AE" w:rsidP="009E67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C951E5" w:rsidRPr="00C951E5">
        <w:rPr>
          <w:rFonts w:ascii="Times New Roman" w:hAnsi="Times New Roman" w:cs="Times New Roman"/>
          <w:b/>
          <w:sz w:val="28"/>
          <w:szCs w:val="28"/>
        </w:rPr>
        <w:t xml:space="preserve">Бульдозерное </w:t>
      </w:r>
      <w:proofErr w:type="gramStart"/>
      <w:r w:rsidR="00C951E5" w:rsidRPr="00C951E5">
        <w:rPr>
          <w:rFonts w:ascii="Times New Roman" w:hAnsi="Times New Roman" w:cs="Times New Roman"/>
          <w:b/>
          <w:sz w:val="28"/>
          <w:szCs w:val="28"/>
        </w:rPr>
        <w:t>оборудование  БКУ.00.00.000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678"/>
        <w:gridCol w:w="1843"/>
        <w:gridCol w:w="2126"/>
      </w:tblGrid>
      <w:tr w:rsidR="00E902F9" w:rsidRPr="009E6709" w:rsidTr="00C951E5">
        <w:trPr>
          <w:trHeight w:val="91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bookmarkEnd w:id="0"/>
          <w:p w:rsidR="00E902F9" w:rsidRPr="00C951E5" w:rsidRDefault="00C951E5" w:rsidP="009E6709">
            <w:pPr>
              <w:spacing w:after="120" w:line="312" w:lineRule="atLeast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51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9A4954" w:rsidRDefault="00C951E5" w:rsidP="009E6709">
            <w:pPr>
              <w:spacing w:after="120" w:line="312" w:lineRule="atLeast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Серийный</w:t>
            </w:r>
            <w:r w:rsidR="00E902F9" w:rsidRPr="009A49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02F9" w:rsidRPr="009A4954" w:rsidRDefault="00E902F9" w:rsidP="009E6709">
            <w:pPr>
              <w:spacing w:after="120" w:line="312" w:lineRule="atLeast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49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9A4954" w:rsidRDefault="00E902F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49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Цена за шт. без </w:t>
            </w:r>
            <w:proofErr w:type="spellStart"/>
            <w:r w:rsidRPr="009A49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ндс</w:t>
            </w:r>
            <w:proofErr w:type="spellEnd"/>
          </w:p>
          <w:p w:rsidR="00E902F9" w:rsidRPr="009A4954" w:rsidRDefault="00E902F9" w:rsidP="009E6709">
            <w:pPr>
              <w:spacing w:after="120" w:line="312" w:lineRule="atLeast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902F9" w:rsidRPr="009E6709" w:rsidTr="00C951E5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БКУ.00.01.000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9E6709" w:rsidRDefault="00E902F9" w:rsidP="009E6709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902F9" w:rsidRPr="009E6709" w:rsidTr="00C951E5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БКУ.00.00.030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Рыхлитель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9E6709" w:rsidRDefault="00E902F9" w:rsidP="009E6709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902F9" w:rsidRPr="009E6709" w:rsidTr="00C951E5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БКУ.02.00.000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9E6709" w:rsidRDefault="00E902F9" w:rsidP="009E6709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902F9" w:rsidRPr="009E6709" w:rsidTr="00C951E5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БКУ.00.00.006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Палец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9E6709" w:rsidRDefault="00E902F9" w:rsidP="009E6709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902F9" w:rsidRPr="009E6709" w:rsidTr="00C951E5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БКУ.00.00.010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Серьга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9E6709" w:rsidRDefault="00E902F9" w:rsidP="009E6709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902F9" w:rsidRPr="009E6709" w:rsidTr="00C951E5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БКУ.00.00.016-1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Палец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9E6709" w:rsidRDefault="00E902F9" w:rsidP="009E6709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902F9" w:rsidRPr="009E6709" w:rsidTr="00C951E5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УДМ.00.00.009-1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Палец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9E6709" w:rsidRDefault="00E902F9" w:rsidP="009E6709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902F9" w:rsidRPr="009E6709" w:rsidTr="00C951E5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БКУ.00.00.060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Шарнир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9E6709" w:rsidRDefault="00E902F9" w:rsidP="009E6709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902F9" w:rsidRPr="009E6709" w:rsidTr="00C951E5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БКУ.00.00.100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02F9" w:rsidRPr="00E902F9" w:rsidRDefault="00E902F9" w:rsidP="009E67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Палец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9E6709" w:rsidRDefault="00E902F9" w:rsidP="009E6709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902F9" w:rsidRPr="009E6709" w:rsidTr="00C951E5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E902F9" w:rsidRPr="00E902F9" w:rsidRDefault="00E902F9" w:rsidP="009A495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E902F9" w:rsidRDefault="00E902F9" w:rsidP="009A495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БКУ.00.00.008-1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02F9" w:rsidRPr="00E902F9" w:rsidRDefault="00E902F9" w:rsidP="009A495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Палец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9E6709" w:rsidRDefault="00E902F9" w:rsidP="009A495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902F9" w:rsidRPr="009E6709" w:rsidTr="00C951E5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02F9" w:rsidRPr="00E902F9" w:rsidRDefault="00E902F9" w:rsidP="009A495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E902F9" w:rsidRDefault="00E902F9" w:rsidP="009A495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БТУ-55У.01.00.009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902F9" w:rsidRPr="00E902F9" w:rsidRDefault="00E902F9" w:rsidP="009A495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2F9" w:rsidRPr="009E6709" w:rsidRDefault="00E902F9" w:rsidP="009A495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D3BA1" w:rsidRPr="009E6709" w:rsidRDefault="002E6974" w:rsidP="009E6709">
      <w:r>
        <w:rPr>
          <w:noProof/>
          <w:lang w:eastAsia="ru-RU"/>
        </w:rPr>
        <w:lastRenderedPageBreak/>
        <w:drawing>
          <wp:inline distT="0" distB="0" distL="0" distR="0" wp14:anchorId="5317728F" wp14:editId="4592B8FB">
            <wp:extent cx="5940425" cy="3422650"/>
            <wp:effectExtent l="0" t="0" r="3175" b="6350"/>
            <wp:docPr id="3" name="Рисунок 3" descr="http://prommetobrabotka.ru/images/cms/data/bul_dozernoe_oborudovanie_bku_000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mmetobrabotka.ru/images/cms/data/bul_dozernoe_oborudovanie_bku_000_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BA1" w:rsidRPr="009E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B149F"/>
    <w:multiLevelType w:val="multilevel"/>
    <w:tmpl w:val="A1E2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B2"/>
    <w:rsid w:val="00000FDA"/>
    <w:rsid w:val="0001396F"/>
    <w:rsid w:val="001E265E"/>
    <w:rsid w:val="00200FBA"/>
    <w:rsid w:val="00262D0F"/>
    <w:rsid w:val="00265E2C"/>
    <w:rsid w:val="002E6974"/>
    <w:rsid w:val="003D7B6A"/>
    <w:rsid w:val="003F3040"/>
    <w:rsid w:val="00672ABF"/>
    <w:rsid w:val="006A2E45"/>
    <w:rsid w:val="006D3BA1"/>
    <w:rsid w:val="00731CCB"/>
    <w:rsid w:val="007663AE"/>
    <w:rsid w:val="00793B6D"/>
    <w:rsid w:val="009A3E9F"/>
    <w:rsid w:val="009A4954"/>
    <w:rsid w:val="009D34B2"/>
    <w:rsid w:val="009E6709"/>
    <w:rsid w:val="00A355F4"/>
    <w:rsid w:val="00A51913"/>
    <w:rsid w:val="00A76EB9"/>
    <w:rsid w:val="00B118FF"/>
    <w:rsid w:val="00C1274D"/>
    <w:rsid w:val="00C641D7"/>
    <w:rsid w:val="00C951E5"/>
    <w:rsid w:val="00CE392C"/>
    <w:rsid w:val="00E902F9"/>
    <w:rsid w:val="00F9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04E2E-8EC8-4266-A04D-6033614B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BA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brabot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8137E-D91E-4155-A096-DF4EF0B4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2018-04-24T13:45:00Z</cp:lastPrinted>
  <dcterms:created xsi:type="dcterms:W3CDTF">2018-04-24T16:41:00Z</dcterms:created>
  <dcterms:modified xsi:type="dcterms:W3CDTF">2018-04-25T18:42:00Z</dcterms:modified>
</cp:coreProperties>
</file>