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0" w:rsidRDefault="00E86F60">
      <w:bookmarkStart w:id="0" w:name="_GoBack"/>
      <w:bookmarkEnd w:id="0"/>
    </w:p>
    <w:p w:rsidR="00E86F60" w:rsidRDefault="00E86F60"/>
    <w:p w:rsidR="00E86F60" w:rsidRPr="00E86F60" w:rsidRDefault="00E86F60" w:rsidP="00E86F60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E86F60">
        <w:rPr>
          <w:rFonts w:ascii="Courier New" w:hAnsi="Courier New" w:cs="Courier New"/>
          <w:b/>
          <w:sz w:val="48"/>
          <w:szCs w:val="48"/>
        </w:rPr>
        <w:t>Карта партнера</w:t>
      </w:r>
    </w:p>
    <w:p w:rsidR="00E86F60" w:rsidRDefault="00E86F60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86F60" w:rsidTr="00E86F6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фирмы в соответствии с учредительными документами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Default="00E86F60" w:rsidP="00CF6A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</w:t>
            </w:r>
            <w:r w:rsidR="007F26B3">
              <w:rPr>
                <w:rFonts w:ascii="Times New Roman" w:hAnsi="Times New Roman"/>
                <w:sz w:val="28"/>
                <w:szCs w:val="28"/>
              </w:rPr>
              <w:t>ченной ответственностью «</w:t>
            </w:r>
            <w:r w:rsidR="00B752BC">
              <w:rPr>
                <w:rFonts w:ascii="Times New Roman" w:hAnsi="Times New Roman"/>
                <w:sz w:val="28"/>
                <w:szCs w:val="28"/>
              </w:rPr>
              <w:t>Башкирское Ж</w:t>
            </w:r>
            <w:r w:rsidR="00CF6A5E">
              <w:rPr>
                <w:rFonts w:ascii="Times New Roman" w:hAnsi="Times New Roman"/>
                <w:sz w:val="28"/>
                <w:szCs w:val="28"/>
              </w:rPr>
              <w:t>елезо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Default="00E86F60" w:rsidP="00CF6A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CF6A5E">
              <w:rPr>
                <w:rFonts w:ascii="Times New Roman" w:hAnsi="Times New Roman"/>
                <w:sz w:val="28"/>
                <w:szCs w:val="28"/>
              </w:rPr>
              <w:t>Башкирское Железо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550C" w:rsidRDefault="00677E0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адрес,</w:t>
            </w:r>
          </w:p>
          <w:p w:rsidR="00E86F60" w:rsidRDefault="001B55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E86F60">
              <w:rPr>
                <w:rFonts w:ascii="Times New Roman" w:hAnsi="Times New Roman"/>
                <w:sz w:val="28"/>
                <w:szCs w:val="28"/>
              </w:rPr>
              <w:t>актическое местонахождение, почтовый адрес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Pr="00E86F60" w:rsidRDefault="009B28D5" w:rsidP="009B28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B28D5">
              <w:rPr>
                <w:rFonts w:ascii="Times New Roman" w:hAnsi="Times New Roman"/>
                <w:sz w:val="28"/>
                <w:szCs w:val="28"/>
              </w:rPr>
              <w:t>450059</w:t>
            </w:r>
            <w:r w:rsidR="00677E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28D5">
              <w:rPr>
                <w:rFonts w:ascii="Times New Roman" w:hAnsi="Times New Roman"/>
                <w:sz w:val="28"/>
                <w:szCs w:val="28"/>
              </w:rPr>
              <w:t xml:space="preserve">БАШКОРТОСТАН РЕСПУБЛИКА, </w:t>
            </w:r>
            <w:r w:rsidR="00677E01">
              <w:rPr>
                <w:rFonts w:ascii="Times New Roman" w:hAnsi="Times New Roman"/>
                <w:sz w:val="28"/>
                <w:szCs w:val="28"/>
              </w:rPr>
              <w:t>г</w:t>
            </w:r>
            <w:r w:rsidR="00185CCF">
              <w:rPr>
                <w:rFonts w:ascii="Times New Roman" w:hAnsi="Times New Roman"/>
                <w:sz w:val="28"/>
                <w:szCs w:val="28"/>
              </w:rPr>
              <w:t xml:space="preserve">.Уфа, ул. </w:t>
            </w:r>
            <w:r w:rsidRPr="009B28D5">
              <w:rPr>
                <w:rFonts w:ascii="Times New Roman" w:hAnsi="Times New Roman"/>
                <w:sz w:val="28"/>
                <w:szCs w:val="28"/>
              </w:rPr>
              <w:t>РИХАРДА ЗОРГЕ</w:t>
            </w:r>
            <w:r w:rsidR="00CF6A5E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Pr="009B28D5">
              <w:rPr>
                <w:rFonts w:ascii="Times New Roman" w:hAnsi="Times New Roman"/>
                <w:sz w:val="28"/>
                <w:szCs w:val="28"/>
              </w:rPr>
              <w:t>8/1</w:t>
            </w:r>
            <w:r w:rsidR="00CF6A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офис </w:t>
            </w:r>
            <w:r w:rsidR="00CF6A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B338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r w:rsidR="00E86F60"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Default="007F26B3" w:rsidP="007F26B3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bashtimer</w:t>
            </w:r>
            <w:r w:rsidR="00E86F60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="00E86F60">
              <w:rPr>
                <w:rFonts w:ascii="Times New Roman" w:hAnsi="Times New Roman"/>
                <w:sz w:val="28"/>
                <w:szCs w:val="28"/>
                <w:lang w:val="en-US"/>
              </w:rPr>
              <w:t>.ru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Pr="007F26B3" w:rsidRDefault="00677E01" w:rsidP="00CF6A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027</w:t>
            </w:r>
            <w:r w:rsidR="00CF6A5E">
              <w:rPr>
                <w:rFonts w:ascii="Times New Roman" w:hAnsi="Times New Roman"/>
                <w:sz w:val="28"/>
                <w:szCs w:val="28"/>
              </w:rPr>
              <w:t>3922928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Pr="00CF6A5E" w:rsidRDefault="00E86F60" w:rsidP="00CF6A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027</w:t>
            </w:r>
            <w:r w:rsidR="00CF6A5E">
              <w:rPr>
                <w:rFonts w:ascii="Times New Roman" w:hAnsi="Times New Roman"/>
                <w:sz w:val="28"/>
                <w:szCs w:val="28"/>
              </w:rPr>
              <w:t>301001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Pr="007F26B3" w:rsidRDefault="00CF6A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1180280063523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Расчётный счёт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Pr="009B28D5" w:rsidRDefault="009B28D5" w:rsidP="009B28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B28D5">
              <w:rPr>
                <w:rFonts w:ascii="Times New Roman" w:hAnsi="Times New Roman"/>
                <w:sz w:val="28"/>
                <w:szCs w:val="28"/>
              </w:rPr>
              <w:t>407 02 810 2 0300 0101851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Корреспондентский счёт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Pr="009B28D5" w:rsidRDefault="009B28D5" w:rsidP="009B28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B28D5">
              <w:rPr>
                <w:rFonts w:ascii="Times New Roman" w:hAnsi="Times New Roman"/>
                <w:sz w:val="28"/>
                <w:szCs w:val="28"/>
              </w:rPr>
              <w:t>301 01 810 7 0000 0000803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Pr="009B28D5" w:rsidRDefault="009B28D5" w:rsidP="009B28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B28D5">
              <w:rPr>
                <w:rFonts w:ascii="Times New Roman" w:hAnsi="Times New Roman"/>
                <w:sz w:val="28"/>
                <w:szCs w:val="28"/>
              </w:rPr>
              <w:t>042202803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Pr="009B28D5" w:rsidRDefault="009B28D5" w:rsidP="009B28D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B28D5">
              <w:rPr>
                <w:rFonts w:ascii="Times New Roman" w:hAnsi="Times New Roman"/>
                <w:sz w:val="28"/>
                <w:szCs w:val="28"/>
              </w:rPr>
              <w:t>ПРИВОЛЖСКИЙ Ф-Л ПАО "ПРОМСВЯЗЬБАНК"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(ФИО)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Default="0072272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Ишмухаметова</w:t>
            </w:r>
            <w:r w:rsidR="00A5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E01">
              <w:rPr>
                <w:rFonts w:ascii="Times New Roman" w:hAnsi="Times New Roman"/>
                <w:sz w:val="28"/>
                <w:szCs w:val="28"/>
              </w:rPr>
              <w:t>Фануза</w:t>
            </w:r>
            <w:r w:rsidR="00A5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E01">
              <w:rPr>
                <w:rFonts w:ascii="Times New Roman" w:hAnsi="Times New Roman"/>
                <w:sz w:val="28"/>
                <w:szCs w:val="28"/>
              </w:rPr>
              <w:t>Раисовна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(в соответствии с учредительными документами)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E86F60" w:rsidTr="00E86F6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F60" w:rsidRDefault="00E86F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</w:tbl>
    <w:p w:rsidR="00E86F60" w:rsidRDefault="00E86F60"/>
    <w:sectPr w:rsidR="00E86F60" w:rsidSect="00F16AB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7A" w:rsidRDefault="002D5A7A" w:rsidP="00FA6652">
      <w:r>
        <w:separator/>
      </w:r>
    </w:p>
  </w:endnote>
  <w:endnote w:type="continuationSeparator" w:id="0">
    <w:p w:rsidR="002D5A7A" w:rsidRDefault="002D5A7A" w:rsidP="00F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7A" w:rsidRDefault="002D5A7A" w:rsidP="00FA6652">
      <w:r>
        <w:separator/>
      </w:r>
    </w:p>
  </w:footnote>
  <w:footnote w:type="continuationSeparator" w:id="0">
    <w:p w:rsidR="002D5A7A" w:rsidRDefault="002D5A7A" w:rsidP="00F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52"/>
    <w:rsid w:val="00036335"/>
    <w:rsid w:val="00113E04"/>
    <w:rsid w:val="00115DA2"/>
    <w:rsid w:val="00155BEE"/>
    <w:rsid w:val="00185CCF"/>
    <w:rsid w:val="001970A3"/>
    <w:rsid w:val="001B550C"/>
    <w:rsid w:val="0023601E"/>
    <w:rsid w:val="00261ABA"/>
    <w:rsid w:val="00272AAA"/>
    <w:rsid w:val="002D5A7A"/>
    <w:rsid w:val="00386AA9"/>
    <w:rsid w:val="003905E5"/>
    <w:rsid w:val="00434D7B"/>
    <w:rsid w:val="004F6B3D"/>
    <w:rsid w:val="00521745"/>
    <w:rsid w:val="00551F1F"/>
    <w:rsid w:val="00646EFE"/>
    <w:rsid w:val="0067377F"/>
    <w:rsid w:val="00677E01"/>
    <w:rsid w:val="006B3449"/>
    <w:rsid w:val="006E34ED"/>
    <w:rsid w:val="006F302A"/>
    <w:rsid w:val="0072272D"/>
    <w:rsid w:val="00732975"/>
    <w:rsid w:val="007F26B3"/>
    <w:rsid w:val="00850124"/>
    <w:rsid w:val="00874732"/>
    <w:rsid w:val="009275DC"/>
    <w:rsid w:val="00954A81"/>
    <w:rsid w:val="009B28D5"/>
    <w:rsid w:val="009C5560"/>
    <w:rsid w:val="009C6A10"/>
    <w:rsid w:val="00A06906"/>
    <w:rsid w:val="00A51CFB"/>
    <w:rsid w:val="00A55573"/>
    <w:rsid w:val="00A56B2E"/>
    <w:rsid w:val="00AC6C56"/>
    <w:rsid w:val="00AD63E3"/>
    <w:rsid w:val="00B104A7"/>
    <w:rsid w:val="00B33875"/>
    <w:rsid w:val="00B752BC"/>
    <w:rsid w:val="00C13448"/>
    <w:rsid w:val="00CB440A"/>
    <w:rsid w:val="00CF6A5E"/>
    <w:rsid w:val="00D008EF"/>
    <w:rsid w:val="00D4724D"/>
    <w:rsid w:val="00D74A47"/>
    <w:rsid w:val="00DA7CA4"/>
    <w:rsid w:val="00DE7C02"/>
    <w:rsid w:val="00E33095"/>
    <w:rsid w:val="00E642EF"/>
    <w:rsid w:val="00E73C8D"/>
    <w:rsid w:val="00E86F60"/>
    <w:rsid w:val="00EA5754"/>
    <w:rsid w:val="00F16AB6"/>
    <w:rsid w:val="00F81C23"/>
    <w:rsid w:val="00F8242E"/>
    <w:rsid w:val="00FA6652"/>
    <w:rsid w:val="00FF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5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665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A6652"/>
  </w:style>
  <w:style w:type="paragraph" w:styleId="a7">
    <w:name w:val="footer"/>
    <w:basedOn w:val="a"/>
    <w:link w:val="a8"/>
    <w:uiPriority w:val="99"/>
    <w:semiHidden/>
    <w:unhideWhenUsed/>
    <w:rsid w:val="00FA6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652"/>
  </w:style>
  <w:style w:type="paragraph" w:customStyle="1" w:styleId="a9">
    <w:name w:val="Содержимое таблицы"/>
    <w:basedOn w:val="a"/>
    <w:rsid w:val="00E86F60"/>
    <w:pPr>
      <w:suppressLineNumbers/>
    </w:pPr>
  </w:style>
  <w:style w:type="character" w:customStyle="1" w:styleId="z-label">
    <w:name w:val="z-label"/>
    <w:basedOn w:val="a0"/>
    <w:rsid w:val="00B7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65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6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665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A6652"/>
  </w:style>
  <w:style w:type="paragraph" w:styleId="a7">
    <w:name w:val="footer"/>
    <w:basedOn w:val="a"/>
    <w:link w:val="a8"/>
    <w:uiPriority w:val="99"/>
    <w:semiHidden/>
    <w:unhideWhenUsed/>
    <w:rsid w:val="00FA6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652"/>
  </w:style>
  <w:style w:type="paragraph" w:customStyle="1" w:styleId="a9">
    <w:name w:val="Содержимое таблицы"/>
    <w:basedOn w:val="a"/>
    <w:rsid w:val="00E86F60"/>
    <w:pPr>
      <w:suppressLineNumbers/>
    </w:pPr>
  </w:style>
  <w:style w:type="character" w:customStyle="1" w:styleId="z-label">
    <w:name w:val="z-label"/>
    <w:basedOn w:val="a0"/>
    <w:rsid w:val="00B7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«БАШТИМЕР»</vt:lpstr>
    </vt:vector>
  </TitlesOfParts>
  <Company>1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«БАШТИМЕР»</dc:title>
  <dc:creator>1</dc:creator>
  <cp:lastModifiedBy>User</cp:lastModifiedBy>
  <cp:revision>2</cp:revision>
  <cp:lastPrinted>2018-07-19T06:29:00Z</cp:lastPrinted>
  <dcterms:created xsi:type="dcterms:W3CDTF">2019-09-19T09:54:00Z</dcterms:created>
  <dcterms:modified xsi:type="dcterms:W3CDTF">2019-09-19T09:54:00Z</dcterms:modified>
</cp:coreProperties>
</file>