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B6" w:rsidRDefault="00F16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EC14E1">
        <w:rPr>
          <w:rFonts w:ascii="Times New Roman" w:hAnsi="Times New Roman" w:cs="Times New Roman"/>
          <w:b/>
          <w:sz w:val="24"/>
          <w:szCs w:val="24"/>
        </w:rPr>
        <w:t>квизиты ООО "БЕЛЫЙ ВЕТЕР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FF27B6" w:rsidRDefault="00FF27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6769"/>
      </w:tblGrid>
      <w:tr w:rsidR="00FF27B6" w:rsidTr="0015431D">
        <w:tc>
          <w:tcPr>
            <w:tcW w:w="3120" w:type="dxa"/>
          </w:tcPr>
          <w:p w:rsidR="00FF27B6" w:rsidRDefault="00EC14E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="00F16FE3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</w:t>
            </w:r>
          </w:p>
        </w:tc>
        <w:tc>
          <w:tcPr>
            <w:tcW w:w="6769" w:type="dxa"/>
          </w:tcPr>
          <w:p w:rsidR="00FF27B6" w:rsidRDefault="00EC14E1" w:rsidP="00EC14E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"БЕЛЫЙ ВЕТЕР"</w:t>
            </w:r>
          </w:p>
        </w:tc>
      </w:tr>
      <w:tr w:rsidR="00EC14E1" w:rsidTr="0015431D">
        <w:tc>
          <w:tcPr>
            <w:tcW w:w="3120" w:type="dxa"/>
          </w:tcPr>
          <w:p w:rsidR="00EC14E1" w:rsidRDefault="00EC14E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6769" w:type="dxa"/>
          </w:tcPr>
          <w:p w:rsidR="00EC14E1" w:rsidRPr="00EC14E1" w:rsidRDefault="00EC14E1" w:rsidP="00EC14E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E1">
              <w:rPr>
                <w:rFonts w:ascii="Times New Roman" w:hAnsi="Times New Roman" w:cs="Times New Roman"/>
                <w:sz w:val="24"/>
                <w:szCs w:val="24"/>
              </w:rPr>
              <w:t>ООО "БЕЛЫЙ ВЕТЕР"</w:t>
            </w:r>
          </w:p>
        </w:tc>
      </w:tr>
      <w:tr w:rsidR="00FF27B6" w:rsidTr="0015431D">
        <w:tc>
          <w:tcPr>
            <w:tcW w:w="3120" w:type="dxa"/>
          </w:tcPr>
          <w:p w:rsidR="00FF27B6" w:rsidRDefault="00F16F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769" w:type="dxa"/>
          </w:tcPr>
          <w:p w:rsidR="00A85026" w:rsidRPr="00A85026" w:rsidRDefault="003071CA" w:rsidP="00EC14E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1CA">
              <w:rPr>
                <w:rFonts w:ascii="Times New Roman" w:hAnsi="Times New Roman" w:cs="Times New Roman"/>
                <w:sz w:val="24"/>
                <w:szCs w:val="24"/>
              </w:rPr>
              <w:t>119634, Москва г., муниципальный округ Ново-Переделкино вн. тер. г., Чоботовская ул., д. 17, эт. /помещ. 1/1, ком. /офис 1/15-а</w:t>
            </w:r>
          </w:p>
        </w:tc>
      </w:tr>
      <w:tr w:rsidR="00FF27B6" w:rsidTr="0015431D">
        <w:trPr>
          <w:trHeight w:val="765"/>
        </w:trPr>
        <w:tc>
          <w:tcPr>
            <w:tcW w:w="3120" w:type="dxa"/>
          </w:tcPr>
          <w:p w:rsidR="00FF27B6" w:rsidRDefault="00F16F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769" w:type="dxa"/>
          </w:tcPr>
          <w:p w:rsidR="00FF27B6" w:rsidRPr="00A85026" w:rsidRDefault="00A8502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26">
              <w:rPr>
                <w:rFonts w:ascii="Times New Roman" w:hAnsi="Times New Roman" w:cs="Times New Roman"/>
                <w:sz w:val="24"/>
                <w:szCs w:val="24"/>
              </w:rPr>
              <w:t>117624, г. Москва, улица С</w:t>
            </w:r>
            <w:r w:rsidR="0057357D">
              <w:rPr>
                <w:rFonts w:ascii="Times New Roman" w:hAnsi="Times New Roman" w:cs="Times New Roman"/>
                <w:sz w:val="24"/>
                <w:szCs w:val="24"/>
              </w:rPr>
              <w:t>тарокрымская, д.15 корпус 2 оф/371</w:t>
            </w:r>
            <w:r w:rsidRPr="00A85026">
              <w:rPr>
                <w:rFonts w:ascii="Times New Roman" w:hAnsi="Times New Roman" w:cs="Times New Roman"/>
                <w:sz w:val="24"/>
                <w:szCs w:val="24"/>
              </w:rPr>
              <w:t xml:space="preserve"> (район Южное Бутово, Юго-Западный АО)</w:t>
            </w:r>
          </w:p>
        </w:tc>
      </w:tr>
      <w:tr w:rsidR="00FF27B6" w:rsidTr="0015431D">
        <w:tc>
          <w:tcPr>
            <w:tcW w:w="3120" w:type="dxa"/>
          </w:tcPr>
          <w:p w:rsidR="00FF27B6" w:rsidRDefault="00F16F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769" w:type="dxa"/>
          </w:tcPr>
          <w:p w:rsidR="00FF27B6" w:rsidRPr="00A85026" w:rsidRDefault="00F6310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09">
              <w:rPr>
                <w:rFonts w:ascii="Times New Roman" w:hAnsi="Times New Roman" w:cs="Times New Roman"/>
                <w:sz w:val="24"/>
                <w:szCs w:val="24"/>
              </w:rPr>
              <w:t>9729310984</w:t>
            </w:r>
            <w:bookmarkStart w:id="0" w:name="_GoBack"/>
            <w:bookmarkEnd w:id="0"/>
          </w:p>
        </w:tc>
      </w:tr>
      <w:tr w:rsidR="00FF27B6" w:rsidTr="0015431D">
        <w:tc>
          <w:tcPr>
            <w:tcW w:w="3120" w:type="dxa"/>
          </w:tcPr>
          <w:p w:rsidR="00FF27B6" w:rsidRDefault="00F16F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769" w:type="dxa"/>
          </w:tcPr>
          <w:p w:rsidR="00FF27B6" w:rsidRPr="00A85026" w:rsidRDefault="00F6310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09">
              <w:rPr>
                <w:rFonts w:ascii="Times New Roman" w:hAnsi="Times New Roman" w:cs="Times New Roman"/>
                <w:sz w:val="24"/>
                <w:szCs w:val="24"/>
              </w:rPr>
              <w:t>772901001</w:t>
            </w:r>
          </w:p>
        </w:tc>
      </w:tr>
      <w:tr w:rsidR="00FF27B6" w:rsidTr="0015431D">
        <w:tc>
          <w:tcPr>
            <w:tcW w:w="3120" w:type="dxa"/>
          </w:tcPr>
          <w:p w:rsidR="00FF27B6" w:rsidRDefault="00F16F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769" w:type="dxa"/>
          </w:tcPr>
          <w:p w:rsidR="00FF27B6" w:rsidRPr="00A85026" w:rsidRDefault="00F6310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09">
              <w:rPr>
                <w:rFonts w:ascii="Times New Roman" w:hAnsi="Times New Roman" w:cs="Times New Roman"/>
                <w:sz w:val="24"/>
                <w:szCs w:val="24"/>
              </w:rPr>
              <w:t>1217700327734</w:t>
            </w:r>
          </w:p>
        </w:tc>
      </w:tr>
      <w:tr w:rsidR="00FF27B6" w:rsidTr="0015431D">
        <w:tc>
          <w:tcPr>
            <w:tcW w:w="3120" w:type="dxa"/>
          </w:tcPr>
          <w:p w:rsidR="00FF27B6" w:rsidRDefault="00F16F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769" w:type="dxa"/>
          </w:tcPr>
          <w:p w:rsidR="00FF27B6" w:rsidRPr="00A85026" w:rsidRDefault="00F6310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09">
              <w:rPr>
                <w:rFonts w:ascii="Times New Roman" w:hAnsi="Times New Roman" w:cs="Times New Roman"/>
                <w:sz w:val="24"/>
                <w:szCs w:val="24"/>
              </w:rPr>
              <w:t>55885451</w:t>
            </w:r>
          </w:p>
        </w:tc>
      </w:tr>
      <w:tr w:rsidR="00FF27B6" w:rsidTr="0015431D">
        <w:tc>
          <w:tcPr>
            <w:tcW w:w="3120" w:type="dxa"/>
          </w:tcPr>
          <w:p w:rsidR="00FF27B6" w:rsidRDefault="00F16F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769" w:type="dxa"/>
          </w:tcPr>
          <w:p w:rsidR="00FF27B6" w:rsidRPr="00A85026" w:rsidRDefault="00BB260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26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FF27B6" w:rsidTr="0015431D">
        <w:tc>
          <w:tcPr>
            <w:tcW w:w="3120" w:type="dxa"/>
          </w:tcPr>
          <w:p w:rsidR="00FF27B6" w:rsidRDefault="00F16F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769" w:type="dxa"/>
          </w:tcPr>
          <w:p w:rsidR="00FF27B6" w:rsidRPr="00A85026" w:rsidRDefault="00BB260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26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FF27B6" w:rsidTr="0015431D">
        <w:tc>
          <w:tcPr>
            <w:tcW w:w="3120" w:type="dxa"/>
          </w:tcPr>
          <w:p w:rsidR="00FF27B6" w:rsidRDefault="00F16F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6769" w:type="dxa"/>
          </w:tcPr>
          <w:p w:rsidR="00FF27B6" w:rsidRPr="00A85026" w:rsidRDefault="00BB260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26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FF27B6" w:rsidTr="0015431D">
        <w:tc>
          <w:tcPr>
            <w:tcW w:w="3120" w:type="dxa"/>
          </w:tcPr>
          <w:p w:rsidR="00FF27B6" w:rsidRDefault="00F16F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6769" w:type="dxa"/>
          </w:tcPr>
          <w:p w:rsidR="00FF27B6" w:rsidRPr="00A85026" w:rsidRDefault="00BB260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26">
              <w:rPr>
                <w:rFonts w:ascii="Times New Roman" w:hAnsi="Times New Roman" w:cs="Times New Roman"/>
                <w:sz w:val="24"/>
                <w:szCs w:val="24"/>
              </w:rPr>
              <w:t>40702810338000097834</w:t>
            </w:r>
          </w:p>
        </w:tc>
      </w:tr>
      <w:tr w:rsidR="00F83AC0" w:rsidTr="0015431D">
        <w:tc>
          <w:tcPr>
            <w:tcW w:w="3120" w:type="dxa"/>
          </w:tcPr>
          <w:p w:rsidR="00F83AC0" w:rsidRDefault="00F83AC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769" w:type="dxa"/>
          </w:tcPr>
          <w:p w:rsidR="00F83AC0" w:rsidRPr="00A85026" w:rsidRDefault="00F83AC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(495) 513 13 17</w:t>
            </w:r>
          </w:p>
        </w:tc>
      </w:tr>
      <w:tr w:rsidR="004B1769" w:rsidTr="0015431D">
        <w:trPr>
          <w:trHeight w:val="515"/>
        </w:trPr>
        <w:tc>
          <w:tcPr>
            <w:tcW w:w="3120" w:type="dxa"/>
          </w:tcPr>
          <w:p w:rsidR="004B1769" w:rsidRDefault="004B1769" w:rsidP="004B176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6769" w:type="dxa"/>
          </w:tcPr>
          <w:p w:rsidR="004B1769" w:rsidRDefault="004B1769" w:rsidP="004B176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Никита Вячеславович</w:t>
            </w:r>
          </w:p>
          <w:p w:rsidR="004B1769" w:rsidRDefault="004B1769" w:rsidP="004B176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 Устава</w:t>
            </w:r>
          </w:p>
        </w:tc>
      </w:tr>
      <w:tr w:rsidR="0015431D" w:rsidTr="0015431D">
        <w:trPr>
          <w:trHeight w:val="515"/>
        </w:trPr>
        <w:tc>
          <w:tcPr>
            <w:tcW w:w="3120" w:type="dxa"/>
          </w:tcPr>
          <w:p w:rsidR="0015431D" w:rsidRPr="0015431D" w:rsidRDefault="0015431D" w:rsidP="004B176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ЭДО - </w:t>
            </w:r>
            <w:r w:rsidRPr="0015431D">
              <w:rPr>
                <w:rFonts w:ascii="Times New Roman" w:hAnsi="Times New Roman" w:cs="Times New Roman"/>
                <w:sz w:val="24"/>
                <w:szCs w:val="24"/>
              </w:rPr>
              <w:t>АО «Калуга Астрал»</w:t>
            </w:r>
          </w:p>
        </w:tc>
        <w:tc>
          <w:tcPr>
            <w:tcW w:w="6769" w:type="dxa"/>
          </w:tcPr>
          <w:p w:rsidR="0015431D" w:rsidRDefault="0015431D" w:rsidP="004B176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31D">
              <w:rPr>
                <w:rFonts w:ascii="Times New Roman" w:hAnsi="Times New Roman" w:cs="Times New Roman"/>
                <w:sz w:val="24"/>
                <w:szCs w:val="24"/>
              </w:rPr>
              <w:t>2AEBDC02919-4222-47B0-8556-B787E63946CA</w:t>
            </w:r>
          </w:p>
        </w:tc>
      </w:tr>
    </w:tbl>
    <w:p w:rsidR="00FF27B6" w:rsidRDefault="00FF27B6">
      <w:pPr>
        <w:rPr>
          <w:rFonts w:ascii="Times New Roman" w:hAnsi="Times New Roman" w:cs="Times New Roman"/>
          <w:sz w:val="24"/>
          <w:szCs w:val="24"/>
        </w:rPr>
      </w:pPr>
    </w:p>
    <w:p w:rsidR="00FF27B6" w:rsidRDefault="00FF27B6">
      <w:pPr>
        <w:rPr>
          <w:rFonts w:ascii="Times New Roman" w:hAnsi="Times New Roman" w:cs="Times New Roman"/>
          <w:sz w:val="24"/>
          <w:szCs w:val="24"/>
        </w:rPr>
      </w:pPr>
    </w:p>
    <w:p w:rsidR="00CB3F26" w:rsidRPr="0015431D" w:rsidRDefault="00CB3F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3F26" w:rsidRDefault="00CB3F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3216"/>
        <w:gridCol w:w="3105"/>
      </w:tblGrid>
      <w:tr w:rsidR="00FF27B6">
        <w:tc>
          <w:tcPr>
            <w:tcW w:w="3417" w:type="dxa"/>
            <w:vAlign w:val="center"/>
          </w:tcPr>
          <w:p w:rsidR="00FF27B6" w:rsidRDefault="00F16F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903" w:type="dxa"/>
            <w:vAlign w:val="center"/>
          </w:tcPr>
          <w:p w:rsidR="00FF27B6" w:rsidRDefault="00F16F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B3F2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251" w:type="dxa"/>
            <w:vAlign w:val="center"/>
          </w:tcPr>
          <w:p w:rsidR="00FF27B6" w:rsidRDefault="00BB2604" w:rsidP="00BB260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Никита Вячеславович</w:t>
            </w:r>
          </w:p>
        </w:tc>
      </w:tr>
    </w:tbl>
    <w:p w:rsidR="00FF27B6" w:rsidRDefault="00FF27B6">
      <w:pPr>
        <w:rPr>
          <w:rFonts w:ascii="Times New Roman" w:hAnsi="Times New Roman" w:cs="Times New Roman"/>
          <w:sz w:val="24"/>
          <w:szCs w:val="24"/>
        </w:rPr>
      </w:pPr>
    </w:p>
    <w:p w:rsidR="00FF27B6" w:rsidRDefault="00FF27B6">
      <w:pPr>
        <w:rPr>
          <w:rFonts w:ascii="Times New Roman" w:hAnsi="Times New Roman" w:cs="Times New Roman"/>
          <w:sz w:val="24"/>
          <w:szCs w:val="24"/>
        </w:rPr>
      </w:pPr>
    </w:p>
    <w:sectPr w:rsidR="00FF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77" w:rsidRDefault="006B6B77">
      <w:pPr>
        <w:spacing w:line="240" w:lineRule="auto"/>
      </w:pPr>
      <w:r>
        <w:separator/>
      </w:r>
    </w:p>
  </w:endnote>
  <w:endnote w:type="continuationSeparator" w:id="0">
    <w:p w:rsidR="006B6B77" w:rsidRDefault="006B6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77" w:rsidRDefault="006B6B77">
      <w:pPr>
        <w:spacing w:after="0" w:line="240" w:lineRule="auto"/>
      </w:pPr>
      <w:r>
        <w:separator/>
      </w:r>
    </w:p>
  </w:footnote>
  <w:footnote w:type="continuationSeparator" w:id="0">
    <w:p w:rsidR="006B6B77" w:rsidRDefault="006B6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EA"/>
    <w:rsid w:val="0010531C"/>
    <w:rsid w:val="001116F2"/>
    <w:rsid w:val="0015431D"/>
    <w:rsid w:val="00183C2F"/>
    <w:rsid w:val="00190301"/>
    <w:rsid w:val="001B5B54"/>
    <w:rsid w:val="0022009A"/>
    <w:rsid w:val="00234673"/>
    <w:rsid w:val="003071CA"/>
    <w:rsid w:val="003C232E"/>
    <w:rsid w:val="003D1D76"/>
    <w:rsid w:val="003E43AB"/>
    <w:rsid w:val="00417AB6"/>
    <w:rsid w:val="00434B7A"/>
    <w:rsid w:val="004A2A05"/>
    <w:rsid w:val="004B1769"/>
    <w:rsid w:val="004C7156"/>
    <w:rsid w:val="005243AD"/>
    <w:rsid w:val="0057357D"/>
    <w:rsid w:val="005930EA"/>
    <w:rsid w:val="005F7D58"/>
    <w:rsid w:val="00637E72"/>
    <w:rsid w:val="006713D9"/>
    <w:rsid w:val="006B6B77"/>
    <w:rsid w:val="006F1977"/>
    <w:rsid w:val="006F54B7"/>
    <w:rsid w:val="007E1E53"/>
    <w:rsid w:val="007E775E"/>
    <w:rsid w:val="00902BCB"/>
    <w:rsid w:val="009B4014"/>
    <w:rsid w:val="009D095B"/>
    <w:rsid w:val="00A2498C"/>
    <w:rsid w:val="00A54303"/>
    <w:rsid w:val="00A610F1"/>
    <w:rsid w:val="00A85026"/>
    <w:rsid w:val="00AD3588"/>
    <w:rsid w:val="00B443FF"/>
    <w:rsid w:val="00BB2604"/>
    <w:rsid w:val="00BD1152"/>
    <w:rsid w:val="00BF687A"/>
    <w:rsid w:val="00C81B60"/>
    <w:rsid w:val="00CB3F26"/>
    <w:rsid w:val="00D26C54"/>
    <w:rsid w:val="00D7205D"/>
    <w:rsid w:val="00D8062D"/>
    <w:rsid w:val="00D94A44"/>
    <w:rsid w:val="00DC28E6"/>
    <w:rsid w:val="00E44CA7"/>
    <w:rsid w:val="00E5538E"/>
    <w:rsid w:val="00EA2DAB"/>
    <w:rsid w:val="00EC14E1"/>
    <w:rsid w:val="00F16FE3"/>
    <w:rsid w:val="00F6140B"/>
    <w:rsid w:val="00F63109"/>
    <w:rsid w:val="00F83AC0"/>
    <w:rsid w:val="00F952E6"/>
    <w:rsid w:val="00FF27B6"/>
    <w:rsid w:val="4C3C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22422-D454-4E53-9DC9-57C32D68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ostal-code">
    <w:name w:val="postal-code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locality">
    <w:name w:val="locality"/>
    <w:basedOn w:val="a0"/>
    <w:qFormat/>
  </w:style>
  <w:style w:type="character" w:customStyle="1" w:styleId="street-address">
    <w:name w:val="street-address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manager2</cp:lastModifiedBy>
  <cp:revision>23</cp:revision>
  <cp:lastPrinted>2018-10-02T14:28:00Z</cp:lastPrinted>
  <dcterms:created xsi:type="dcterms:W3CDTF">2018-01-09T14:01:00Z</dcterms:created>
  <dcterms:modified xsi:type="dcterms:W3CDTF">2022-11-21T09:21:00Z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