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2A" w:rsidRDefault="0057372A" w:rsidP="005737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428646" cy="8778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ВОЙКОРМ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699" cy="88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372A" w:rsidRDefault="0057372A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372A" w:rsidRDefault="0057372A" w:rsidP="005737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45AD" w:rsidRDefault="009E45AD" w:rsidP="005737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3"/>
        <w:gridCol w:w="5429"/>
      </w:tblGrid>
      <w:tr w:rsidR="009E45AD" w:rsidRPr="000D0C4F" w:rsidTr="0057372A">
        <w:trPr>
          <w:trHeight w:val="794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vAlign w:val="center"/>
          </w:tcPr>
          <w:p w:rsidR="009E45AD" w:rsidRPr="000D0C4F" w:rsidRDefault="009E45AD" w:rsidP="0020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r w:rsidR="002076D6">
              <w:rPr>
                <w:rFonts w:ascii="Times New Roman" w:hAnsi="Times New Roman"/>
                <w:bCs/>
                <w:sz w:val="24"/>
                <w:szCs w:val="24"/>
              </w:rPr>
              <w:t>Свой Корм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1B0F5D">
        <w:trPr>
          <w:trHeight w:val="669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vAlign w:val="center"/>
          </w:tcPr>
          <w:p w:rsidR="009E45AD" w:rsidRPr="000D0C4F" w:rsidRDefault="009E45AD" w:rsidP="0020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r w:rsidR="002076D6">
              <w:rPr>
                <w:rFonts w:ascii="Times New Roman" w:hAnsi="Times New Roman"/>
                <w:bCs/>
                <w:sz w:val="24"/>
                <w:szCs w:val="24"/>
              </w:rPr>
              <w:t>Свой Корм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528" w:type="dxa"/>
            <w:vAlign w:val="center"/>
          </w:tcPr>
          <w:p w:rsidR="009E45AD" w:rsidRPr="000D0C4F" w:rsidRDefault="002076D6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Россия, Липецкая обл., г. Елец, ул. Коммунаров, д. 57, офис 2</w:t>
            </w:r>
            <w:proofErr w:type="gramEnd"/>
          </w:p>
        </w:tc>
      </w:tr>
      <w:tr w:rsidR="009E45AD" w:rsidRPr="000D0C4F" w:rsidTr="001B0F5D">
        <w:trPr>
          <w:trHeight w:val="576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5528" w:type="dxa"/>
            <w:vAlign w:val="center"/>
          </w:tcPr>
          <w:p w:rsidR="009E45AD" w:rsidRPr="000D0C4F" w:rsidRDefault="002076D6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6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399783, Россия, Липецкая обл., г. Елец, ул. Коммунаров, д. 57, офис 2</w:t>
            </w:r>
          </w:p>
        </w:tc>
      </w:tr>
      <w:tr w:rsidR="009E45AD" w:rsidRPr="000D0C4F" w:rsidTr="001B0F5D">
        <w:trPr>
          <w:trHeight w:val="414"/>
        </w:trPr>
        <w:tc>
          <w:tcPr>
            <w:tcW w:w="5353" w:type="dxa"/>
            <w:vAlign w:val="center"/>
          </w:tcPr>
          <w:p w:rsidR="009E45AD" w:rsidRPr="000D0C4F" w:rsidRDefault="009E45AD" w:rsidP="0020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5528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8 (</w:t>
            </w:r>
            <w:r w:rsidR="002076D6">
              <w:rPr>
                <w:rFonts w:ascii="Times New Roman" w:hAnsi="Times New Roman"/>
                <w:bCs/>
                <w:sz w:val="24"/>
                <w:szCs w:val="24"/>
              </w:rPr>
              <w:t>980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2076D6">
              <w:rPr>
                <w:rFonts w:ascii="Times New Roman" w:hAnsi="Times New Roman"/>
                <w:bCs/>
                <w:sz w:val="24"/>
                <w:szCs w:val="24"/>
              </w:rPr>
              <w:t>269-79-39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5AD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5528" w:type="dxa"/>
            <w:vAlign w:val="center"/>
          </w:tcPr>
          <w:p w:rsidR="009E45AD" w:rsidRPr="000D0C4F" w:rsidRDefault="002076D6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4800005982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480001001</w:t>
            </w:r>
          </w:p>
        </w:tc>
      </w:tr>
      <w:tr w:rsidR="009E45AD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5528" w:type="dxa"/>
            <w:vAlign w:val="center"/>
          </w:tcPr>
          <w:p w:rsidR="009E45AD" w:rsidRPr="000D0C4F" w:rsidRDefault="002076D6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1234800004251</w:t>
            </w:r>
          </w:p>
        </w:tc>
      </w:tr>
      <w:tr w:rsidR="009E45AD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5528" w:type="dxa"/>
            <w:vAlign w:val="center"/>
          </w:tcPr>
          <w:p w:rsidR="009E45AD" w:rsidRPr="000D0C4F" w:rsidRDefault="003A62B7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A62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40702810201000200338</w:t>
            </w:r>
          </w:p>
        </w:tc>
      </w:tr>
      <w:tr w:rsidR="009E45AD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5528" w:type="dxa"/>
            <w:vAlign w:val="center"/>
          </w:tcPr>
          <w:p w:rsidR="009E45AD" w:rsidRPr="000D0C4F" w:rsidRDefault="003A62B7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A62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30101810000000000272</w:t>
            </w:r>
          </w:p>
        </w:tc>
      </w:tr>
      <w:tr w:rsidR="009E45AD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5528" w:type="dxa"/>
            <w:vAlign w:val="center"/>
          </w:tcPr>
          <w:p w:rsidR="009E45AD" w:rsidRPr="000D0C4F" w:rsidRDefault="003A62B7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A62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044525272</w:t>
            </w:r>
          </w:p>
        </w:tc>
      </w:tr>
      <w:tr w:rsidR="009E45AD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5528" w:type="dxa"/>
            <w:vAlign w:val="center"/>
          </w:tcPr>
          <w:p w:rsidR="009E45AD" w:rsidRPr="000D0C4F" w:rsidRDefault="003A62B7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2B7">
              <w:rPr>
                <w:rFonts w:ascii="Times New Roman" w:hAnsi="Times New Roman"/>
                <w:bCs/>
                <w:sz w:val="24"/>
                <w:szCs w:val="24"/>
              </w:rPr>
              <w:t>ПАО Банк ЗЕНИТ</w:t>
            </w:r>
          </w:p>
        </w:tc>
      </w:tr>
      <w:tr w:rsidR="009E45AD" w:rsidRPr="000D0C4F" w:rsidTr="0057372A">
        <w:trPr>
          <w:trHeight w:val="397"/>
        </w:trPr>
        <w:tc>
          <w:tcPr>
            <w:tcW w:w="10881" w:type="dxa"/>
            <w:gridSpan w:val="2"/>
            <w:vAlign w:val="center"/>
          </w:tcPr>
          <w:p w:rsidR="009E45AD" w:rsidRPr="000D0C4F" w:rsidRDefault="002076D6" w:rsidP="001B0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ОКВЭД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10.91 (основной вид деятельности)</w:t>
            </w:r>
          </w:p>
        </w:tc>
      </w:tr>
      <w:tr w:rsidR="009E45AD" w:rsidRPr="000D0C4F" w:rsidTr="0057372A">
        <w:trPr>
          <w:trHeight w:val="941"/>
        </w:trPr>
        <w:tc>
          <w:tcPr>
            <w:tcW w:w="10881" w:type="dxa"/>
            <w:gridSpan w:val="2"/>
            <w:vAlign w:val="center"/>
          </w:tcPr>
          <w:p w:rsidR="002076D6" w:rsidRDefault="002076D6" w:rsidP="0020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 xml:space="preserve">ОКВЭД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52.29 (дополнительные)</w:t>
            </w:r>
          </w:p>
          <w:p w:rsidR="002076D6" w:rsidRDefault="002076D6" w:rsidP="0020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ОКВЭД 49</w:t>
            </w: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  <w:p w:rsidR="002076D6" w:rsidRDefault="002076D6" w:rsidP="0020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ОКВЭД 46</w:t>
            </w: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076D6" w:rsidRDefault="002076D6" w:rsidP="0020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ОКВЭД 46</w:t>
            </w: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076D6" w:rsidRDefault="002076D6" w:rsidP="0020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ОКВЭД 10</w:t>
            </w: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  <w:p w:rsidR="002076D6" w:rsidRPr="002076D6" w:rsidRDefault="002076D6" w:rsidP="0020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ОКВЭД 10.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076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</w:tr>
      <w:tr w:rsidR="009E45AD" w:rsidRPr="000D0C4F" w:rsidTr="001B0F5D">
        <w:trPr>
          <w:trHeight w:val="614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5528" w:type="dxa"/>
            <w:vAlign w:val="center"/>
          </w:tcPr>
          <w:p w:rsidR="009E45AD" w:rsidRPr="000D0C4F" w:rsidRDefault="002076D6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Сотников Дмитрий Александрович</w:t>
            </w:r>
            <w:r w:rsidR="009E45AD" w:rsidRPr="000D0C4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9E45AD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E45AD" w:rsidRPr="000D0C4F" w:rsidRDefault="009E45AD" w:rsidP="000D0C4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  <w:proofErr w:type="spellEnd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:rsidR="009E45AD" w:rsidRPr="005D1DE5" w:rsidRDefault="005D1DE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svoycorm48@yandex.ru</w:t>
            </w:r>
          </w:p>
        </w:tc>
      </w:tr>
      <w:tr w:rsidR="00951CE5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51CE5" w:rsidRPr="00951CE5" w:rsidRDefault="00951CE5" w:rsidP="000D0C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1C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  <w:t>Номер предприятия в реестре:</w:t>
            </w:r>
          </w:p>
        </w:tc>
        <w:tc>
          <w:tcPr>
            <w:tcW w:w="5528" w:type="dxa"/>
            <w:vAlign w:val="center"/>
          </w:tcPr>
          <w:p w:rsidR="00951CE5" w:rsidRPr="00951CE5" w:rsidRDefault="00951CE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C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  <w:t>RU12309324</w:t>
            </w:r>
            <w:r w:rsidRPr="00951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  <w:t xml:space="preserve"> ООО "Свой Корм" база с</w:t>
            </w:r>
            <w:proofErr w:type="gramStart"/>
            <w:r w:rsidRPr="00951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  <w:t>.В</w:t>
            </w:r>
            <w:proofErr w:type="gramEnd"/>
            <w:r w:rsidRPr="00951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  <w:t>оронец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  <w:t xml:space="preserve"> </w:t>
            </w:r>
            <w:r w:rsidRPr="001B0F5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>399755, Российская Федерация, Липецкая обл., Елецкий район, с. Воронец, производственная база справа у дороги при въезде в с. Воронец</w:t>
            </w:r>
          </w:p>
        </w:tc>
      </w:tr>
      <w:tr w:rsidR="00951CE5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51CE5" w:rsidRPr="00951CE5" w:rsidRDefault="00951CE5" w:rsidP="000D0C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</w:pPr>
            <w:r w:rsidRPr="00951C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  <w:t>Номер предприятия в ИС «Цербер»:</w:t>
            </w:r>
          </w:p>
        </w:tc>
        <w:tc>
          <w:tcPr>
            <w:tcW w:w="5528" w:type="dxa"/>
            <w:vAlign w:val="center"/>
          </w:tcPr>
          <w:p w:rsidR="00951CE5" w:rsidRPr="00951CE5" w:rsidRDefault="00951CE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</w:pPr>
            <w:r w:rsidRPr="00951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  <w:t>RU048:73202599</w:t>
            </w:r>
          </w:p>
        </w:tc>
      </w:tr>
      <w:tr w:rsidR="00951CE5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51CE5" w:rsidRPr="00951CE5" w:rsidRDefault="00951CE5" w:rsidP="000D0C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</w:pPr>
            <w:r w:rsidRPr="00951C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  <w:t>GUID (глобальный идентификатор предприятия):</w:t>
            </w:r>
          </w:p>
        </w:tc>
        <w:tc>
          <w:tcPr>
            <w:tcW w:w="5528" w:type="dxa"/>
            <w:vAlign w:val="center"/>
          </w:tcPr>
          <w:p w:rsidR="00951CE5" w:rsidRPr="00951CE5" w:rsidRDefault="00951CE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</w:pPr>
            <w:r w:rsidRPr="00951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  <w:t>a0266df8-db38-4956-9020-cd7cc16091c1</w:t>
            </w:r>
          </w:p>
        </w:tc>
      </w:tr>
      <w:tr w:rsidR="00951CE5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51CE5" w:rsidRPr="00951CE5" w:rsidRDefault="00951CE5" w:rsidP="000D0C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</w:pPr>
            <w:r w:rsidRPr="00951C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  <w:t>Номер предприятия в реестре</w:t>
            </w:r>
          </w:p>
        </w:tc>
        <w:tc>
          <w:tcPr>
            <w:tcW w:w="5528" w:type="dxa"/>
            <w:vAlign w:val="center"/>
          </w:tcPr>
          <w:p w:rsidR="00951CE5" w:rsidRPr="00951CE5" w:rsidRDefault="00951CE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</w:pPr>
            <w:r w:rsidRPr="00951C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  <w:t>RU11974238</w:t>
            </w:r>
            <w:r w:rsidRPr="00951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  <w:t xml:space="preserve"> ООО "Свой Корм" склад база №4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  <w:t xml:space="preserve"> </w:t>
            </w:r>
            <w:r w:rsidRPr="001B0F5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>399783, Российская Федерация, Липецкая обл., г. Елец, Коммунаров ул., д. 57/1</w:t>
            </w:r>
          </w:p>
        </w:tc>
      </w:tr>
      <w:tr w:rsidR="00951CE5" w:rsidRPr="000D0C4F" w:rsidTr="0057372A">
        <w:trPr>
          <w:trHeight w:val="397"/>
        </w:trPr>
        <w:tc>
          <w:tcPr>
            <w:tcW w:w="5353" w:type="dxa"/>
            <w:vAlign w:val="center"/>
          </w:tcPr>
          <w:p w:rsidR="00951CE5" w:rsidRPr="00951CE5" w:rsidRDefault="00951CE5" w:rsidP="000D0C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</w:pPr>
            <w:r w:rsidRPr="00951C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  <w:t>Номер предприятия в ИС «Цербер»:</w:t>
            </w:r>
          </w:p>
        </w:tc>
        <w:tc>
          <w:tcPr>
            <w:tcW w:w="5528" w:type="dxa"/>
            <w:vAlign w:val="center"/>
          </w:tcPr>
          <w:p w:rsidR="00951CE5" w:rsidRPr="00951CE5" w:rsidRDefault="00951CE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</w:pPr>
            <w:r w:rsidRPr="00951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  <w:t>RU048:07600993</w:t>
            </w:r>
          </w:p>
        </w:tc>
      </w:tr>
      <w:tr w:rsidR="00951CE5" w:rsidRPr="00951CE5" w:rsidTr="0057372A">
        <w:trPr>
          <w:trHeight w:val="397"/>
        </w:trPr>
        <w:tc>
          <w:tcPr>
            <w:tcW w:w="5353" w:type="dxa"/>
            <w:vAlign w:val="center"/>
          </w:tcPr>
          <w:p w:rsidR="00951CE5" w:rsidRPr="00951CE5" w:rsidRDefault="00951CE5" w:rsidP="000D0C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</w:pPr>
            <w:r w:rsidRPr="00951C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8F8"/>
              </w:rPr>
              <w:t>GUID (глобальный идентификатор предприятия):</w:t>
            </w:r>
          </w:p>
        </w:tc>
        <w:tc>
          <w:tcPr>
            <w:tcW w:w="5528" w:type="dxa"/>
            <w:vAlign w:val="center"/>
          </w:tcPr>
          <w:p w:rsidR="00951CE5" w:rsidRPr="00951CE5" w:rsidRDefault="00951CE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  <w:lang w:val="en-US"/>
              </w:rPr>
            </w:pPr>
            <w:r w:rsidRPr="00951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  <w:lang w:val="en-US"/>
              </w:rPr>
              <w:t>34bad234-65d6-40fe-ad26-d64111acc7d5</w:t>
            </w:r>
          </w:p>
        </w:tc>
      </w:tr>
    </w:tbl>
    <w:p w:rsidR="009E45AD" w:rsidRPr="00951CE5" w:rsidRDefault="009E45AD" w:rsidP="001B0F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9E45AD" w:rsidRPr="00951CE5" w:rsidSect="001B0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5DCE"/>
    <w:rsid w:val="00031730"/>
    <w:rsid w:val="00043A71"/>
    <w:rsid w:val="000D0C4F"/>
    <w:rsid w:val="00182806"/>
    <w:rsid w:val="001B0F5D"/>
    <w:rsid w:val="001C1C1B"/>
    <w:rsid w:val="001E2E08"/>
    <w:rsid w:val="002076D6"/>
    <w:rsid w:val="00282CAA"/>
    <w:rsid w:val="002E1FD1"/>
    <w:rsid w:val="003058A8"/>
    <w:rsid w:val="00315DCE"/>
    <w:rsid w:val="00323913"/>
    <w:rsid w:val="003804BF"/>
    <w:rsid w:val="003A62B7"/>
    <w:rsid w:val="00521D95"/>
    <w:rsid w:val="0057372A"/>
    <w:rsid w:val="005D1DE5"/>
    <w:rsid w:val="005E2512"/>
    <w:rsid w:val="005F5925"/>
    <w:rsid w:val="006536B1"/>
    <w:rsid w:val="006E581E"/>
    <w:rsid w:val="0085521F"/>
    <w:rsid w:val="008911CC"/>
    <w:rsid w:val="008E2590"/>
    <w:rsid w:val="00911C86"/>
    <w:rsid w:val="00951CE5"/>
    <w:rsid w:val="00985674"/>
    <w:rsid w:val="009969FA"/>
    <w:rsid w:val="009E45AD"/>
    <w:rsid w:val="00BD6D6E"/>
    <w:rsid w:val="00EF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без пароля</cp:lastModifiedBy>
  <cp:revision>7</cp:revision>
  <dcterms:created xsi:type="dcterms:W3CDTF">2023-04-24T07:17:00Z</dcterms:created>
  <dcterms:modified xsi:type="dcterms:W3CDTF">2024-01-10T09:51:00Z</dcterms:modified>
</cp:coreProperties>
</file>